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7C70" w14:textId="35B4656B" w:rsidR="0069333B" w:rsidRDefault="002D38CF" w:rsidP="00150102">
      <w:r>
        <w:rPr>
          <w:noProof/>
        </w:rPr>
        <w:drawing>
          <wp:inline distT="0" distB="0" distL="0" distR="0" wp14:anchorId="785328BF" wp14:editId="0A4035FF">
            <wp:extent cx="3048000" cy="1676400"/>
            <wp:effectExtent l="0" t="0" r="0" b="0"/>
            <wp:docPr id="1363303008" name="Afbeelding 3" descr="Imagen con Pedicellus, brote, flor, plan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03008"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89F6D2E" w14:textId="77777777" w:rsidR="00150102" w:rsidRDefault="00150102" w:rsidP="00150102"/>
    <w:p w14:paraId="25664AF0" w14:textId="76153D2C" w:rsidR="0069333B" w:rsidRPr="00F2418A" w:rsidRDefault="00150102" w:rsidP="00150102">
      <w:pPr>
        <w:jc w:val="center"/>
        <w:rPr>
          <w:sz w:val="36"/>
          <w:szCs w:val="36"/>
          <w:lang w:val="en-US"/>
        </w:rPr>
      </w:pPr>
      <w:r w:rsidRPr="00F2418A">
        <w:rPr>
          <w:sz w:val="36"/>
          <w:szCs w:val="36"/>
          <w:lang w:val="en-US"/>
        </w:rPr>
        <w:t>El mandamiento del amor.</w:t>
      </w:r>
    </w:p>
    <w:p w14:paraId="2B1C41CE" w14:textId="77777777" w:rsidR="00150102" w:rsidRPr="00F2418A" w:rsidRDefault="00150102" w:rsidP="0069333B">
      <w:pPr>
        <w:rPr>
          <w:lang w:val="en-US"/>
        </w:rPr>
      </w:pPr>
    </w:p>
    <w:p w14:paraId="743397CC" w14:textId="2770973A" w:rsidR="0069333B" w:rsidRPr="00F2418A" w:rsidRDefault="0069333B" w:rsidP="0069333B">
      <w:pPr>
        <w:rPr>
          <w:lang w:val="en-US"/>
        </w:rPr>
      </w:pPr>
      <w:r w:rsidRPr="00F2418A">
        <w:rPr>
          <w:lang w:val="en-US"/>
        </w:rPr>
        <w:t>El que tiene mis mandamientos y los guarda, me ama. Mateo 14:21:23</w:t>
      </w:r>
    </w:p>
    <w:p w14:paraId="7A536AB0" w14:textId="77777777" w:rsidR="0069333B" w:rsidRPr="00F2418A" w:rsidRDefault="0069333B" w:rsidP="0069333B">
      <w:pPr>
        <w:rPr>
          <w:lang w:val="en-US"/>
        </w:rPr>
      </w:pPr>
    </w:p>
    <w:p w14:paraId="6D30CC42" w14:textId="7CA0D052" w:rsidR="0069333B" w:rsidRPr="00F2418A" w:rsidRDefault="0005397A" w:rsidP="0069333B">
      <w:pPr>
        <w:rPr>
          <w:lang w:val="en-US"/>
        </w:rPr>
      </w:pPr>
      <w:r w:rsidRPr="00F2418A">
        <w:rPr>
          <w:lang w:val="en-US"/>
        </w:rPr>
        <w:t xml:space="preserve">Los mandamientos que guardamos para honrar al Señor Jesús se encuentran en todas partes en la palabra de Dios, incluidos los Diez Mandamientos y también los escritos en el Nuevo Testamento. Porque el Señor Jesús no vino para abolir la Ley, sino para cumplirla. Ha endurecido los Diez Mandamientos. No son difíciles de mantener. Juan 5:3. El gran mandamiento de la Ley nos lleva a amar a Dios a través de Cristo Jesús y a las personas que nos rodean. </w:t>
      </w:r>
    </w:p>
    <w:p w14:paraId="4F49AD2D" w14:textId="77777777" w:rsidR="0069333B" w:rsidRPr="00F2418A" w:rsidRDefault="0069333B" w:rsidP="0069333B">
      <w:pPr>
        <w:rPr>
          <w:lang w:val="en-US"/>
        </w:rPr>
      </w:pPr>
    </w:p>
    <w:p w14:paraId="135F6416" w14:textId="0B3D20EF" w:rsidR="0069333B" w:rsidRPr="00F2418A" w:rsidRDefault="0069333B" w:rsidP="0069333B">
      <w:pPr>
        <w:rPr>
          <w:lang w:val="en-US"/>
        </w:rPr>
      </w:pPr>
      <w:r w:rsidRPr="00F2418A">
        <w:rPr>
          <w:lang w:val="en-US"/>
        </w:rPr>
        <w:t>El</w:t>
      </w:r>
      <w:r w:rsidR="005F4473" w:rsidRPr="00F2418A">
        <w:rPr>
          <w:b/>
          <w:bCs/>
          <w:lang w:val="en-US"/>
        </w:rPr>
        <w:t xml:space="preserve"> primer</w:t>
      </w:r>
      <w:r w:rsidR="005F4473" w:rsidRPr="00F2418A">
        <w:rPr>
          <w:lang w:val="en-US"/>
        </w:rPr>
        <w:t xml:space="preserve"> y</w:t>
      </w:r>
      <w:r w:rsidRPr="00F2418A">
        <w:rPr>
          <w:b/>
          <w:bCs/>
          <w:lang w:val="en-US"/>
        </w:rPr>
        <w:t xml:space="preserve"> gran</w:t>
      </w:r>
      <w:r w:rsidR="00E87CEA" w:rsidRPr="00F2418A">
        <w:rPr>
          <w:lang w:val="en-US"/>
        </w:rPr>
        <w:t xml:space="preserve"> mandamiento de la Ley.  Mateo 22:36</w:t>
      </w:r>
    </w:p>
    <w:p w14:paraId="1F7098DE" w14:textId="0816B66D" w:rsidR="0069333B" w:rsidRPr="00F2418A" w:rsidRDefault="005F4473" w:rsidP="0069333B">
      <w:pPr>
        <w:rPr>
          <w:lang w:val="en-US"/>
        </w:rPr>
      </w:pPr>
      <w:r w:rsidRPr="00F2418A">
        <w:rPr>
          <w:lang w:val="en-US"/>
        </w:rPr>
        <w:t>Maestro, ¿cuál es el gran mandamiento de la ley? Jesús le dijo: "Amarás al Señor tu Dios con todo tu corazón, con toda tu alma y con toda tu mente". Este es el primer y el gran mandamiento. Y la segunda es así: "Amarás a tu prójimo como a ti mismo". De estos dos mandamientos depende toda la Ley y los profetas.</w:t>
      </w:r>
    </w:p>
    <w:p w14:paraId="3BE1E4B4" w14:textId="01B5F322" w:rsidR="005F4473" w:rsidRPr="00F2418A" w:rsidRDefault="00267C03" w:rsidP="0069333B">
      <w:pPr>
        <w:rPr>
          <w:lang w:val="en-US"/>
        </w:rPr>
      </w:pPr>
      <w:r w:rsidRPr="00F2418A">
        <w:rPr>
          <w:lang w:val="en-US"/>
        </w:rPr>
        <w:t xml:space="preserve">En línea con esto está el perdón, perdonar a todos los que han pecado contra nosotros, porque sin perdón no podemos ser perdonados. </w:t>
      </w:r>
      <w:r w:rsidRPr="00F2418A">
        <w:rPr>
          <w:i/>
          <w:iCs/>
          <w:lang w:val="en-US"/>
        </w:rPr>
        <w:t>Mateo 6:9 Y perdónanos nuestras ofensas, como nosotros perdonamos a nuestros deudores</w:t>
      </w:r>
      <w:r w:rsidRPr="00F2418A">
        <w:rPr>
          <w:lang w:val="en-US"/>
        </w:rPr>
        <w:t>.</w:t>
      </w:r>
    </w:p>
    <w:p w14:paraId="1C147108" w14:textId="6B4B07B4" w:rsidR="00C244BC" w:rsidRPr="00F2418A" w:rsidRDefault="00C244BC" w:rsidP="0069333B">
      <w:pPr>
        <w:rPr>
          <w:lang w:val="en-US"/>
        </w:rPr>
      </w:pPr>
      <w:r w:rsidRPr="00F2418A">
        <w:rPr>
          <w:lang w:val="en-US"/>
        </w:rPr>
        <w:t xml:space="preserve">Si no debemos nada a nadie, todo es perdonado, entonces hemos cumplido la ley, Pablo habla de ello en Romanos 13:8, No debéis a nadie más que amarnos los unos a los otros, porque el que se ama ha cumplido la ley. </w:t>
      </w:r>
    </w:p>
    <w:p w14:paraId="276CDD5A" w14:textId="03E7A24E" w:rsidR="00C244BC" w:rsidRPr="00F2418A" w:rsidRDefault="00B11A8E" w:rsidP="0069333B">
      <w:pPr>
        <w:rPr>
          <w:lang w:val="en-US"/>
        </w:rPr>
      </w:pPr>
      <w:r w:rsidRPr="00F2418A">
        <w:rPr>
          <w:lang w:val="en-US"/>
        </w:rPr>
        <w:t>En Romanos 13:9 también está escrito: Y cualquier otro mandamiento que haya, se resume en esta palabra, a saber</w:t>
      </w:r>
      <w:r w:rsidRPr="00F2418A">
        <w:rPr>
          <w:i/>
          <w:iCs/>
          <w:lang w:val="en-US"/>
        </w:rPr>
        <w:t>: "Amarás a tu prójimo como a ti mismo".</w:t>
      </w:r>
    </w:p>
    <w:p w14:paraId="20048783" w14:textId="77777777" w:rsidR="00B11A8E" w:rsidRPr="00F2418A" w:rsidRDefault="00B11A8E" w:rsidP="0069333B">
      <w:pPr>
        <w:rPr>
          <w:lang w:val="en-US"/>
        </w:rPr>
      </w:pPr>
    </w:p>
    <w:p w14:paraId="2E531C18" w14:textId="2B6A4885" w:rsidR="00915DDE" w:rsidRPr="00F2418A" w:rsidRDefault="00915DDE" w:rsidP="0069333B">
      <w:pPr>
        <w:rPr>
          <w:lang w:val="en-US"/>
        </w:rPr>
      </w:pPr>
      <w:r w:rsidRPr="00F2418A">
        <w:rPr>
          <w:lang w:val="en-US"/>
        </w:rPr>
        <w:lastRenderedPageBreak/>
        <w:t>El mandamiento del amor. Juan 15:9:13.</w:t>
      </w:r>
    </w:p>
    <w:p w14:paraId="396899F4" w14:textId="01A17DF8" w:rsidR="00915DDE" w:rsidRPr="00F2418A" w:rsidRDefault="00915DDE" w:rsidP="0069333B">
      <w:pPr>
        <w:rPr>
          <w:lang w:val="en-US"/>
        </w:rPr>
      </w:pPr>
      <w:r w:rsidRPr="00F2418A">
        <w:rPr>
          <w:lang w:val="en-US"/>
        </w:rPr>
        <w:t>Uno con el Padre.</w:t>
      </w:r>
    </w:p>
    <w:p w14:paraId="3E75FCB3" w14:textId="3F1F5729" w:rsidR="00AA01AF" w:rsidRPr="00F2418A" w:rsidRDefault="00AA01AF" w:rsidP="0069333B">
      <w:pPr>
        <w:rPr>
          <w:lang w:val="en-US"/>
        </w:rPr>
      </w:pPr>
      <w:r w:rsidRPr="00F2418A">
        <w:rPr>
          <w:lang w:val="en-US"/>
        </w:rPr>
        <w:t>Como el Padre me amó, así también yo os amé a vosotros; permaneced en Mi amor.</w:t>
      </w:r>
    </w:p>
    <w:p w14:paraId="26EC60F4" w14:textId="77777777" w:rsidR="00BC0F60" w:rsidRPr="00F2418A" w:rsidRDefault="00915DDE" w:rsidP="0069333B">
      <w:pPr>
        <w:rPr>
          <w:lang w:val="en-US"/>
        </w:rPr>
      </w:pPr>
      <w:r w:rsidRPr="00F2418A">
        <w:rPr>
          <w:lang w:val="en-US"/>
        </w:rPr>
        <w:t xml:space="preserve">Si guardáis mis mandamientos, permaneceréis en mi amor, así como yo he guardado los mandamientos de mi Padre y permanezco en su amor. Estas cosas os he hablado para que mi gozo permanezca en vosotros, y vuestro gozo sea completo. </w:t>
      </w:r>
      <w:r w:rsidRPr="00F2418A">
        <w:rPr>
          <w:b/>
          <w:bCs/>
          <w:lang w:val="en-US"/>
        </w:rPr>
        <w:t>Este es mi mandamiento</w:t>
      </w:r>
      <w:r w:rsidRPr="00F2418A">
        <w:rPr>
          <w:lang w:val="en-US"/>
        </w:rPr>
        <w:t xml:space="preserve">: que os améis los unos a los otros, como yo os he amado. </w:t>
      </w:r>
    </w:p>
    <w:p w14:paraId="2CEA3CA8" w14:textId="6ED04CDC" w:rsidR="0069333B" w:rsidRPr="00F2418A" w:rsidRDefault="00BC0F60">
      <w:pPr>
        <w:rPr>
          <w:lang w:val="en-US"/>
        </w:rPr>
      </w:pPr>
      <w:r w:rsidRPr="00F2418A">
        <w:rPr>
          <w:lang w:val="en-US"/>
        </w:rPr>
        <w:t>Es un mandamiento nuevo. Juan 13:34. Un mandamiento nuevo os doy: que os améis los unos a los otros; como yo os he amado, también vosotros debéis amaros los unos a los otros.</w:t>
      </w:r>
    </w:p>
    <w:p w14:paraId="7A096B4D" w14:textId="77777777" w:rsidR="00BC0F60" w:rsidRPr="00F2418A" w:rsidRDefault="00BC0F60">
      <w:pPr>
        <w:rPr>
          <w:lang w:val="en-US"/>
        </w:rPr>
      </w:pPr>
    </w:p>
    <w:p w14:paraId="1E1623F8" w14:textId="0F4AC39D" w:rsidR="00BC0F60" w:rsidRPr="00F2418A" w:rsidRDefault="00BC0F60">
      <w:pPr>
        <w:rPr>
          <w:lang w:val="en-US"/>
        </w:rPr>
      </w:pPr>
      <w:r w:rsidRPr="00F2418A">
        <w:rPr>
          <w:lang w:val="en-US"/>
        </w:rPr>
        <w:t>El amor cubre muchos pecados.</w:t>
      </w:r>
    </w:p>
    <w:p w14:paraId="093938A3" w14:textId="3B248AA5" w:rsidR="00BC0F60" w:rsidRPr="00F2418A" w:rsidRDefault="00BC0F60">
      <w:pPr>
        <w:rPr>
          <w:lang w:val="en-US"/>
        </w:rPr>
      </w:pPr>
      <w:r w:rsidRPr="00F2418A">
        <w:rPr>
          <w:lang w:val="en-US"/>
        </w:rPr>
        <w:t>Pedro 4:8-11.</w:t>
      </w:r>
    </w:p>
    <w:p w14:paraId="77ADF20D" w14:textId="39A56FB3" w:rsidR="00BC0F60" w:rsidRPr="00F2418A" w:rsidRDefault="00BC0F60">
      <w:pPr>
        <w:rPr>
          <w:lang w:val="en-US"/>
        </w:rPr>
      </w:pPr>
      <w:r w:rsidRPr="00F2418A">
        <w:rPr>
          <w:lang w:val="en-US"/>
        </w:rPr>
        <w:t>Pero, sobre todo, tened amor ferviente los unos por los otros, porque el amor cubrirá multitud de pecados.</w:t>
      </w:r>
    </w:p>
    <w:p w14:paraId="6D2A0527" w14:textId="7B4C2E95" w:rsidR="00487271" w:rsidRPr="00F2418A" w:rsidRDefault="00806C20">
      <w:pPr>
        <w:rPr>
          <w:lang w:val="en-US"/>
        </w:rPr>
      </w:pPr>
      <w:r w:rsidRPr="00F2418A">
        <w:rPr>
          <w:lang w:val="en-US"/>
        </w:rPr>
        <w:t xml:space="preserve">De la misma manera, el amor también sostendrá y unirá el cuerpo de Cristo. La unidad del Espíritu. Un solo Señor, una sola fe, un solo bautismo, un solo Dios y Padre de todos, que está por encima de todos y en todos vosotros. Efesios 4:7. Dios vive en nosotros a través de su Espíritu. Un regalo que se nos ha dado en este tiempo, el tiempo después de la resurrección del Señor Jesús se ha vuelto disponible para cada creyente. Para que podamos vivir según el Espíritu y no según nuestra propia carne.  Él es nuestro ayudante y consolador. Puedes leer más sobre la iglesia de Cristo y la obra del Espíritu, o el cuerpo de Cristo, en 1 Corintios 12. </w:t>
      </w:r>
    </w:p>
    <w:p w14:paraId="402D225E" w14:textId="77777777" w:rsidR="00D55FB5" w:rsidRPr="00F2418A" w:rsidRDefault="00D55FB5">
      <w:pPr>
        <w:rPr>
          <w:lang w:val="en-US"/>
        </w:rPr>
      </w:pPr>
    </w:p>
    <w:p w14:paraId="18DE063E" w14:textId="310A7F5D" w:rsidR="00487271" w:rsidRPr="00F2418A" w:rsidRDefault="00487271">
      <w:pPr>
        <w:rPr>
          <w:lang w:val="en-US"/>
        </w:rPr>
      </w:pPr>
      <w:r w:rsidRPr="00F2418A">
        <w:rPr>
          <w:lang w:val="en-US"/>
        </w:rPr>
        <w:t>Oremos:</w:t>
      </w:r>
    </w:p>
    <w:p w14:paraId="480FE481" w14:textId="537EA2C5" w:rsidR="00915DDE" w:rsidRPr="00F2418A" w:rsidRDefault="00C30D00">
      <w:pPr>
        <w:rPr>
          <w:lang w:val="en-US"/>
        </w:rPr>
      </w:pPr>
      <w:r w:rsidRPr="00F2418A">
        <w:rPr>
          <w:lang w:val="en-US"/>
        </w:rPr>
        <w:t>Padre, te doy gracias por tus mandamientos y especialmente por el mandamiento del amor por el cual somos y seguimos siendo uno contigo a través de tu Hijo el Señor Jesús. Padre, ayúdanos a guardar tu mandamiento en este tiempo, y te pido que envíes a mi camino a personas que aún no conocen este amor tuyo y que sus corazones se conmuevan al escuchar estas palabras, para que se haga tu voluntad, como en el cielo y en la tierra.</w:t>
      </w:r>
    </w:p>
    <w:p w14:paraId="2D997CD8" w14:textId="77777777" w:rsidR="00C30D00" w:rsidRPr="00F2418A" w:rsidRDefault="00C30D00">
      <w:pPr>
        <w:rPr>
          <w:lang w:val="en-US"/>
        </w:rPr>
      </w:pPr>
    </w:p>
    <w:p w14:paraId="3E249170" w14:textId="77777777" w:rsidR="00C30D00" w:rsidRPr="00F2418A" w:rsidRDefault="00C30D00">
      <w:pPr>
        <w:rPr>
          <w:lang w:val="en-US"/>
        </w:rPr>
      </w:pPr>
    </w:p>
    <w:p w14:paraId="534C445F" w14:textId="77777777" w:rsidR="00C30D00" w:rsidRPr="00F2418A" w:rsidRDefault="00C30D00">
      <w:pPr>
        <w:rPr>
          <w:lang w:val="en-US"/>
        </w:rPr>
      </w:pPr>
    </w:p>
    <w:p w14:paraId="6975F9EF" w14:textId="67E9505A" w:rsidR="00C30D00" w:rsidRDefault="00C30D00">
      <w:r>
        <w:rPr>
          <w:noProof/>
        </w:rPr>
        <w:lastRenderedPageBreak/>
        <w:drawing>
          <wp:inline distT="0" distB="0" distL="0" distR="0" wp14:anchorId="7CBC76DE" wp14:editId="5CCAF2FF">
            <wp:extent cx="2069068" cy="723900"/>
            <wp:effectExtent l="0" t="0" r="1270" b="0"/>
            <wp:docPr id="392967877" name="Afbeelding 1" descr="Imagen con pájaro, Gráficos, logotipo, dis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67877" name="Afbeelding 1"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3989" cy="732619"/>
                    </a:xfrm>
                    <a:prstGeom prst="rect">
                      <a:avLst/>
                    </a:prstGeom>
                  </pic:spPr>
                </pic:pic>
              </a:graphicData>
            </a:graphic>
          </wp:inline>
        </w:drawing>
      </w:r>
    </w:p>
    <w:p w14:paraId="30E028CC" w14:textId="671A4080" w:rsidR="001C16B3" w:rsidRDefault="001C16B3">
      <w:r>
        <w:t>D. Bakker</w:t>
      </w:r>
    </w:p>
    <w:p w14:paraId="4D8F2ED8" w14:textId="62B7869F" w:rsidR="001C16B3" w:rsidRDefault="001C16B3">
      <w:r>
        <w:t>www.onzegezegendehoop.nl</w:t>
      </w:r>
    </w:p>
    <w:sectPr w:rsidR="001C1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B"/>
    <w:rsid w:val="0005397A"/>
    <w:rsid w:val="00150102"/>
    <w:rsid w:val="001C16B3"/>
    <w:rsid w:val="0022164F"/>
    <w:rsid w:val="00267C03"/>
    <w:rsid w:val="002D38CF"/>
    <w:rsid w:val="00454492"/>
    <w:rsid w:val="00487271"/>
    <w:rsid w:val="005F4473"/>
    <w:rsid w:val="0069333B"/>
    <w:rsid w:val="00806C20"/>
    <w:rsid w:val="00854290"/>
    <w:rsid w:val="00890A5A"/>
    <w:rsid w:val="00915DDE"/>
    <w:rsid w:val="00AA01AF"/>
    <w:rsid w:val="00B11A8E"/>
    <w:rsid w:val="00BC0F60"/>
    <w:rsid w:val="00C244BC"/>
    <w:rsid w:val="00C30D00"/>
    <w:rsid w:val="00C34675"/>
    <w:rsid w:val="00D55FB5"/>
    <w:rsid w:val="00D847FB"/>
    <w:rsid w:val="00D86CC6"/>
    <w:rsid w:val="00DB5715"/>
    <w:rsid w:val="00E87CEA"/>
    <w:rsid w:val="00F241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7830C3"/>
  <w15:chartTrackingRefBased/>
  <w15:docId w15:val="{E968EDC8-ADE9-E549-AE3A-0CBEB3B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33B"/>
  </w:style>
  <w:style w:type="paragraph" w:styleId="Kop1">
    <w:name w:val="heading 1"/>
    <w:basedOn w:val="Standaard"/>
    <w:next w:val="Standaard"/>
    <w:link w:val="Kop1Char"/>
    <w:uiPriority w:val="9"/>
    <w:qFormat/>
    <w:rsid w:val="0069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33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33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33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33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3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3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3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3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3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3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3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3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3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3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3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33B"/>
    <w:rPr>
      <w:rFonts w:eastAsiaTheme="majorEastAsia" w:cstheme="majorBidi"/>
      <w:color w:val="272727" w:themeColor="text1" w:themeTint="D8"/>
    </w:rPr>
  </w:style>
  <w:style w:type="paragraph" w:styleId="Titel">
    <w:name w:val="Title"/>
    <w:basedOn w:val="Standaard"/>
    <w:next w:val="Standaard"/>
    <w:link w:val="TitelChar"/>
    <w:uiPriority w:val="10"/>
    <w:qFormat/>
    <w:rsid w:val="0069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3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3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3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33B"/>
    <w:rPr>
      <w:i/>
      <w:iCs/>
      <w:color w:val="404040" w:themeColor="text1" w:themeTint="BF"/>
    </w:rPr>
  </w:style>
  <w:style w:type="paragraph" w:styleId="Lijstalinea">
    <w:name w:val="List Paragraph"/>
    <w:basedOn w:val="Standaard"/>
    <w:uiPriority w:val="34"/>
    <w:qFormat/>
    <w:rsid w:val="0069333B"/>
    <w:pPr>
      <w:ind w:left="720"/>
      <w:contextualSpacing/>
    </w:pPr>
  </w:style>
  <w:style w:type="character" w:styleId="Intensievebenadrukking">
    <w:name w:val="Intense Emphasis"/>
    <w:basedOn w:val="Standaardalinea-lettertype"/>
    <w:uiPriority w:val="21"/>
    <w:qFormat/>
    <w:rsid w:val="0069333B"/>
    <w:rPr>
      <w:i/>
      <w:iCs/>
      <w:color w:val="0F4761" w:themeColor="accent1" w:themeShade="BF"/>
    </w:rPr>
  </w:style>
  <w:style w:type="paragraph" w:styleId="Duidelijkcitaat">
    <w:name w:val="Intense Quote"/>
    <w:basedOn w:val="Standaard"/>
    <w:next w:val="Standaard"/>
    <w:link w:val="DuidelijkcitaatChar"/>
    <w:uiPriority w:val="30"/>
    <w:qFormat/>
    <w:rsid w:val="0069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333B"/>
    <w:rPr>
      <w:i/>
      <w:iCs/>
      <w:color w:val="0F4761" w:themeColor="accent1" w:themeShade="BF"/>
    </w:rPr>
  </w:style>
  <w:style w:type="character" w:styleId="Intensieveverwijzing">
    <w:name w:val="Intense Reference"/>
    <w:basedOn w:val="Standaardalinea-lettertype"/>
    <w:uiPriority w:val="32"/>
    <w:qFormat/>
    <w:rsid w:val="0069333B"/>
    <w:rPr>
      <w:b/>
      <w:bCs/>
      <w:smallCaps/>
      <w:color w:val="0F4761" w:themeColor="accent1" w:themeShade="BF"/>
      <w:spacing w:val="5"/>
    </w:rPr>
  </w:style>
  <w:style w:type="character" w:styleId="Tekstvantijdelijkeaanduiding">
    <w:name w:val="Placeholder Text"/>
    <w:basedOn w:val="Standaardalinea-lettertype"/>
    <w:uiPriority w:val="99"/>
    <w:semiHidden/>
    <w:rsid w:val="00F2418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523</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2024-12-08T12:14:00Z</dcterms:created>
  <dcterms:modified xsi:type="dcterms:W3CDTF">2024-12-09T09:39:00Z</dcterms:modified>
</cp:coreProperties>
</file>