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35D1" w14:textId="3B226C5F" w:rsidR="00DD1A32" w:rsidRPr="009544C4" w:rsidRDefault="00251DB7" w:rsidP="00251DB7">
      <w:pPr>
        <w:pStyle w:val="Kop1"/>
        <w:rPr>
          <w:i/>
          <w:iCs/>
        </w:rPr>
      </w:pPr>
      <w:r>
        <w:rPr>
          <w:noProof/>
        </w:rPr>
        <w:drawing>
          <wp:inline distT="0" distB="0" distL="0" distR="0" wp14:anchorId="04C7609E" wp14:editId="5090F6A6">
            <wp:extent cx="3048000" cy="1676400"/>
            <wp:effectExtent l="0" t="0" r="0" b="0"/>
            <wp:docPr id="308953553"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53553"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D168F1" w14:textId="02301305" w:rsidR="00DD1A32" w:rsidRPr="006F3C03" w:rsidRDefault="00CD06F5" w:rsidP="00251DB7">
      <w:pPr>
        <w:pStyle w:val="Kop1"/>
        <w:jc w:val="both"/>
        <w:rPr>
          <w:lang w:val="en-US"/>
        </w:rPr>
      </w:pPr>
      <w:r w:rsidRPr="006F3C03">
        <w:rPr>
          <w:lang w:val="en-US"/>
        </w:rPr>
        <w:t>Part one</w:t>
      </w:r>
    </w:p>
    <w:p w14:paraId="49DF573C" w14:textId="77777777" w:rsidR="00251DB7" w:rsidRPr="006F3C03" w:rsidRDefault="00251DB7" w:rsidP="00251DB7">
      <w:pPr>
        <w:rPr>
          <w:lang w:val="en-US"/>
        </w:rPr>
      </w:pPr>
    </w:p>
    <w:p w14:paraId="7F1B6BC9" w14:textId="77777777" w:rsidR="00251DB7" w:rsidRPr="006F3C03" w:rsidRDefault="00251DB7" w:rsidP="00251DB7">
      <w:pPr>
        <w:rPr>
          <w:lang w:val="en-US"/>
        </w:rPr>
      </w:pPr>
    </w:p>
    <w:p w14:paraId="16B3D379" w14:textId="77777777" w:rsidR="000E2953" w:rsidRPr="006F3C03" w:rsidRDefault="000E2953" w:rsidP="000E2953">
      <w:pPr>
        <w:pStyle w:val="Kop1"/>
        <w:jc w:val="center"/>
        <w:rPr>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C03">
        <w:rPr>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Devotion</w:t>
      </w:r>
    </w:p>
    <w:p w14:paraId="0BC48E58" w14:textId="77777777" w:rsidR="000E2953" w:rsidRPr="006F3C03" w:rsidRDefault="000E2953" w:rsidP="000E2953">
      <w:pPr>
        <w:rPr>
          <w:lang w:val="en-US"/>
        </w:rPr>
      </w:pPr>
    </w:p>
    <w:p w14:paraId="0E958117" w14:textId="77777777" w:rsidR="000E2953" w:rsidRPr="006F3C03" w:rsidRDefault="000E2953" w:rsidP="00DD1A32">
      <w:pPr>
        <w:jc w:val="center"/>
        <w:rPr>
          <w:lang w:val="en-US"/>
        </w:rPr>
      </w:pPr>
    </w:p>
    <w:p w14:paraId="18860EE6" w14:textId="77777777" w:rsidR="005363CB" w:rsidRPr="006F3C03" w:rsidRDefault="000E2953" w:rsidP="00DB2768">
      <w:pPr>
        <w:jc w:val="center"/>
        <w:rPr>
          <w:lang w:val="en-US"/>
        </w:rPr>
      </w:pPr>
      <w:r w:rsidRPr="006F3C03">
        <w:rPr>
          <w:lang w:val="en-US"/>
        </w:rPr>
        <w:t xml:space="preserve">The Holy Gospel that has been preached to us by the Lord Jesus and His apostles to the world. </w:t>
      </w:r>
    </w:p>
    <w:p w14:paraId="69F6423A" w14:textId="77777777" w:rsidR="005363CB" w:rsidRPr="006F3C03" w:rsidRDefault="005363CB" w:rsidP="00DB2768">
      <w:pPr>
        <w:jc w:val="center"/>
        <w:rPr>
          <w:lang w:val="en-US"/>
        </w:rPr>
      </w:pPr>
    </w:p>
    <w:p w14:paraId="27579F83" w14:textId="77777777" w:rsidR="005363CB" w:rsidRPr="006F3C03" w:rsidRDefault="000E2953" w:rsidP="00DB2768">
      <w:pPr>
        <w:jc w:val="center"/>
        <w:rPr>
          <w:i/>
          <w:iCs/>
          <w:lang w:val="en-US"/>
        </w:rPr>
      </w:pPr>
      <w:r w:rsidRPr="006F3C03">
        <w:rPr>
          <w:lang w:val="en-US"/>
        </w:rPr>
        <w:t xml:space="preserve">The Gospel was proclaimed to the Gentiles by the Apostle Paul after His ascent to the Father because the Gospel was rejected in Israel. There are also </w:t>
      </w:r>
      <w:proofErr w:type="gramStart"/>
      <w:r w:rsidRPr="006F3C03">
        <w:rPr>
          <w:lang w:val="en-US"/>
        </w:rPr>
        <w:t>a number of</w:t>
      </w:r>
      <w:proofErr w:type="gramEnd"/>
      <w:r w:rsidRPr="006F3C03">
        <w:rPr>
          <w:lang w:val="en-US"/>
        </w:rPr>
        <w:t xml:space="preserve"> mysteries revealed to Paul by the Lord Jesus, such as the mystery that Christ is the head of the church, or the mystery that there is no distinction between Jews and Greeks, or Gentiles before God, as to the gospel proclaimed. The same Gospel was preached to the Jewish population then as it was to the rest of the world later. Dangerous errors have been devised for this, which Paul also warned us about</w:t>
      </w:r>
      <w:r w:rsidR="007C495C" w:rsidRPr="006F3C03">
        <w:rPr>
          <w:i/>
          <w:iCs/>
          <w:lang w:val="en-US"/>
        </w:rPr>
        <w:t xml:space="preserve">. For our gospel has come to you not only with words, but also with power and with the Holy Spirit and with full certainty. </w:t>
      </w:r>
    </w:p>
    <w:p w14:paraId="678F2267" w14:textId="77777777" w:rsidR="009544C4" w:rsidRPr="006F3C03" w:rsidRDefault="00DB2768" w:rsidP="00DB2768">
      <w:pPr>
        <w:jc w:val="center"/>
        <w:rPr>
          <w:u w:val="single"/>
          <w:lang w:val="en-US"/>
        </w:rPr>
      </w:pPr>
      <w:r w:rsidRPr="006F3C03">
        <w:rPr>
          <w:i/>
          <w:iCs/>
          <w:lang w:val="en-US"/>
        </w:rPr>
        <w:t xml:space="preserve"> 1 Thessalonicences 1:5. </w:t>
      </w:r>
    </w:p>
    <w:p w14:paraId="7927C3FF" w14:textId="77777777" w:rsidR="009544C4" w:rsidRPr="006F3C03" w:rsidRDefault="009544C4" w:rsidP="00DB2768">
      <w:pPr>
        <w:jc w:val="center"/>
        <w:rPr>
          <w:u w:val="single"/>
          <w:lang w:val="en-US"/>
        </w:rPr>
      </w:pPr>
    </w:p>
    <w:p w14:paraId="05971423" w14:textId="77777777" w:rsidR="005363CB" w:rsidRPr="006F3C03" w:rsidRDefault="00DB2768" w:rsidP="00DB2768">
      <w:pPr>
        <w:jc w:val="center"/>
        <w:rPr>
          <w:lang w:val="en-US"/>
        </w:rPr>
      </w:pPr>
      <w:r w:rsidRPr="006F3C03">
        <w:rPr>
          <w:lang w:val="en-US"/>
        </w:rPr>
        <w:t>The Lord Jesus is now working in us through His Spirit so that we can also explain that the Kingdom is within us. His spirit lives in you. Because of its power, you can handle anything, etc.</w:t>
      </w:r>
    </w:p>
    <w:p w14:paraId="0FEC37FE" w14:textId="77777777" w:rsidR="007C495C" w:rsidRPr="006F3C03" w:rsidRDefault="00DB2768" w:rsidP="00DB2768">
      <w:pPr>
        <w:jc w:val="center"/>
        <w:rPr>
          <w:lang w:val="en-US"/>
        </w:rPr>
      </w:pPr>
      <w:r w:rsidRPr="006F3C03">
        <w:rPr>
          <w:lang w:val="en-US"/>
        </w:rPr>
        <w:t xml:space="preserve"> </w:t>
      </w:r>
      <w:r w:rsidRPr="006F3C03">
        <w:rPr>
          <w:i/>
          <w:iCs/>
          <w:lang w:val="en-US"/>
        </w:rPr>
        <w:t xml:space="preserve">And they will not say, </w:t>
      </w:r>
      <w:proofErr w:type="gramStart"/>
      <w:r w:rsidRPr="006F3C03">
        <w:rPr>
          <w:i/>
          <w:iCs/>
          <w:lang w:val="en-US"/>
        </w:rPr>
        <w:t>Behold</w:t>
      </w:r>
      <w:proofErr w:type="gramEnd"/>
      <w:r w:rsidRPr="006F3C03">
        <w:rPr>
          <w:i/>
          <w:iCs/>
          <w:lang w:val="en-US"/>
        </w:rPr>
        <w:t xml:space="preserve"> here or look there, for behold, the kingdom of God is in you. Luke 17:21.</w:t>
      </w:r>
      <w:r w:rsidR="005363CB" w:rsidRPr="006F3C03">
        <w:rPr>
          <w:lang w:val="en-US"/>
        </w:rPr>
        <w:t xml:space="preserve"> It goes without saying that the Holy Spirit can only live in you after repentance and obedience to His commandments so that we can remain in His love, and God is honored through our lifestyle.</w:t>
      </w:r>
    </w:p>
    <w:p w14:paraId="742CC45E" w14:textId="77777777" w:rsidR="00DB2768" w:rsidRPr="006F3C03" w:rsidRDefault="00DB2768" w:rsidP="00DB2768">
      <w:pPr>
        <w:jc w:val="center"/>
        <w:rPr>
          <w:i/>
          <w:iCs/>
          <w:u w:val="single"/>
          <w:lang w:val="en-US"/>
        </w:rPr>
      </w:pPr>
    </w:p>
    <w:p w14:paraId="747633B8" w14:textId="77777777" w:rsidR="007C495C" w:rsidRPr="006F3C03" w:rsidRDefault="007C495C" w:rsidP="00DB2768">
      <w:pPr>
        <w:jc w:val="center"/>
        <w:rPr>
          <w:i/>
          <w:iCs/>
          <w:lang w:val="en-US"/>
        </w:rPr>
      </w:pPr>
    </w:p>
    <w:p w14:paraId="75AB177F" w14:textId="77777777" w:rsidR="000E2953" w:rsidRPr="006F3C03" w:rsidRDefault="000E2953" w:rsidP="00DD1A32">
      <w:pPr>
        <w:jc w:val="center"/>
        <w:rPr>
          <w:i/>
          <w:iCs/>
          <w:lang w:val="en-US"/>
        </w:rPr>
      </w:pPr>
      <w:r w:rsidRPr="006F3C03">
        <w:rPr>
          <w:i/>
          <w:iCs/>
          <w:lang w:val="en-US"/>
        </w:rPr>
        <w:t xml:space="preserve"> Paul had the very important task of proclaiming the Gospel of Christ and revealing the mysteries that had been or have been hidden from us until then. </w:t>
      </w:r>
    </w:p>
    <w:p w14:paraId="3FB15481" w14:textId="77777777" w:rsidR="00DD1A32" w:rsidRPr="006F3C03" w:rsidRDefault="00DD1A32" w:rsidP="00DD1A32">
      <w:pPr>
        <w:jc w:val="center"/>
        <w:rPr>
          <w:lang w:val="en-US"/>
        </w:rPr>
      </w:pPr>
    </w:p>
    <w:p w14:paraId="1103ABF6" w14:textId="77777777" w:rsidR="00DD1A32" w:rsidRPr="006F3C03" w:rsidRDefault="00DD1A32" w:rsidP="007B0DFD">
      <w:pPr>
        <w:jc w:val="center"/>
        <w:rPr>
          <w:lang w:val="en-US"/>
        </w:rPr>
      </w:pPr>
    </w:p>
    <w:p w14:paraId="54E8C0B3" w14:textId="1C9DECE6" w:rsidR="009544C4" w:rsidRPr="006F3C03" w:rsidRDefault="00720DF4" w:rsidP="007B0DFD">
      <w:pPr>
        <w:jc w:val="center"/>
        <w:rPr>
          <w:lang w:val="en-US"/>
        </w:rPr>
      </w:pPr>
      <w:r w:rsidRPr="006F3C03">
        <w:rPr>
          <w:lang w:val="en-US"/>
        </w:rPr>
        <w:t xml:space="preserve">One of the mysteries is that of godliness. </w:t>
      </w:r>
      <w:r w:rsidRPr="006F3C03">
        <w:rPr>
          <w:i/>
          <w:iCs/>
          <w:lang w:val="en-US"/>
        </w:rPr>
        <w:t xml:space="preserve">1 Timothy 3:16. </w:t>
      </w:r>
      <w:r w:rsidR="007C495C" w:rsidRPr="006F3C03">
        <w:rPr>
          <w:lang w:val="en-US"/>
        </w:rPr>
        <w:t xml:space="preserve">Godliness is a way of life that is pleasing to the Lord Jesus, and in it we must train ourselves, as the Bible makes clear. It is </w:t>
      </w:r>
      <w:r w:rsidR="007C495C" w:rsidRPr="006F3C03">
        <w:rPr>
          <w:lang w:val="en-US"/>
        </w:rPr>
        <w:lastRenderedPageBreak/>
        <w:t xml:space="preserve">part of the Christian path of life and attitude that must be aimed at wanting to live pleasing to God. This attitude to life is important </w:t>
      </w:r>
      <w:proofErr w:type="gramStart"/>
      <w:r w:rsidR="007C495C" w:rsidRPr="006F3C03">
        <w:rPr>
          <w:lang w:val="en-US"/>
        </w:rPr>
        <w:t>in order to</w:t>
      </w:r>
      <w:proofErr w:type="gramEnd"/>
      <w:r w:rsidR="007C495C" w:rsidRPr="006F3C03">
        <w:rPr>
          <w:lang w:val="en-US"/>
        </w:rPr>
        <w:t xml:space="preserve"> be able to stand before the Lord without blemish, and to bear fruit.</w:t>
      </w:r>
    </w:p>
    <w:p w14:paraId="0035860C" w14:textId="77777777" w:rsidR="009544C4" w:rsidRPr="006F3C03" w:rsidRDefault="009544C4" w:rsidP="007B0DFD">
      <w:pPr>
        <w:jc w:val="center"/>
        <w:rPr>
          <w:lang w:val="en-US"/>
        </w:rPr>
      </w:pPr>
    </w:p>
    <w:p w14:paraId="206426DE" w14:textId="5B00B5C6" w:rsidR="009544C4" w:rsidRPr="006F3C03" w:rsidRDefault="00CB07F7" w:rsidP="007B0DFD">
      <w:pPr>
        <w:jc w:val="center"/>
        <w:rPr>
          <w:lang w:val="en-US"/>
        </w:rPr>
      </w:pPr>
      <w:r w:rsidRPr="006F3C03">
        <w:rPr>
          <w:lang w:val="en-US"/>
        </w:rPr>
        <w:t xml:space="preserve">When we repent, the Lord Jesus becomes the captain of our lives, our soul and body belong to Him. That's why you can't just do everything with your body the way you want. The other is that we efface our own self </w:t>
      </w:r>
      <w:proofErr w:type="gramStart"/>
      <w:r w:rsidRPr="006F3C03">
        <w:rPr>
          <w:lang w:val="en-US"/>
        </w:rPr>
        <w:t>in order to</w:t>
      </w:r>
      <w:proofErr w:type="gramEnd"/>
      <w:r w:rsidRPr="006F3C03">
        <w:rPr>
          <w:lang w:val="en-US"/>
        </w:rPr>
        <w:t xml:space="preserve"> understand and do His will. The Lord Jesus Himself calls it denial. Pick up our cross and follow him </w:t>
      </w:r>
      <w:r w:rsidR="009544C4" w:rsidRPr="006F3C03">
        <w:rPr>
          <w:i/>
          <w:iCs/>
          <w:lang w:val="en-US"/>
        </w:rPr>
        <w:t>Matthew 26:24.</w:t>
      </w:r>
      <w:r w:rsidR="00275712" w:rsidRPr="006F3C03">
        <w:rPr>
          <w:lang w:val="en-US"/>
        </w:rPr>
        <w:t xml:space="preserve"> It is not the easiest way, especially surrendering can be a difficult road. </w:t>
      </w:r>
    </w:p>
    <w:p w14:paraId="3D33E871" w14:textId="77777777" w:rsidR="009544C4" w:rsidRPr="006F3C03" w:rsidRDefault="009544C4" w:rsidP="007B0DFD">
      <w:pPr>
        <w:jc w:val="center"/>
        <w:rPr>
          <w:lang w:val="en-US"/>
        </w:rPr>
      </w:pPr>
    </w:p>
    <w:p w14:paraId="0B691E75" w14:textId="77777777" w:rsidR="009544C4" w:rsidRPr="006F3C03" w:rsidRDefault="00CB07F7" w:rsidP="007B0DFD">
      <w:pPr>
        <w:jc w:val="center"/>
        <w:rPr>
          <w:lang w:val="en-US"/>
        </w:rPr>
      </w:pPr>
      <w:r w:rsidRPr="006F3C03">
        <w:rPr>
          <w:lang w:val="en-US"/>
        </w:rPr>
        <w:t xml:space="preserve"> And the more we practice godliness, the further we get to the point that the Lord Jesus requires of us and that is perfection. An important key to this is surrender to Him. Surrender is a form of love, it requires that you surrender completely and trust in Him. So that I become smaller and He becomes bigger. All this is only possible through the Holy Spirit who has become an indwelling, it also becomes easier because the Spirit is our helper. It becomes possible to live more from the Spirit. </w:t>
      </w:r>
      <w:r w:rsidR="007D3013" w:rsidRPr="006F3C03">
        <w:rPr>
          <w:i/>
          <w:iCs/>
          <w:lang w:val="en-US"/>
        </w:rPr>
        <w:t xml:space="preserve">For the exercise of the body is of little use, but godliness is profitable for all things, because it gives the promise of the life present and of the </w:t>
      </w:r>
      <w:r w:rsidR="007D3013" w:rsidRPr="006F3C03">
        <w:rPr>
          <w:i/>
          <w:iCs/>
          <w:u w:val="single"/>
          <w:lang w:val="en-US"/>
        </w:rPr>
        <w:t>life to come</w:t>
      </w:r>
      <w:r w:rsidR="007D3013" w:rsidRPr="006F3C03">
        <w:rPr>
          <w:i/>
          <w:iCs/>
          <w:lang w:val="en-US"/>
        </w:rPr>
        <w:t xml:space="preserve"> . 1 Timothy</w:t>
      </w:r>
      <w:r w:rsidR="007B0DFD" w:rsidRPr="006F3C03">
        <w:rPr>
          <w:lang w:val="en-US"/>
        </w:rPr>
        <w:t xml:space="preserve"> by living in this way we prepare ourselves for a life in eternity and the second coming, and live here on earth a life acceptable to God. And we will not be empty-handed later.</w:t>
      </w:r>
    </w:p>
    <w:p w14:paraId="5AC21517" w14:textId="77777777" w:rsidR="00DD1A32" w:rsidRPr="006F3C03" w:rsidRDefault="003A51F4" w:rsidP="007B0DFD">
      <w:pPr>
        <w:jc w:val="center"/>
        <w:rPr>
          <w:lang w:val="en-US"/>
        </w:rPr>
      </w:pPr>
      <w:r w:rsidRPr="006F3C03">
        <w:rPr>
          <w:lang w:val="en-US"/>
        </w:rPr>
        <w:t xml:space="preserve"> Another reason is that we will soon be answering for the way we have lived, our thoughts and what we had our eye on. But godliness is above all life for the Lord Jesus with all our heart, soul and spirit. We are accepted into His world to serve Him, that is also the big difference between being converted and being unconverted. Converts serve their King, the king of the Heavens and not the king of this world. Godliness also teaches us how to behave in God's house, which is the living church of the living God, pillar and foundation of truth. Not only during a meeting, but also among yourselves and in your personal walk with the Lord Jesus while we are still in the world</w:t>
      </w:r>
      <w:r w:rsidR="00D66461" w:rsidRPr="006F3C03">
        <w:rPr>
          <w:i/>
          <w:iCs/>
          <w:lang w:val="en-US"/>
        </w:rPr>
        <w:t xml:space="preserve">. 1 Timothy 3:15. </w:t>
      </w:r>
      <w:r w:rsidR="00D66461" w:rsidRPr="006F3C03">
        <w:rPr>
          <w:lang w:val="en-US"/>
        </w:rPr>
        <w:t xml:space="preserve">A Christian always lives and lives in God's house, his life is a living worship. </w:t>
      </w:r>
      <w:r w:rsidR="00D66461" w:rsidRPr="006F3C03">
        <w:rPr>
          <w:i/>
          <w:iCs/>
          <w:lang w:val="en-US"/>
        </w:rPr>
        <w:t xml:space="preserve">Romans 12:1-8. </w:t>
      </w:r>
    </w:p>
    <w:p w14:paraId="62B00219" w14:textId="77777777" w:rsidR="00CB07F7" w:rsidRPr="006F3C03" w:rsidRDefault="00CB07F7" w:rsidP="007B0DFD">
      <w:pPr>
        <w:jc w:val="center"/>
        <w:rPr>
          <w:lang w:val="en-US"/>
        </w:rPr>
      </w:pPr>
    </w:p>
    <w:p w14:paraId="154D64C2" w14:textId="77777777" w:rsidR="00CC7B06" w:rsidRPr="006F3C03" w:rsidRDefault="00D66461" w:rsidP="007B0DFD">
      <w:pPr>
        <w:jc w:val="center"/>
        <w:rPr>
          <w:lang w:val="en-US"/>
        </w:rPr>
      </w:pPr>
      <w:r w:rsidRPr="006F3C03">
        <w:rPr>
          <w:lang w:val="en-US"/>
        </w:rPr>
        <w:t xml:space="preserve"> Other keys to greater godliness are reading the Bible and studying it for yourself, praying in the hiding place, psalm 91, fasting is expected of a Christian as part of a life dedicated to the Lord Jesus, Matthew 6:16-18 through praise and humiliation.</w:t>
      </w:r>
    </w:p>
    <w:p w14:paraId="551F1AA0" w14:textId="77777777" w:rsidR="007B0DFD" w:rsidRPr="006F3C03" w:rsidRDefault="00B51F55" w:rsidP="007B0DFD">
      <w:pPr>
        <w:jc w:val="center"/>
        <w:rPr>
          <w:lang w:val="en-US"/>
        </w:rPr>
      </w:pPr>
      <w:r w:rsidRPr="006F3C03">
        <w:rPr>
          <w:lang w:val="en-US"/>
        </w:rPr>
        <w:t xml:space="preserve">The effect of all this is that you walk closer to God, after all, you live a Holy life. You can be closer to Being because there are fewer and fewer obstacles in the way. Godliness then becomes devotion and it will grow. Godliness increases when we do and keep the commandments, Godliness makes us stronger inside, and makes us want to do more for God and want to be closer to Him. </w:t>
      </w:r>
    </w:p>
    <w:p w14:paraId="254D5627" w14:textId="77777777" w:rsidR="00D41E2F" w:rsidRPr="006F3C03" w:rsidRDefault="00D41E2F" w:rsidP="007B0DFD">
      <w:pPr>
        <w:jc w:val="center"/>
        <w:rPr>
          <w:i/>
          <w:iCs/>
          <w:lang w:val="en-US"/>
        </w:rPr>
      </w:pPr>
    </w:p>
    <w:p w14:paraId="22EECA78" w14:textId="77777777" w:rsidR="00DD1A32" w:rsidRPr="006F3C03" w:rsidRDefault="00D41E2F" w:rsidP="00D44B54">
      <w:pPr>
        <w:jc w:val="center"/>
        <w:rPr>
          <w:lang w:val="en-US"/>
        </w:rPr>
      </w:pPr>
      <w:r w:rsidRPr="006F3C03">
        <w:rPr>
          <w:i/>
          <w:iCs/>
          <w:lang w:val="en-US"/>
        </w:rPr>
        <w:t>But godliness is indeed a source of great gain, accompanied by contentment. 1 Timothy 5-6.</w:t>
      </w:r>
      <w:r w:rsidR="00BF1D5A" w:rsidRPr="006F3C03">
        <w:rPr>
          <w:lang w:val="en-US"/>
        </w:rPr>
        <w:t xml:space="preserve"> We can't take anything out of the world. Only our "profit". This gain is not materialistic but spiritual. And is ultimately rewarded with the crown of life, which is of eternal value if we have passed the test. </w:t>
      </w:r>
      <w:r w:rsidR="00CC7B06" w:rsidRPr="006F3C03">
        <w:rPr>
          <w:i/>
          <w:iCs/>
          <w:lang w:val="en-US"/>
        </w:rPr>
        <w:t>James 1:12 Blessed is the man who endures in temptation, for when he has passed the test, he will receive the crown of life, which he has promised to those who love him.</w:t>
      </w:r>
      <w:r w:rsidR="00CC7B06" w:rsidRPr="006F3C03">
        <w:rPr>
          <w:lang w:val="en-US"/>
        </w:rPr>
        <w:t xml:space="preserve"> The concept of loving here also means observing His commandments. It is also a form of respect for the Lord Jesus and all that He has done to save us sinners from eternal darkness.</w:t>
      </w:r>
    </w:p>
    <w:p w14:paraId="3DDA2F31" w14:textId="77777777" w:rsidR="002E5C70" w:rsidRPr="006F3C03" w:rsidRDefault="002E5C70" w:rsidP="000E2953">
      <w:pPr>
        <w:rPr>
          <w:lang w:val="en-US"/>
        </w:rPr>
      </w:pPr>
    </w:p>
    <w:p w14:paraId="76513D38" w14:textId="77777777" w:rsidR="00D44B54" w:rsidRPr="006F3C03" w:rsidRDefault="00720DF4" w:rsidP="00D44B54">
      <w:pPr>
        <w:jc w:val="center"/>
        <w:rPr>
          <w:sz w:val="28"/>
          <w:szCs w:val="28"/>
          <w:lang w:val="en-US"/>
        </w:rPr>
      </w:pPr>
      <w:r w:rsidRPr="006F3C03">
        <w:rPr>
          <w:sz w:val="28"/>
          <w:szCs w:val="28"/>
          <w:lang w:val="en-US"/>
        </w:rPr>
        <w:lastRenderedPageBreak/>
        <w:t>The mystery of godliness</w:t>
      </w:r>
    </w:p>
    <w:p w14:paraId="25A6860E" w14:textId="77777777" w:rsidR="00D44B54" w:rsidRPr="006F3C03" w:rsidRDefault="00D44B54" w:rsidP="00D44B54">
      <w:pPr>
        <w:jc w:val="center"/>
        <w:rPr>
          <w:lang w:val="en-US"/>
        </w:rPr>
      </w:pPr>
    </w:p>
    <w:p w14:paraId="0071928B" w14:textId="77777777" w:rsidR="004844E5" w:rsidRPr="006F3C03" w:rsidRDefault="004844E5" w:rsidP="00D44B54">
      <w:pPr>
        <w:jc w:val="center"/>
        <w:rPr>
          <w:lang w:val="en-US"/>
        </w:rPr>
      </w:pPr>
      <w:r w:rsidRPr="006F3C03">
        <w:rPr>
          <w:lang w:val="en-US"/>
        </w:rPr>
        <w:t xml:space="preserve">Godliness can grow when we realize that it comes about through our relationship with the living God, in relationship with the Lord Jesus and through the Lord Jesus. </w:t>
      </w:r>
    </w:p>
    <w:p w14:paraId="200F8E9A" w14:textId="77777777" w:rsidR="00CC7B06" w:rsidRPr="006F3C03" w:rsidRDefault="00D44B54" w:rsidP="00D44B54">
      <w:pPr>
        <w:jc w:val="center"/>
        <w:rPr>
          <w:i/>
          <w:iCs/>
          <w:lang w:val="en-US"/>
        </w:rPr>
      </w:pPr>
      <w:r w:rsidRPr="006F3C03">
        <w:rPr>
          <w:lang w:val="en-US"/>
        </w:rPr>
        <w:t xml:space="preserve">For as it is written, God is manifested in the flesh, 1 Timothy 16. The Lord Jesus is the incarnate word. God Himself walked the earth as the man Jesus Christ through whom God created everything. He is the image of the invisible God. Colossians 1:14. </w:t>
      </w:r>
      <w:r w:rsidR="001C6B70" w:rsidRPr="006F3C03">
        <w:rPr>
          <w:i/>
          <w:iCs/>
          <w:lang w:val="en-US"/>
        </w:rPr>
        <w:t>The first born of all creation.</w:t>
      </w:r>
      <w:r w:rsidR="001C6B70" w:rsidRPr="006F3C03">
        <w:rPr>
          <w:lang w:val="en-US"/>
        </w:rPr>
        <w:t xml:space="preserve"> God himself. </w:t>
      </w:r>
      <w:r w:rsidRPr="006F3C03">
        <w:rPr>
          <w:i/>
          <w:iCs/>
          <w:lang w:val="en-US"/>
        </w:rPr>
        <w:t>The word became flesh and dwelt among us. John 1:14.</w:t>
      </w:r>
    </w:p>
    <w:p w14:paraId="0FDE74F4" w14:textId="77777777" w:rsidR="001C6B70" w:rsidRPr="006F3C03" w:rsidRDefault="001C6B70" w:rsidP="00D44B54">
      <w:pPr>
        <w:jc w:val="center"/>
        <w:rPr>
          <w:i/>
          <w:iCs/>
          <w:lang w:val="en-US"/>
        </w:rPr>
      </w:pPr>
      <w:r w:rsidRPr="006F3C03">
        <w:rPr>
          <w:i/>
          <w:iCs/>
          <w:lang w:val="en-US"/>
        </w:rPr>
        <w:t>For by Him were all things created, which are in the heavens and on the earth, which are visible and which are invisible, thrones, dominions, principalities, or powers; all things were created by Him and for Him</w:t>
      </w:r>
      <w:r w:rsidRPr="006F3C03">
        <w:rPr>
          <w:lang w:val="en-US"/>
        </w:rPr>
        <w:t>. Man was also created by him and for him</w:t>
      </w:r>
      <w:r w:rsidRPr="006F3C03">
        <w:rPr>
          <w:i/>
          <w:iCs/>
          <w:lang w:val="en-US"/>
        </w:rPr>
        <w:t>. Colossians 1:16.</w:t>
      </w:r>
    </w:p>
    <w:p w14:paraId="64396CCC" w14:textId="77777777" w:rsidR="00D44B54" w:rsidRPr="006F3C03" w:rsidRDefault="00D44B54" w:rsidP="00D44B54">
      <w:pPr>
        <w:jc w:val="center"/>
        <w:rPr>
          <w:i/>
          <w:iCs/>
          <w:sz w:val="28"/>
          <w:szCs w:val="28"/>
          <w:lang w:val="en-US"/>
        </w:rPr>
      </w:pPr>
    </w:p>
    <w:p w14:paraId="0A0FC07E" w14:textId="77777777" w:rsidR="00D44B54" w:rsidRPr="006F3C03" w:rsidRDefault="005B5861" w:rsidP="00D44B54">
      <w:pPr>
        <w:jc w:val="center"/>
        <w:rPr>
          <w:sz w:val="28"/>
          <w:szCs w:val="28"/>
          <w:lang w:val="en-US"/>
        </w:rPr>
      </w:pPr>
      <w:r w:rsidRPr="006F3C03">
        <w:rPr>
          <w:sz w:val="28"/>
          <w:szCs w:val="28"/>
          <w:lang w:val="en-US"/>
        </w:rPr>
        <w:t>The Lord Jesus has opened Heaven for us.</w:t>
      </w:r>
    </w:p>
    <w:p w14:paraId="19584CA3" w14:textId="77777777" w:rsidR="005B5861" w:rsidRPr="006F3C03" w:rsidRDefault="005B5861" w:rsidP="00D44B54">
      <w:pPr>
        <w:jc w:val="center"/>
        <w:rPr>
          <w:i/>
          <w:iCs/>
          <w:lang w:val="en-US"/>
        </w:rPr>
      </w:pPr>
    </w:p>
    <w:p w14:paraId="6B80B8CB" w14:textId="77777777" w:rsidR="005B5861" w:rsidRPr="006F3C03" w:rsidRDefault="005B5861" w:rsidP="00D44B54">
      <w:pPr>
        <w:jc w:val="center"/>
        <w:rPr>
          <w:i/>
          <w:iCs/>
          <w:lang w:val="en-US"/>
        </w:rPr>
      </w:pPr>
      <w:r w:rsidRPr="006F3C03">
        <w:rPr>
          <w:i/>
          <w:iCs/>
          <w:lang w:val="en-US"/>
        </w:rPr>
        <w:t>And He said to him, Verily, verily, I say to all of you, From now on you will see heaven opened, and the angels of God ascending and descending upon the Son of Man John 1:52</w:t>
      </w:r>
      <w:r w:rsidRPr="006F3C03">
        <w:rPr>
          <w:lang w:val="en-US"/>
        </w:rPr>
        <w:t xml:space="preserve">. A preview of the coming of the Lord Jesus is written </w:t>
      </w:r>
      <w:r w:rsidRPr="006F3C03">
        <w:rPr>
          <w:i/>
          <w:iCs/>
          <w:lang w:val="en-US"/>
        </w:rPr>
        <w:t>in Genesis 28:10-22. Also called the Jacob's ladder.</w:t>
      </w:r>
    </w:p>
    <w:p w14:paraId="443E2AB3" w14:textId="77777777" w:rsidR="005B5861" w:rsidRPr="006F3C03" w:rsidRDefault="005B5861" w:rsidP="002F1B27">
      <w:pPr>
        <w:jc w:val="center"/>
        <w:rPr>
          <w:i/>
          <w:iCs/>
          <w:lang w:val="en-US"/>
        </w:rPr>
      </w:pPr>
    </w:p>
    <w:p w14:paraId="1FF8DE89" w14:textId="77777777" w:rsidR="002F1B27" w:rsidRPr="006F3C03" w:rsidRDefault="002F1B27" w:rsidP="00895AB7">
      <w:pPr>
        <w:jc w:val="center"/>
        <w:rPr>
          <w:lang w:val="en-US"/>
        </w:rPr>
      </w:pPr>
      <w:r w:rsidRPr="006F3C03">
        <w:rPr>
          <w:lang w:val="en-US"/>
        </w:rPr>
        <w:t>For everyone who believes, Heaven has become accessible through Him, He is the way, the truth and the life.</w:t>
      </w:r>
    </w:p>
    <w:p w14:paraId="297DE884" w14:textId="77777777" w:rsidR="004844E5" w:rsidRPr="006F3C03" w:rsidRDefault="005B5861" w:rsidP="002F1B27">
      <w:pPr>
        <w:jc w:val="center"/>
        <w:rPr>
          <w:lang w:val="en-US"/>
        </w:rPr>
      </w:pPr>
      <w:r w:rsidRPr="006F3C03">
        <w:rPr>
          <w:lang w:val="en-US"/>
        </w:rPr>
        <w:t>"No one comes to the Father except through me". John 14:6-7.</w:t>
      </w:r>
    </w:p>
    <w:p w14:paraId="5E4DD303" w14:textId="77777777" w:rsidR="002F1B27" w:rsidRPr="006F3C03" w:rsidRDefault="002F1B27" w:rsidP="002F1B27">
      <w:pPr>
        <w:rPr>
          <w:lang w:val="en-US"/>
        </w:rPr>
      </w:pPr>
    </w:p>
    <w:p w14:paraId="6AA509BB" w14:textId="77777777" w:rsidR="002F1B27" w:rsidRPr="006F3C03" w:rsidRDefault="002F1B27" w:rsidP="002F1B27">
      <w:pPr>
        <w:rPr>
          <w:sz w:val="28"/>
          <w:szCs w:val="28"/>
          <w:lang w:val="en-US"/>
        </w:rPr>
      </w:pPr>
    </w:p>
    <w:p w14:paraId="58733D7F" w14:textId="77777777" w:rsidR="0021620B" w:rsidRPr="006F3C03" w:rsidRDefault="003A51F4" w:rsidP="00895AB7">
      <w:pPr>
        <w:jc w:val="center"/>
        <w:rPr>
          <w:sz w:val="28"/>
          <w:szCs w:val="28"/>
          <w:lang w:val="en-US"/>
        </w:rPr>
      </w:pPr>
      <w:r w:rsidRPr="006F3C03">
        <w:rPr>
          <w:sz w:val="28"/>
          <w:szCs w:val="28"/>
          <w:lang w:val="en-US"/>
        </w:rPr>
        <w:t>Do everything for the glory of God</w:t>
      </w:r>
    </w:p>
    <w:p w14:paraId="580B26EC" w14:textId="77777777" w:rsidR="0021620B" w:rsidRPr="006F3C03" w:rsidRDefault="0021620B" w:rsidP="0021620B">
      <w:pPr>
        <w:jc w:val="center"/>
        <w:rPr>
          <w:i/>
          <w:iCs/>
          <w:lang w:val="en-US"/>
        </w:rPr>
      </w:pPr>
      <w:r w:rsidRPr="006F3C03">
        <w:rPr>
          <w:i/>
          <w:iCs/>
          <w:lang w:val="en-US"/>
        </w:rPr>
        <w:t>1 Corinth 10:31</w:t>
      </w:r>
    </w:p>
    <w:p w14:paraId="3EE11A41" w14:textId="77777777" w:rsidR="0021620B" w:rsidRPr="006F3C03" w:rsidRDefault="0021620B" w:rsidP="0021620B">
      <w:pPr>
        <w:pStyle w:val="Lijstalinea"/>
        <w:jc w:val="center"/>
        <w:rPr>
          <w:i/>
          <w:iCs/>
          <w:lang w:val="en-US"/>
        </w:rPr>
      </w:pPr>
      <w:r w:rsidRPr="006F3C03">
        <w:rPr>
          <w:i/>
          <w:iCs/>
          <w:lang w:val="en-US"/>
        </w:rPr>
        <w:t>So whether you eat or drink or anything else, do everything for the glory of God</w:t>
      </w:r>
    </w:p>
    <w:p w14:paraId="5CB90661" w14:textId="77777777" w:rsidR="0021620B" w:rsidRPr="006F3C03" w:rsidRDefault="0021620B" w:rsidP="0021620B">
      <w:pPr>
        <w:jc w:val="center"/>
        <w:rPr>
          <w:sz w:val="28"/>
          <w:szCs w:val="28"/>
          <w:lang w:val="en-US"/>
        </w:rPr>
      </w:pPr>
    </w:p>
    <w:p w14:paraId="41369E1D" w14:textId="77777777" w:rsidR="0021620B" w:rsidRPr="006F3C03" w:rsidRDefault="0021620B" w:rsidP="0021620B">
      <w:pPr>
        <w:jc w:val="center"/>
        <w:rPr>
          <w:sz w:val="28"/>
          <w:szCs w:val="28"/>
          <w:lang w:val="en-US"/>
        </w:rPr>
      </w:pPr>
    </w:p>
    <w:p w14:paraId="675CA76F" w14:textId="77777777" w:rsidR="0021620B" w:rsidRPr="006F3C03" w:rsidRDefault="0021620B" w:rsidP="0021620B">
      <w:pPr>
        <w:jc w:val="center"/>
        <w:rPr>
          <w:lang w:val="en-US"/>
        </w:rPr>
      </w:pPr>
      <w:r w:rsidRPr="006F3C03">
        <w:rPr>
          <w:sz w:val="28"/>
          <w:szCs w:val="28"/>
          <w:lang w:val="en-US"/>
        </w:rPr>
        <w:t>Godliness is not a form of religion or a religious life; it is your whole life</w:t>
      </w:r>
      <w:r w:rsidRPr="006F3C03">
        <w:rPr>
          <w:lang w:val="en-US"/>
        </w:rPr>
        <w:t>.</w:t>
      </w:r>
    </w:p>
    <w:p w14:paraId="6890328D" w14:textId="77777777" w:rsidR="000F4A7A" w:rsidRPr="006F3C03" w:rsidRDefault="000F4A7A" w:rsidP="0021620B">
      <w:pPr>
        <w:jc w:val="center"/>
        <w:rPr>
          <w:lang w:val="en-US"/>
        </w:rPr>
      </w:pPr>
    </w:p>
    <w:p w14:paraId="7EF03445" w14:textId="77777777" w:rsidR="0021620B" w:rsidRPr="006F3C03" w:rsidRDefault="00895AB7" w:rsidP="0021620B">
      <w:pPr>
        <w:jc w:val="center"/>
        <w:rPr>
          <w:lang w:val="en-US"/>
        </w:rPr>
      </w:pPr>
      <w:r w:rsidRPr="006F3C03">
        <w:rPr>
          <w:lang w:val="en-US"/>
        </w:rPr>
        <w:t>The Lord Jesus did not found a religion, He and others taught and lived according to the Gospel, as an example to others</w:t>
      </w:r>
    </w:p>
    <w:p w14:paraId="60122E3B" w14:textId="77777777" w:rsidR="000F4A7A" w:rsidRPr="006F3C03" w:rsidRDefault="000F4A7A" w:rsidP="0021620B">
      <w:pPr>
        <w:jc w:val="center"/>
        <w:rPr>
          <w:lang w:val="en-US"/>
        </w:rPr>
      </w:pPr>
      <w:r w:rsidRPr="006F3C03">
        <w:rPr>
          <w:lang w:val="en-US"/>
        </w:rPr>
        <w:t>Not seeking their own advantage, greed for money or prosperity preaching the gospel, but that of others so that many may be saved. 1 Corinthians 10:33.</w:t>
      </w:r>
    </w:p>
    <w:p w14:paraId="34846E51" w14:textId="77777777" w:rsidR="000F4A7A" w:rsidRPr="006F3C03" w:rsidRDefault="000F4A7A" w:rsidP="0021620B">
      <w:pPr>
        <w:jc w:val="center"/>
        <w:rPr>
          <w:lang w:val="en-US"/>
        </w:rPr>
      </w:pPr>
      <w:r w:rsidRPr="006F3C03">
        <w:rPr>
          <w:i/>
          <w:iCs/>
          <w:lang w:val="en-US"/>
        </w:rPr>
        <w:t>Because the love of money is a root of all evil. In longing for it, some have strayed from the faith, and have pierced themselves with many sorrows. 1 Timothy 6:10-11</w:t>
      </w:r>
      <w:r w:rsidR="00895AB7" w:rsidRPr="006F3C03">
        <w:rPr>
          <w:lang w:val="en-US"/>
        </w:rPr>
        <w:t xml:space="preserve"> There is another beautiful text in 2 Peter 1-5-15 about godliness and the "gain" of it.</w:t>
      </w:r>
    </w:p>
    <w:p w14:paraId="5788EDF2" w14:textId="77777777" w:rsidR="00895AB7" w:rsidRPr="006F3C03" w:rsidRDefault="00895AB7" w:rsidP="0021620B">
      <w:pPr>
        <w:jc w:val="center"/>
        <w:rPr>
          <w:lang w:val="en-US"/>
        </w:rPr>
      </w:pPr>
    </w:p>
    <w:p w14:paraId="3B1D328F" w14:textId="77777777" w:rsidR="00895AB7" w:rsidRPr="006F3C03" w:rsidRDefault="00895AB7" w:rsidP="0021620B">
      <w:pPr>
        <w:jc w:val="center"/>
        <w:rPr>
          <w:lang w:val="en-US"/>
        </w:rPr>
      </w:pPr>
      <w:r w:rsidRPr="006F3C03">
        <w:rPr>
          <w:i/>
          <w:iCs/>
          <w:lang w:val="en-US"/>
        </w:rPr>
        <w:t xml:space="preserve">For His divine power has given us all that pertains to life and godliness, through the knowledge of Him who called us. By this He has given us the greatest precious promises, that you might thereby become partakers of the Divine nature after you have fled from the corruption that is in the world through lust. </w:t>
      </w:r>
      <w:r w:rsidR="005E3A35" w:rsidRPr="006F3C03">
        <w:rPr>
          <w:lang w:val="en-US"/>
        </w:rPr>
        <w:t>Desire is a sin and is an enemy of the spirit, it causes struggle and stands in the way of spiritual growth. And so is your surrender. It can even cause us to stumble and fall back into sin.</w:t>
      </w:r>
    </w:p>
    <w:p w14:paraId="6A296306" w14:textId="77777777" w:rsidR="005E3A35" w:rsidRPr="006F3C03" w:rsidRDefault="005E3A35" w:rsidP="0021620B">
      <w:pPr>
        <w:jc w:val="center"/>
        <w:rPr>
          <w:lang w:val="en-US"/>
        </w:rPr>
      </w:pPr>
    </w:p>
    <w:p w14:paraId="50C8DD88" w14:textId="77777777" w:rsidR="005E3A35" w:rsidRPr="006F3C03" w:rsidRDefault="005E3A35" w:rsidP="0021620B">
      <w:pPr>
        <w:jc w:val="center"/>
        <w:rPr>
          <w:i/>
          <w:iCs/>
          <w:lang w:val="en-US"/>
        </w:rPr>
      </w:pPr>
      <w:r w:rsidRPr="006F3C03">
        <w:rPr>
          <w:i/>
          <w:iCs/>
          <w:lang w:val="en-US"/>
        </w:rPr>
        <w:lastRenderedPageBreak/>
        <w:t>And therefore you must apply yourself with all your efforts to add virtue to your faith, knowledge to virtue. To the knowledge self-control, to the self-control perseverance, to the perseverance godliness. To godliness brotherly love and to brotherly love love for everyone. Also read the commandment of love.</w:t>
      </w:r>
    </w:p>
    <w:p w14:paraId="44E78A04" w14:textId="77777777" w:rsidR="00BF1D5A" w:rsidRPr="006F3C03" w:rsidRDefault="00BF1D5A" w:rsidP="0021620B">
      <w:pPr>
        <w:jc w:val="center"/>
        <w:rPr>
          <w:lang w:val="en-US"/>
        </w:rPr>
      </w:pPr>
    </w:p>
    <w:p w14:paraId="01A68C9B" w14:textId="77777777" w:rsidR="0021620B" w:rsidRPr="006F3C03" w:rsidRDefault="0021620B" w:rsidP="00BF1D5A">
      <w:pPr>
        <w:jc w:val="center"/>
        <w:rPr>
          <w:i/>
          <w:iCs/>
          <w:lang w:val="en-US"/>
        </w:rPr>
      </w:pPr>
    </w:p>
    <w:p w14:paraId="6D6CBEEB" w14:textId="77777777" w:rsidR="000F4A7A" w:rsidRPr="006F3C03" w:rsidRDefault="00BF1D5A" w:rsidP="00BF1D5A">
      <w:pPr>
        <w:jc w:val="center"/>
        <w:rPr>
          <w:i/>
          <w:iCs/>
          <w:lang w:val="en-US"/>
        </w:rPr>
      </w:pPr>
      <w:r w:rsidRPr="006F3C03">
        <w:rPr>
          <w:i/>
          <w:iCs/>
          <w:lang w:val="en-US"/>
        </w:rPr>
        <w:t>Rejoice always in the Lord, I say it again, Rejoice. Philippians 4:4-9.</w:t>
      </w:r>
    </w:p>
    <w:p w14:paraId="7FE52871" w14:textId="77777777" w:rsidR="00A54353" w:rsidRPr="006F3C03" w:rsidRDefault="00A54353" w:rsidP="00BF1D5A">
      <w:pPr>
        <w:jc w:val="center"/>
        <w:rPr>
          <w:i/>
          <w:iCs/>
          <w:lang w:val="en-US"/>
        </w:rPr>
      </w:pPr>
    </w:p>
    <w:p w14:paraId="154D7203" w14:textId="77777777" w:rsidR="00A54353" w:rsidRPr="006F3C03" w:rsidRDefault="00A54353" w:rsidP="00BF1D5A">
      <w:pPr>
        <w:jc w:val="center"/>
        <w:rPr>
          <w:i/>
          <w:iCs/>
          <w:lang w:val="en-US"/>
        </w:rPr>
      </w:pPr>
    </w:p>
    <w:p w14:paraId="571B9369" w14:textId="77777777" w:rsidR="00A54353" w:rsidRPr="006F3C03" w:rsidRDefault="00A54353" w:rsidP="00BF1D5A">
      <w:pPr>
        <w:jc w:val="center"/>
        <w:rPr>
          <w:i/>
          <w:iCs/>
          <w:lang w:val="en-US"/>
        </w:rPr>
      </w:pPr>
      <w:r w:rsidRPr="006F3C03">
        <w:rPr>
          <w:i/>
          <w:iCs/>
          <w:lang w:val="en-US"/>
        </w:rPr>
        <w:t>I wish for a godly life.</w:t>
      </w:r>
    </w:p>
    <w:p w14:paraId="57F3176F" w14:textId="77777777" w:rsidR="000F4A7A" w:rsidRPr="006F3C03" w:rsidRDefault="000F4A7A" w:rsidP="002F1B27">
      <w:pPr>
        <w:rPr>
          <w:lang w:val="en-US"/>
        </w:rPr>
      </w:pPr>
    </w:p>
    <w:p w14:paraId="23D6D392" w14:textId="77777777" w:rsidR="002F1B27" w:rsidRPr="006F3C03" w:rsidRDefault="002F1B27" w:rsidP="002F1B27">
      <w:pPr>
        <w:rPr>
          <w:lang w:val="en-US"/>
        </w:rPr>
      </w:pPr>
    </w:p>
    <w:p w14:paraId="037F3E24" w14:textId="77777777" w:rsidR="002F1B27" w:rsidRPr="006F3C03" w:rsidRDefault="002F1B27" w:rsidP="002F1B27">
      <w:pPr>
        <w:rPr>
          <w:lang w:val="en-US"/>
        </w:rPr>
      </w:pPr>
    </w:p>
    <w:p w14:paraId="0D117974" w14:textId="77777777" w:rsidR="00440265" w:rsidRPr="006F3C03" w:rsidRDefault="00440265" w:rsidP="002F1B27">
      <w:pPr>
        <w:rPr>
          <w:lang w:val="en-US"/>
        </w:rPr>
      </w:pPr>
    </w:p>
    <w:p w14:paraId="5D5C9423" w14:textId="77777777" w:rsidR="00440265" w:rsidRPr="006F3C03" w:rsidRDefault="00440265" w:rsidP="002F1B27">
      <w:pPr>
        <w:rPr>
          <w:lang w:val="en-US"/>
        </w:rPr>
      </w:pPr>
    </w:p>
    <w:p w14:paraId="34A334F7" w14:textId="77777777" w:rsidR="00440265" w:rsidRPr="006F3C03" w:rsidRDefault="00440265" w:rsidP="002F1B27">
      <w:pPr>
        <w:rPr>
          <w:lang w:val="en-US"/>
        </w:rPr>
      </w:pPr>
    </w:p>
    <w:p w14:paraId="7D70F3EB" w14:textId="77777777" w:rsidR="00440265" w:rsidRPr="006F3C03" w:rsidRDefault="00440265" w:rsidP="002F1B27">
      <w:pPr>
        <w:rPr>
          <w:lang w:val="en-US"/>
        </w:rPr>
      </w:pPr>
    </w:p>
    <w:p w14:paraId="437FA419" w14:textId="77777777" w:rsidR="002F1B27" w:rsidRDefault="002F1B27" w:rsidP="002F1B27">
      <w:r>
        <w:rPr>
          <w:noProof/>
        </w:rPr>
        <w:drawing>
          <wp:inline distT="0" distB="0" distL="0" distR="0" wp14:anchorId="53055D8B" wp14:editId="0FE26F8C">
            <wp:extent cx="1681018" cy="588059"/>
            <wp:effectExtent l="0" t="0" r="0" b="0"/>
            <wp:docPr id="16680596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9668" name="Afbeelding 16680596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910" cy="622304"/>
                    </a:xfrm>
                    <a:prstGeom prst="rect">
                      <a:avLst/>
                    </a:prstGeom>
                  </pic:spPr>
                </pic:pic>
              </a:graphicData>
            </a:graphic>
          </wp:inline>
        </w:drawing>
      </w:r>
    </w:p>
    <w:p w14:paraId="12C735B1" w14:textId="4B9FBD40" w:rsidR="00CC7B06" w:rsidRDefault="00440265" w:rsidP="000E2953">
      <w:pPr>
        <w:rPr>
          <w:sz w:val="22"/>
          <w:szCs w:val="22"/>
        </w:rPr>
      </w:pPr>
      <w:hyperlink r:id="rId7" w:history="1">
        <w:r w:rsidRPr="005C453F">
          <w:rPr>
            <w:rStyle w:val="Hyperlink"/>
            <w:sz w:val="22"/>
            <w:szCs w:val="22"/>
          </w:rPr>
          <w:t>www.onzegezegendehoop.nl</w:t>
        </w:r>
      </w:hyperlink>
    </w:p>
    <w:p w14:paraId="1E948A8F" w14:textId="77777777" w:rsidR="00440265" w:rsidRDefault="00440265" w:rsidP="000E2953">
      <w:pPr>
        <w:rPr>
          <w:sz w:val="22"/>
          <w:szCs w:val="22"/>
        </w:rPr>
      </w:pPr>
    </w:p>
    <w:p w14:paraId="04D6ED95" w14:textId="714A811E" w:rsidR="00440265" w:rsidRDefault="00440265" w:rsidP="000E2953">
      <w:pPr>
        <w:rPr>
          <w:sz w:val="22"/>
          <w:szCs w:val="22"/>
        </w:rPr>
      </w:pPr>
      <w:r>
        <w:rPr>
          <w:sz w:val="22"/>
          <w:szCs w:val="22"/>
        </w:rPr>
        <w:t>D.D. Bakker.</w:t>
      </w:r>
    </w:p>
    <w:p w14:paraId="3CCE6585" w14:textId="087C6AE1" w:rsidR="00440265" w:rsidRPr="002F1B27" w:rsidRDefault="00440265" w:rsidP="000E2953">
      <w:pPr>
        <w:rPr>
          <w:sz w:val="22"/>
          <w:szCs w:val="22"/>
        </w:rPr>
      </w:pPr>
      <w:r>
        <w:rPr>
          <w:sz w:val="22"/>
          <w:szCs w:val="22"/>
        </w:rPr>
        <w:t>info@onzegezegendehoop.nl</w:t>
      </w:r>
    </w:p>
    <w:p w14:paraId="7F637C46" w14:textId="2FFA9492" w:rsidR="00DD1A32" w:rsidRDefault="00DD1A32" w:rsidP="000E2953"/>
    <w:sectPr w:rsidR="00DD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31938"/>
    <w:multiLevelType w:val="hybridMultilevel"/>
    <w:tmpl w:val="2C202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481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3"/>
    <w:rsid w:val="000B1DEB"/>
    <w:rsid w:val="000E2953"/>
    <w:rsid w:val="000F4A7A"/>
    <w:rsid w:val="001C6B70"/>
    <w:rsid w:val="0021620B"/>
    <w:rsid w:val="00251DB7"/>
    <w:rsid w:val="002707EC"/>
    <w:rsid w:val="00275712"/>
    <w:rsid w:val="002E5C70"/>
    <w:rsid w:val="002F1B27"/>
    <w:rsid w:val="003A51F4"/>
    <w:rsid w:val="00401CE2"/>
    <w:rsid w:val="00440265"/>
    <w:rsid w:val="004844E5"/>
    <w:rsid w:val="005363CB"/>
    <w:rsid w:val="005B5861"/>
    <w:rsid w:val="005E3A35"/>
    <w:rsid w:val="006F3C03"/>
    <w:rsid w:val="00704BA9"/>
    <w:rsid w:val="00720DF4"/>
    <w:rsid w:val="00740A79"/>
    <w:rsid w:val="007B0DFD"/>
    <w:rsid w:val="007C495C"/>
    <w:rsid w:val="007D3013"/>
    <w:rsid w:val="00895AB7"/>
    <w:rsid w:val="008E3866"/>
    <w:rsid w:val="009544C4"/>
    <w:rsid w:val="009644A5"/>
    <w:rsid w:val="00A21E6B"/>
    <w:rsid w:val="00A54353"/>
    <w:rsid w:val="00B51F55"/>
    <w:rsid w:val="00BF1D5A"/>
    <w:rsid w:val="00CB07F7"/>
    <w:rsid w:val="00CC7B06"/>
    <w:rsid w:val="00CD06F5"/>
    <w:rsid w:val="00D010EE"/>
    <w:rsid w:val="00D0760D"/>
    <w:rsid w:val="00D41E2F"/>
    <w:rsid w:val="00D44B54"/>
    <w:rsid w:val="00D65CEE"/>
    <w:rsid w:val="00D66461"/>
    <w:rsid w:val="00DB2768"/>
    <w:rsid w:val="00DD1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B62B45"/>
  <w15:docId w15:val="{4C6E3077-5F47-884F-A5D2-D95EF5C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9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953"/>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E2953"/>
  </w:style>
  <w:style w:type="paragraph" w:styleId="Lijstalinea">
    <w:name w:val="List Paragraph"/>
    <w:basedOn w:val="Standaard"/>
    <w:uiPriority w:val="34"/>
    <w:qFormat/>
    <w:rsid w:val="0021620B"/>
    <w:pPr>
      <w:ind w:left="720"/>
      <w:contextualSpacing/>
    </w:pPr>
  </w:style>
  <w:style w:type="character" w:styleId="Hyperlink">
    <w:name w:val="Hyperlink"/>
    <w:basedOn w:val="Standaardalinea-lettertype"/>
    <w:uiPriority w:val="99"/>
    <w:unhideWhenUsed/>
    <w:rsid w:val="00440265"/>
    <w:rPr>
      <w:color w:val="0563C1" w:themeColor="hyperlink"/>
      <w:u w:val="single"/>
    </w:rPr>
  </w:style>
  <w:style w:type="character" w:styleId="Onopgelostemelding">
    <w:name w:val="Unresolved Mention"/>
    <w:basedOn w:val="Standaardalinea-lettertype"/>
    <w:uiPriority w:val="99"/>
    <w:semiHidden/>
    <w:unhideWhenUsed/>
    <w:rsid w:val="00440265"/>
    <w:rPr>
      <w:color w:val="605E5C"/>
      <w:shd w:val="clear" w:color="auto" w:fill="E1DFDD"/>
    </w:rPr>
  </w:style>
  <w:style w:type="character" w:styleId="Tekstvantijdelijkeaanduiding">
    <w:name w:val="Placeholder Text"/>
    <w:basedOn w:val="Standaardalinea-lettertype"/>
    <w:uiPriority w:val="99"/>
    <w:semiHidden/>
    <w:rsid w:val="006F3C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zegezegendeho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1282</Words>
  <Characters>7054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2024-09-10T08:55:00Z</dcterms:created>
  <dcterms:modified xsi:type="dcterms:W3CDTF">2024-12-26T11:27:00Z</dcterms:modified>
</cp:coreProperties>
</file>