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C690E" w14:textId="77777777" w:rsidR="00AD5CF7" w:rsidRDefault="00594952" w:rsidP="00594952">
      <w:r>
        <w:rPr>
          <w:noProof/>
        </w:rPr>
        <w:drawing>
          <wp:inline distT="0" distB="0" distL="0" distR="0" wp14:anchorId="7887F750" wp14:editId="1327B918">
            <wp:extent cx="3488266" cy="1918546"/>
            <wp:effectExtent l="0" t="0" r="4445" b="0"/>
            <wp:docPr id="8097105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10550" name="Afbeelding 80971055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8536" cy="1929694"/>
                    </a:xfrm>
                    <a:prstGeom prst="rect">
                      <a:avLst/>
                    </a:prstGeom>
                  </pic:spPr>
                </pic:pic>
              </a:graphicData>
            </a:graphic>
          </wp:inline>
        </w:drawing>
      </w:r>
    </w:p>
    <w:p w14:paraId="36D72C15" w14:textId="77777777" w:rsidR="00594952" w:rsidRDefault="00594952" w:rsidP="00594952"/>
    <w:p w14:paraId="77C2EDFA" w14:textId="77777777" w:rsidR="00CB5991" w:rsidRPr="005A7CCF" w:rsidRDefault="00CB5991" w:rsidP="00493495">
      <w:pPr>
        <w:jc w:val="center"/>
      </w:pPr>
    </w:p>
    <w:p w14:paraId="0C30938C" w14:textId="77777777" w:rsidR="00244CD6" w:rsidRDefault="00DC670C" w:rsidP="00493495">
      <w:pPr>
        <w:jc w:val="center"/>
        <w:rPr>
          <w:rFonts w:ascii="Times" w:hAnsi="Times"/>
        </w:rPr>
      </w:pPr>
      <w:r>
        <w:rPr>
          <w:rFonts w:ascii="Times" w:hAnsi="Times"/>
        </w:rPr>
        <w:t>De doop van uw</w:t>
      </w:r>
      <w:r w:rsidR="008D30EF">
        <w:rPr>
          <w:rFonts w:ascii="Times" w:hAnsi="Times"/>
        </w:rPr>
        <w:t xml:space="preserve"> hele huishouden.</w:t>
      </w:r>
    </w:p>
    <w:p w14:paraId="3E9921C6" w14:textId="77777777" w:rsidR="00D71475" w:rsidRDefault="00DD12B0" w:rsidP="00B6286C">
      <w:pPr>
        <w:jc w:val="center"/>
        <w:rPr>
          <w:rFonts w:ascii="Times" w:hAnsi="Times"/>
          <w:sz w:val="20"/>
        </w:rPr>
      </w:pPr>
      <w:r>
        <w:rPr>
          <w:rFonts w:ascii="Times" w:hAnsi="Times"/>
          <w:sz w:val="20"/>
        </w:rPr>
        <w:t>Het wonder van bekering</w:t>
      </w:r>
      <w:r w:rsidR="007034C2">
        <w:rPr>
          <w:rFonts w:ascii="Times" w:hAnsi="Times"/>
          <w:sz w:val="20"/>
        </w:rPr>
        <w:t>,</w:t>
      </w:r>
      <w:r>
        <w:rPr>
          <w:rFonts w:ascii="Times" w:hAnsi="Times"/>
          <w:sz w:val="20"/>
        </w:rPr>
        <w:t xml:space="preserve"> deel</w:t>
      </w:r>
      <w:r w:rsidR="00594952">
        <w:rPr>
          <w:rFonts w:ascii="Times" w:hAnsi="Times"/>
          <w:sz w:val="20"/>
        </w:rPr>
        <w:t xml:space="preserve"> </w:t>
      </w:r>
      <w:r>
        <w:rPr>
          <w:rFonts w:ascii="Times" w:hAnsi="Times"/>
          <w:sz w:val="20"/>
        </w:rPr>
        <w:t>vier</w:t>
      </w:r>
    </w:p>
    <w:p w14:paraId="13B18073" w14:textId="77777777" w:rsidR="0056792D" w:rsidRPr="000C088C" w:rsidRDefault="0056792D" w:rsidP="00B6286C">
      <w:pPr>
        <w:jc w:val="center"/>
        <w:rPr>
          <w:rFonts w:ascii="Times" w:hAnsi="Times"/>
          <w:sz w:val="20"/>
        </w:rPr>
      </w:pPr>
    </w:p>
    <w:p w14:paraId="1B997540" w14:textId="77777777" w:rsidR="007034C2" w:rsidRDefault="009553A7" w:rsidP="00B6286C">
      <w:pPr>
        <w:jc w:val="center"/>
        <w:rPr>
          <w:rFonts w:ascii="Times" w:hAnsi="Times"/>
        </w:rPr>
      </w:pPr>
      <w:r>
        <w:rPr>
          <w:rFonts w:ascii="Times" w:hAnsi="Times"/>
        </w:rPr>
        <w:t>Geloof Gods</w:t>
      </w:r>
      <w:r w:rsidR="006A50C4">
        <w:rPr>
          <w:rFonts w:ascii="Times" w:hAnsi="Times"/>
        </w:rPr>
        <w:t xml:space="preserve"> W</w:t>
      </w:r>
      <w:r w:rsidR="007034C2">
        <w:rPr>
          <w:rFonts w:ascii="Times" w:hAnsi="Times"/>
        </w:rPr>
        <w:t>oord.</w:t>
      </w:r>
    </w:p>
    <w:p w14:paraId="6933D7F0" w14:textId="77777777" w:rsidR="00726A00" w:rsidRPr="00D573BC" w:rsidRDefault="0056792D" w:rsidP="00B6286C">
      <w:pPr>
        <w:jc w:val="center"/>
        <w:rPr>
          <w:rFonts w:ascii="Times" w:hAnsi="Times"/>
          <w:i/>
        </w:rPr>
      </w:pPr>
      <w:r w:rsidRPr="005A7CCF">
        <w:rPr>
          <w:rFonts w:ascii="Times" w:hAnsi="Times"/>
        </w:rPr>
        <w:t xml:space="preserve">Een </w:t>
      </w:r>
      <w:r w:rsidRPr="000E3128">
        <w:rPr>
          <w:rFonts w:ascii="Times" w:hAnsi="Times"/>
        </w:rPr>
        <w:t>prachtige belofte die God aan me</w:t>
      </w:r>
      <w:r w:rsidR="00FB5352" w:rsidRPr="000E3128">
        <w:rPr>
          <w:rFonts w:ascii="Times" w:hAnsi="Times"/>
        </w:rPr>
        <w:t>n</w:t>
      </w:r>
      <w:r w:rsidR="00864594" w:rsidRPr="000E3128">
        <w:rPr>
          <w:rFonts w:ascii="Times" w:hAnsi="Times"/>
        </w:rPr>
        <w:t>s</w:t>
      </w:r>
      <w:r w:rsidR="001F1AF4" w:rsidRPr="000E3128">
        <w:rPr>
          <w:rFonts w:ascii="Times" w:hAnsi="Times"/>
        </w:rPr>
        <w:t xml:space="preserve">en doet aan wie </w:t>
      </w:r>
      <w:r w:rsidR="005A7CCF" w:rsidRPr="000E3128">
        <w:rPr>
          <w:rFonts w:ascii="Times" w:hAnsi="Times"/>
        </w:rPr>
        <w:t>zich bekeren</w:t>
      </w:r>
      <w:r w:rsidR="00EA2347" w:rsidRPr="000E3128">
        <w:rPr>
          <w:rFonts w:ascii="Times" w:hAnsi="Times"/>
        </w:rPr>
        <w:t xml:space="preserve"> </w:t>
      </w:r>
      <w:r w:rsidR="000E3432" w:rsidRPr="000E3128">
        <w:rPr>
          <w:rFonts w:ascii="Times" w:hAnsi="Times"/>
        </w:rPr>
        <w:t>of hebben bekeert</w:t>
      </w:r>
      <w:r w:rsidR="00577580" w:rsidRPr="000E3128">
        <w:rPr>
          <w:rFonts w:ascii="Times" w:hAnsi="Times"/>
        </w:rPr>
        <w:t>,</w:t>
      </w:r>
      <w:r w:rsidR="000E3432" w:rsidRPr="000E3128">
        <w:rPr>
          <w:rFonts w:ascii="Times" w:hAnsi="Times"/>
        </w:rPr>
        <w:t xml:space="preserve"> </w:t>
      </w:r>
      <w:r w:rsidR="00EA2347" w:rsidRPr="000E3128">
        <w:rPr>
          <w:rFonts w:ascii="Times" w:hAnsi="Times"/>
        </w:rPr>
        <w:t xml:space="preserve">staat geschreven in </w:t>
      </w:r>
      <w:r w:rsidR="00EA2347" w:rsidRPr="000E3128">
        <w:rPr>
          <w:rFonts w:ascii="Times" w:hAnsi="Times"/>
          <w:i/>
        </w:rPr>
        <w:t>h</w:t>
      </w:r>
      <w:r w:rsidRPr="000E3128">
        <w:rPr>
          <w:rFonts w:ascii="Times" w:hAnsi="Times"/>
          <w:i/>
        </w:rPr>
        <w:t>andelingen</w:t>
      </w:r>
      <w:r w:rsidR="00FB404A" w:rsidRPr="000E3128">
        <w:rPr>
          <w:rFonts w:ascii="Times" w:hAnsi="Times"/>
          <w:i/>
        </w:rPr>
        <w:t xml:space="preserve"> 2:</w:t>
      </w:r>
      <w:r w:rsidR="00FB5352" w:rsidRPr="000E3128">
        <w:rPr>
          <w:rFonts w:ascii="Times" w:hAnsi="Times"/>
          <w:i/>
        </w:rPr>
        <w:t>38</w:t>
      </w:r>
      <w:r w:rsidR="00D95A3A" w:rsidRPr="000E3128">
        <w:rPr>
          <w:rFonts w:ascii="Times" w:hAnsi="Times"/>
          <w:i/>
        </w:rPr>
        <w:t>-39</w:t>
      </w:r>
      <w:r w:rsidR="00577580" w:rsidRPr="000E3128">
        <w:rPr>
          <w:rFonts w:ascii="Times" w:hAnsi="Times"/>
          <w:i/>
        </w:rPr>
        <w:t>,</w:t>
      </w:r>
      <w:r w:rsidR="00577580" w:rsidRPr="000E3128">
        <w:rPr>
          <w:rFonts w:ascii="Times" w:hAnsi="Times"/>
        </w:rPr>
        <w:t xml:space="preserve"> n</w:t>
      </w:r>
      <w:r w:rsidR="00FB5352" w:rsidRPr="000E3128">
        <w:rPr>
          <w:rFonts w:ascii="Times" w:hAnsi="Times"/>
        </w:rPr>
        <w:t xml:space="preserve">amelijk dat we </w:t>
      </w:r>
      <w:r w:rsidR="00987AC9" w:rsidRPr="000E3128">
        <w:rPr>
          <w:rFonts w:ascii="Times" w:hAnsi="Times"/>
        </w:rPr>
        <w:t>dan de Heilige G</w:t>
      </w:r>
      <w:r w:rsidR="00FB5352" w:rsidRPr="000E3128">
        <w:rPr>
          <w:rFonts w:ascii="Times" w:hAnsi="Times"/>
        </w:rPr>
        <w:t>ee</w:t>
      </w:r>
      <w:r w:rsidR="00987AC9" w:rsidRPr="000E3128">
        <w:rPr>
          <w:rFonts w:ascii="Times" w:hAnsi="Times"/>
        </w:rPr>
        <w:t>s</w:t>
      </w:r>
      <w:r w:rsidR="00FB5352" w:rsidRPr="000E3128">
        <w:rPr>
          <w:rFonts w:ascii="Times" w:hAnsi="Times"/>
        </w:rPr>
        <w:t xml:space="preserve">t ontvangen en dat </w:t>
      </w:r>
      <w:r w:rsidR="00B7216C" w:rsidRPr="000E3128">
        <w:rPr>
          <w:rFonts w:ascii="Times" w:hAnsi="Times"/>
        </w:rPr>
        <w:t xml:space="preserve"> niet alleen uzelf, maar ook</w:t>
      </w:r>
      <w:r w:rsidR="00726A00" w:rsidRPr="000E3128">
        <w:rPr>
          <w:rFonts w:ascii="Times" w:hAnsi="Times"/>
        </w:rPr>
        <w:t xml:space="preserve"> de mensen die tot uw huishouden behoren,</w:t>
      </w:r>
      <w:r w:rsidR="00B7216C" w:rsidRPr="000E3128">
        <w:rPr>
          <w:rFonts w:ascii="Times" w:hAnsi="Times"/>
        </w:rPr>
        <w:t xml:space="preserve"> </w:t>
      </w:r>
      <w:r w:rsidR="000E3639" w:rsidRPr="000E3128">
        <w:rPr>
          <w:rFonts w:ascii="Times" w:hAnsi="Times"/>
        </w:rPr>
        <w:t xml:space="preserve">bijvoorbeeld </w:t>
      </w:r>
      <w:r w:rsidR="00FB5352" w:rsidRPr="000E3128">
        <w:rPr>
          <w:rFonts w:ascii="Times" w:hAnsi="Times"/>
        </w:rPr>
        <w:t>uw kinderen</w:t>
      </w:r>
      <w:r w:rsidR="00ED7E30" w:rsidRPr="000E3128">
        <w:rPr>
          <w:rFonts w:ascii="Times" w:hAnsi="Times"/>
        </w:rPr>
        <w:t xml:space="preserve"> of kleinkinderen</w:t>
      </w:r>
      <w:r w:rsidR="00FB5352" w:rsidRPr="005A7CCF">
        <w:rPr>
          <w:rFonts w:ascii="Times" w:hAnsi="Times"/>
        </w:rPr>
        <w:t xml:space="preserve"> gered zijn </w:t>
      </w:r>
      <w:r w:rsidR="00191768">
        <w:rPr>
          <w:rFonts w:ascii="Times" w:hAnsi="Times"/>
        </w:rPr>
        <w:t xml:space="preserve">voor de eeuwigheid. Er </w:t>
      </w:r>
      <w:r w:rsidR="00191768" w:rsidRPr="000C61A4">
        <w:rPr>
          <w:rFonts w:ascii="Times" w:hAnsi="Times"/>
        </w:rPr>
        <w:t>wordt namelijk gesproken ove</w:t>
      </w:r>
      <w:r w:rsidR="00A01769" w:rsidRPr="000C61A4">
        <w:rPr>
          <w:rFonts w:ascii="Times" w:hAnsi="Times"/>
        </w:rPr>
        <w:t xml:space="preserve">r het huishouden in </w:t>
      </w:r>
      <w:r w:rsidR="00A01769" w:rsidRPr="00DD12B0">
        <w:rPr>
          <w:rFonts w:ascii="Times" w:hAnsi="Times"/>
          <w:i/>
        </w:rPr>
        <w:t xml:space="preserve">Handelingen </w:t>
      </w:r>
      <w:r w:rsidR="00CF51F2" w:rsidRPr="00DD12B0">
        <w:rPr>
          <w:rFonts w:ascii="Times" w:hAnsi="Times"/>
          <w:i/>
        </w:rPr>
        <w:t>16:31.</w:t>
      </w:r>
      <w:r w:rsidR="00CF51F2" w:rsidRPr="000C61A4">
        <w:rPr>
          <w:rFonts w:ascii="Times" w:hAnsi="Times"/>
          <w:i/>
        </w:rPr>
        <w:t xml:space="preserve"> Geloof</w:t>
      </w:r>
      <w:r w:rsidR="00987714" w:rsidRPr="000C61A4">
        <w:rPr>
          <w:rFonts w:ascii="Times" w:hAnsi="Times"/>
          <w:i/>
        </w:rPr>
        <w:t xml:space="preserve"> in de Heere Jezus Christus en u zult zalig worden</w:t>
      </w:r>
      <w:r w:rsidR="00105A2F">
        <w:rPr>
          <w:rFonts w:ascii="Times" w:hAnsi="Times"/>
          <w:i/>
        </w:rPr>
        <w:t>, u</w:t>
      </w:r>
      <w:r w:rsidR="00987714" w:rsidRPr="000C61A4">
        <w:rPr>
          <w:rFonts w:ascii="Times" w:hAnsi="Times"/>
          <w:i/>
        </w:rPr>
        <w:t xml:space="preserve"> en uw huisgenoten</w:t>
      </w:r>
      <w:r w:rsidR="00987714" w:rsidRPr="00726A00">
        <w:rPr>
          <w:rFonts w:ascii="Times" w:hAnsi="Times"/>
        </w:rPr>
        <w:t>,</w:t>
      </w:r>
    </w:p>
    <w:p w14:paraId="04EFFB2A" w14:textId="77777777" w:rsidR="00DD71EA" w:rsidRPr="00092BC7" w:rsidRDefault="00F80FC5" w:rsidP="00B6286C">
      <w:pPr>
        <w:jc w:val="center"/>
        <w:rPr>
          <w:rFonts w:ascii="Times" w:hAnsi="Times"/>
        </w:rPr>
      </w:pPr>
      <w:r>
        <w:rPr>
          <w:rFonts w:ascii="Times" w:hAnsi="Times"/>
        </w:rPr>
        <w:t>God</w:t>
      </w:r>
      <w:r w:rsidR="000E3639">
        <w:rPr>
          <w:rFonts w:ascii="Times" w:hAnsi="Times"/>
        </w:rPr>
        <w:t xml:space="preserve"> deelt</w:t>
      </w:r>
      <w:r w:rsidR="00CD514B">
        <w:rPr>
          <w:rFonts w:ascii="Times" w:hAnsi="Times"/>
        </w:rPr>
        <w:t xml:space="preserve"> daarnaast</w:t>
      </w:r>
      <w:r w:rsidR="000E3639">
        <w:rPr>
          <w:rFonts w:ascii="Times" w:hAnsi="Times"/>
        </w:rPr>
        <w:t xml:space="preserve"> nog meer zegeningen uit</w:t>
      </w:r>
      <w:r w:rsidR="00CD514B">
        <w:rPr>
          <w:rFonts w:ascii="Times" w:hAnsi="Times"/>
        </w:rPr>
        <w:t>,</w:t>
      </w:r>
      <w:r w:rsidR="00987714" w:rsidRPr="00726A00">
        <w:rPr>
          <w:rFonts w:ascii="Times" w:hAnsi="Times"/>
        </w:rPr>
        <w:t xml:space="preserve"> zonder dat wij daar iets voo</w:t>
      </w:r>
      <w:r w:rsidR="00CD514B">
        <w:rPr>
          <w:rFonts w:ascii="Times" w:hAnsi="Times"/>
        </w:rPr>
        <w:t xml:space="preserve">r hoeven te doen, </w:t>
      </w:r>
      <w:r w:rsidR="00987714" w:rsidRPr="00726A00">
        <w:rPr>
          <w:rFonts w:ascii="Times" w:hAnsi="Times"/>
        </w:rPr>
        <w:t xml:space="preserve"> Han</w:t>
      </w:r>
      <w:r w:rsidR="00987714" w:rsidRPr="000C61A4">
        <w:rPr>
          <w:rFonts w:ascii="Times" w:hAnsi="Times"/>
          <w:i/>
        </w:rPr>
        <w:t xml:space="preserve">delingen </w:t>
      </w:r>
      <w:r w:rsidR="00987714" w:rsidRPr="00FB77DA">
        <w:rPr>
          <w:rFonts w:ascii="Times" w:hAnsi="Times"/>
          <w:i/>
        </w:rPr>
        <w:t>2:39</w:t>
      </w:r>
      <w:r w:rsidR="00987714" w:rsidRPr="000C61A4">
        <w:rPr>
          <w:rFonts w:ascii="Times" w:hAnsi="Times"/>
          <w:i/>
        </w:rPr>
        <w:t xml:space="preserve"> </w:t>
      </w:r>
      <w:r>
        <w:rPr>
          <w:rFonts w:ascii="Times" w:hAnsi="Times"/>
          <w:i/>
        </w:rPr>
        <w:t>Want voor u is de belofte</w:t>
      </w:r>
      <w:r w:rsidR="00DD12B0">
        <w:rPr>
          <w:rFonts w:ascii="Times" w:hAnsi="Times"/>
          <w:i/>
        </w:rPr>
        <w:t xml:space="preserve"> en voor uw kinderen en voor allen die veraf zijn.</w:t>
      </w:r>
      <w:r w:rsidR="00CD514B">
        <w:rPr>
          <w:rFonts w:ascii="Times" w:hAnsi="Times"/>
        </w:rPr>
        <w:t xml:space="preserve"> D</w:t>
      </w:r>
      <w:r w:rsidR="008B1F95">
        <w:rPr>
          <w:rFonts w:ascii="Times" w:hAnsi="Times"/>
        </w:rPr>
        <w:t>iegen</w:t>
      </w:r>
      <w:r w:rsidR="00CD514B">
        <w:rPr>
          <w:rFonts w:ascii="Times" w:hAnsi="Times"/>
        </w:rPr>
        <w:t xml:space="preserve">en die veraf zijn </w:t>
      </w:r>
      <w:r w:rsidR="0016268F">
        <w:rPr>
          <w:rFonts w:ascii="Times" w:hAnsi="Times"/>
        </w:rPr>
        <w:t>kunnen mensen zijn uit uw na</w:t>
      </w:r>
      <w:r w:rsidR="00244CD6">
        <w:rPr>
          <w:rFonts w:ascii="Times" w:hAnsi="Times"/>
        </w:rPr>
        <w:t>aste omgeving.</w:t>
      </w:r>
      <w:r w:rsidR="0016268F" w:rsidRPr="00092BC7">
        <w:rPr>
          <w:rFonts w:ascii="Times" w:hAnsi="Times"/>
        </w:rPr>
        <w:t xml:space="preserve"> </w:t>
      </w:r>
      <w:r w:rsidR="00092BC7" w:rsidRPr="00092BC7">
        <w:rPr>
          <w:rFonts w:ascii="Times" w:hAnsi="Times"/>
        </w:rPr>
        <w:t>Nog een mooi voorbeeld van de doop door geloof verkregen.</w:t>
      </w:r>
    </w:p>
    <w:p w14:paraId="05834018" w14:textId="77777777" w:rsidR="00D573BC" w:rsidRPr="00092BC7" w:rsidRDefault="00DD71EA" w:rsidP="00B6286C">
      <w:pPr>
        <w:jc w:val="center"/>
        <w:rPr>
          <w:rFonts w:ascii="Times" w:hAnsi="Times"/>
          <w:i/>
        </w:rPr>
      </w:pPr>
      <w:r w:rsidRPr="00092BC7">
        <w:rPr>
          <w:rFonts w:ascii="Times" w:hAnsi="Times"/>
          <w:i/>
        </w:rPr>
        <w:t xml:space="preserve">Handelingen </w:t>
      </w:r>
      <w:r w:rsidR="00105A2F" w:rsidRPr="00092BC7">
        <w:rPr>
          <w:rFonts w:ascii="Times" w:hAnsi="Times"/>
          <w:i/>
        </w:rPr>
        <w:t>18:</w:t>
      </w:r>
      <w:r w:rsidRPr="00092BC7">
        <w:rPr>
          <w:rFonts w:ascii="Times" w:hAnsi="Times"/>
          <w:i/>
        </w:rPr>
        <w:t xml:space="preserve"> 8. </w:t>
      </w:r>
      <w:r w:rsidR="00490688">
        <w:rPr>
          <w:rFonts w:ascii="Times" w:hAnsi="Times"/>
          <w:i/>
        </w:rPr>
        <w:t xml:space="preserve">En </w:t>
      </w:r>
      <w:r w:rsidR="00105A2F">
        <w:rPr>
          <w:rFonts w:ascii="Times" w:hAnsi="Times"/>
          <w:i/>
        </w:rPr>
        <w:t>Christus</w:t>
      </w:r>
      <w:r w:rsidR="004B6204" w:rsidRPr="00092BC7">
        <w:rPr>
          <w:rFonts w:ascii="Times" w:hAnsi="Times"/>
          <w:i/>
        </w:rPr>
        <w:t xml:space="preserve">, het hoofd van de Synagoge, geloofde met heel zijn huis in de Heere, en velen van de </w:t>
      </w:r>
      <w:r w:rsidR="00105A2F" w:rsidRPr="00092BC7">
        <w:rPr>
          <w:rFonts w:ascii="Times" w:hAnsi="Times"/>
          <w:i/>
        </w:rPr>
        <w:t>Corinthiërs</w:t>
      </w:r>
      <w:r w:rsidR="004B6204" w:rsidRPr="00092BC7">
        <w:rPr>
          <w:rFonts w:ascii="Times" w:hAnsi="Times"/>
          <w:i/>
        </w:rPr>
        <w:t xml:space="preserve"> die Paulus hoorden, geloofden en werden gedoopt.</w:t>
      </w:r>
    </w:p>
    <w:p w14:paraId="173E9749" w14:textId="77777777" w:rsidR="00AE1636" w:rsidRDefault="00D95A3A" w:rsidP="00B6286C">
      <w:pPr>
        <w:jc w:val="center"/>
        <w:outlineLvl w:val="0"/>
        <w:rPr>
          <w:rFonts w:ascii="Times" w:hAnsi="Times"/>
        </w:rPr>
      </w:pPr>
      <w:r>
        <w:rPr>
          <w:rFonts w:ascii="Times" w:hAnsi="Times"/>
        </w:rPr>
        <w:t>Als we in Christus Zijn is het belangrijk om te beseffen dat we ook deelgenoot zijn geworden aan de beloften die God doet aan hen die hem toebehoren. Problemen gaan we</w:t>
      </w:r>
      <w:r w:rsidR="00F54BE8">
        <w:rPr>
          <w:rFonts w:ascii="Times" w:hAnsi="Times"/>
        </w:rPr>
        <w:t xml:space="preserve"> daardoor</w:t>
      </w:r>
      <w:r>
        <w:rPr>
          <w:rFonts w:ascii="Times" w:hAnsi="Times"/>
        </w:rPr>
        <w:t xml:space="preserve"> anders te lijf </w:t>
      </w:r>
      <w:r w:rsidR="00382B92">
        <w:rPr>
          <w:rFonts w:ascii="Times" w:hAnsi="Times"/>
        </w:rPr>
        <w:t>d</w:t>
      </w:r>
      <w:r w:rsidR="001A2C70">
        <w:rPr>
          <w:rFonts w:ascii="Times" w:hAnsi="Times"/>
        </w:rPr>
        <w:t>an voordat we in Christus waren.</w:t>
      </w:r>
      <w:r w:rsidR="00B04F50">
        <w:rPr>
          <w:rFonts w:ascii="Times" w:hAnsi="Times"/>
        </w:rPr>
        <w:t xml:space="preserve"> We kunnen ons be</w:t>
      </w:r>
      <w:r w:rsidR="00EF18AC">
        <w:rPr>
          <w:rFonts w:ascii="Times" w:hAnsi="Times"/>
        </w:rPr>
        <w:t>roe</w:t>
      </w:r>
      <w:r w:rsidR="00B7132D">
        <w:rPr>
          <w:rFonts w:ascii="Times" w:hAnsi="Times"/>
        </w:rPr>
        <w:t>pen op zijn hulp en belo</w:t>
      </w:r>
      <w:r w:rsidR="00594292">
        <w:rPr>
          <w:rFonts w:ascii="Times" w:hAnsi="Times"/>
        </w:rPr>
        <w:t>ften die Hij doet in de bijbel, Zijn woord en Zijn beloften zijn waarheid.</w:t>
      </w:r>
      <w:r w:rsidR="00B7132D">
        <w:rPr>
          <w:rFonts w:ascii="Times" w:hAnsi="Times"/>
        </w:rPr>
        <w:t xml:space="preserve"> </w:t>
      </w:r>
      <w:r w:rsidR="00490688">
        <w:rPr>
          <w:rFonts w:ascii="Times" w:hAnsi="Times"/>
        </w:rPr>
        <w:t>Tegenwoordig is de kracht en de genade van God ook werkzaam in onze wereld en besch</w:t>
      </w:r>
      <w:r w:rsidR="00AD2431">
        <w:rPr>
          <w:rFonts w:ascii="Times" w:hAnsi="Times"/>
        </w:rPr>
        <w:t>ik</w:t>
      </w:r>
      <w:r w:rsidR="00AE1636">
        <w:rPr>
          <w:rFonts w:ascii="Times" w:hAnsi="Times"/>
        </w:rPr>
        <w:t>baar voor iedereen die geloofd en zich bekeerd.</w:t>
      </w:r>
    </w:p>
    <w:p w14:paraId="573E98B2" w14:textId="77777777" w:rsidR="004F1DE8" w:rsidRDefault="004F1DE8" w:rsidP="00B6286C">
      <w:pPr>
        <w:jc w:val="center"/>
        <w:outlineLvl w:val="0"/>
        <w:rPr>
          <w:rFonts w:ascii="Times" w:hAnsi="Times"/>
        </w:rPr>
      </w:pPr>
    </w:p>
    <w:p w14:paraId="1774C1F4" w14:textId="77777777" w:rsidR="004F1DE8" w:rsidRDefault="004F1DE8" w:rsidP="00B6286C">
      <w:pPr>
        <w:jc w:val="center"/>
        <w:outlineLvl w:val="0"/>
        <w:rPr>
          <w:rFonts w:ascii="Times" w:hAnsi="Times"/>
        </w:rPr>
      </w:pPr>
      <w:r>
        <w:rPr>
          <w:rFonts w:ascii="Times" w:hAnsi="Times"/>
        </w:rPr>
        <w:t>Hoe te bekeren?</w:t>
      </w:r>
    </w:p>
    <w:p w14:paraId="75416695" w14:textId="77777777" w:rsidR="00686F34" w:rsidRPr="004C2F92" w:rsidRDefault="00B206AC" w:rsidP="00B6286C">
      <w:pPr>
        <w:jc w:val="center"/>
        <w:outlineLvl w:val="0"/>
        <w:rPr>
          <w:rFonts w:ascii="Times" w:hAnsi="Times"/>
          <w:i/>
        </w:rPr>
      </w:pPr>
      <w:r>
        <w:rPr>
          <w:rFonts w:ascii="Times" w:hAnsi="Times"/>
        </w:rPr>
        <w:t>1. B</w:t>
      </w:r>
      <w:r w:rsidR="003B17AB">
        <w:rPr>
          <w:rFonts w:ascii="Times" w:hAnsi="Times"/>
        </w:rPr>
        <w:t>eken dat je een zondaar bent</w:t>
      </w:r>
      <w:r w:rsidR="0053417C">
        <w:rPr>
          <w:rFonts w:ascii="Times" w:hAnsi="Times"/>
        </w:rPr>
        <w:t xml:space="preserve"> </w:t>
      </w:r>
      <w:r w:rsidR="003B17AB">
        <w:rPr>
          <w:rFonts w:ascii="Times" w:hAnsi="Times"/>
        </w:rPr>
        <w:t>en God</w:t>
      </w:r>
      <w:r w:rsidR="0053417C">
        <w:rPr>
          <w:rFonts w:ascii="Times" w:hAnsi="Times"/>
        </w:rPr>
        <w:t>s</w:t>
      </w:r>
      <w:r w:rsidR="003B17AB">
        <w:rPr>
          <w:rFonts w:ascii="Times" w:hAnsi="Times"/>
        </w:rPr>
        <w:t xml:space="preserve"> geboden hebt gebroken,</w:t>
      </w:r>
      <w:r w:rsidR="00686F34">
        <w:rPr>
          <w:rFonts w:ascii="Times" w:hAnsi="Times"/>
        </w:rPr>
        <w:t xml:space="preserve"> zeg bijvoorbeeld, Heere Jezus u bent mijn verlosser en ik heb gezondigd, wilt u mij vergeven.</w:t>
      </w:r>
      <w:r>
        <w:rPr>
          <w:rFonts w:ascii="Times" w:hAnsi="Times"/>
        </w:rPr>
        <w:t xml:space="preserve"> </w:t>
      </w:r>
      <w:r w:rsidRPr="004C2F92">
        <w:rPr>
          <w:rFonts w:ascii="Times" w:hAnsi="Times"/>
          <w:i/>
        </w:rPr>
        <w:t>Romeinen 10.13.</w:t>
      </w:r>
    </w:p>
    <w:p w14:paraId="69096421" w14:textId="77777777" w:rsidR="004C2F92" w:rsidRDefault="00686F34" w:rsidP="00B6286C">
      <w:pPr>
        <w:jc w:val="center"/>
        <w:outlineLvl w:val="0"/>
        <w:rPr>
          <w:rFonts w:ascii="Times" w:hAnsi="Times"/>
          <w:i/>
        </w:rPr>
      </w:pPr>
      <w:r>
        <w:rPr>
          <w:rFonts w:ascii="Times" w:hAnsi="Times"/>
        </w:rPr>
        <w:t>2.</w:t>
      </w:r>
      <w:r w:rsidR="00B206AC">
        <w:rPr>
          <w:rFonts w:ascii="Times" w:hAnsi="Times"/>
        </w:rPr>
        <w:t xml:space="preserve"> </w:t>
      </w:r>
      <w:r w:rsidR="003B17AB">
        <w:rPr>
          <w:rFonts w:ascii="Times" w:hAnsi="Times"/>
        </w:rPr>
        <w:t>Geloof dat de Heere Jezus aan het k</w:t>
      </w:r>
      <w:r w:rsidR="00AE1636">
        <w:rPr>
          <w:rFonts w:ascii="Times" w:hAnsi="Times"/>
        </w:rPr>
        <w:t>r</w:t>
      </w:r>
      <w:r w:rsidR="003B17AB">
        <w:rPr>
          <w:rFonts w:ascii="Times" w:hAnsi="Times"/>
        </w:rPr>
        <w:t>uis is gestorven</w:t>
      </w:r>
      <w:r w:rsidR="00AE1636">
        <w:rPr>
          <w:rFonts w:ascii="Times" w:hAnsi="Times"/>
        </w:rPr>
        <w:t xml:space="preserve"> </w:t>
      </w:r>
      <w:r w:rsidR="004C2F92">
        <w:rPr>
          <w:rFonts w:ascii="Times" w:hAnsi="Times"/>
        </w:rPr>
        <w:t>en</w:t>
      </w:r>
      <w:r w:rsidR="00C468DE">
        <w:rPr>
          <w:rFonts w:ascii="Times" w:hAnsi="Times"/>
        </w:rPr>
        <w:t xml:space="preserve"> </w:t>
      </w:r>
      <w:r w:rsidR="004C2F92">
        <w:rPr>
          <w:rFonts w:ascii="Times" w:hAnsi="Times"/>
        </w:rPr>
        <w:t>op de derde dag is opgewekt uit de dood.</w:t>
      </w:r>
      <w:r w:rsidR="00C468DE">
        <w:rPr>
          <w:rFonts w:ascii="Times" w:hAnsi="Times"/>
        </w:rPr>
        <w:t xml:space="preserve"> </w:t>
      </w:r>
      <w:r w:rsidR="004C2F92" w:rsidRPr="004C2F92">
        <w:rPr>
          <w:rFonts w:ascii="Times" w:hAnsi="Times"/>
          <w:i/>
        </w:rPr>
        <w:t>Romeinen 10:9-10</w:t>
      </w:r>
      <w:r w:rsidR="00C468DE">
        <w:rPr>
          <w:rFonts w:ascii="Times" w:hAnsi="Times"/>
          <w:i/>
        </w:rPr>
        <w:t>-23 en 23 -6:23</w:t>
      </w:r>
      <w:r w:rsidR="0053417C">
        <w:rPr>
          <w:rFonts w:ascii="Times" w:hAnsi="Times"/>
          <w:i/>
        </w:rPr>
        <w:t>.</w:t>
      </w:r>
    </w:p>
    <w:p w14:paraId="28532586" w14:textId="77777777" w:rsidR="00962FD4" w:rsidRPr="004C2F92" w:rsidRDefault="00962FD4" w:rsidP="00B6286C">
      <w:pPr>
        <w:jc w:val="center"/>
        <w:outlineLvl w:val="0"/>
        <w:rPr>
          <w:rFonts w:ascii="Times" w:hAnsi="Times"/>
        </w:rPr>
      </w:pPr>
    </w:p>
    <w:p w14:paraId="18D34FDD" w14:textId="77777777" w:rsidR="00FA010D" w:rsidRDefault="00FA010D" w:rsidP="00B6286C">
      <w:pPr>
        <w:jc w:val="center"/>
        <w:rPr>
          <w:rFonts w:ascii="Times" w:hAnsi="Times"/>
          <w:i/>
        </w:rPr>
      </w:pPr>
      <w:r w:rsidRPr="00CA7140">
        <w:rPr>
          <w:rFonts w:ascii="Times" w:hAnsi="Times"/>
          <w:i/>
        </w:rPr>
        <w:t>Spreuken 20</w:t>
      </w:r>
      <w:r>
        <w:rPr>
          <w:rFonts w:ascii="Times" w:hAnsi="Times"/>
          <w:i/>
        </w:rPr>
        <w:t>:7</w:t>
      </w:r>
    </w:p>
    <w:p w14:paraId="7DAB7E04" w14:textId="77777777" w:rsidR="00B7132D" w:rsidRPr="00962FD4" w:rsidRDefault="00B7132D" w:rsidP="00B6286C">
      <w:pPr>
        <w:jc w:val="center"/>
        <w:rPr>
          <w:rFonts w:ascii="Times" w:hAnsi="Times"/>
          <w:i/>
        </w:rPr>
      </w:pPr>
    </w:p>
    <w:p w14:paraId="370E4A27" w14:textId="77777777" w:rsidR="00594292" w:rsidRPr="00300F3A" w:rsidRDefault="00B7132D" w:rsidP="00B6286C">
      <w:pPr>
        <w:jc w:val="center"/>
        <w:rPr>
          <w:rFonts w:ascii="Times" w:hAnsi="Times"/>
        </w:rPr>
      </w:pPr>
      <w:r w:rsidRPr="00300F3A">
        <w:rPr>
          <w:rFonts w:ascii="Times" w:hAnsi="Times"/>
        </w:rPr>
        <w:t>Heilig leven voor God.</w:t>
      </w:r>
    </w:p>
    <w:p w14:paraId="3A3F86D2" w14:textId="77777777" w:rsidR="005D179A" w:rsidRDefault="00CA7140" w:rsidP="00B6286C">
      <w:pPr>
        <w:jc w:val="center"/>
        <w:rPr>
          <w:rFonts w:ascii="Times" w:hAnsi="Times"/>
          <w:i/>
        </w:rPr>
      </w:pPr>
      <w:r w:rsidRPr="00CA7140">
        <w:rPr>
          <w:rFonts w:ascii="Times" w:hAnsi="Times"/>
          <w:i/>
        </w:rPr>
        <w:t>Een rechtvaardige gaat zijn weg in oprechtheid, welzalig</w:t>
      </w:r>
      <w:r w:rsidR="00613747">
        <w:rPr>
          <w:rFonts w:ascii="Times" w:hAnsi="Times"/>
          <w:i/>
        </w:rPr>
        <w:t xml:space="preserve"> zijn</w:t>
      </w:r>
      <w:r w:rsidR="00B6286C">
        <w:rPr>
          <w:rFonts w:ascii="Times" w:hAnsi="Times"/>
          <w:i/>
        </w:rPr>
        <w:t>,</w:t>
      </w:r>
      <w:r w:rsidRPr="00CA7140">
        <w:rPr>
          <w:rFonts w:ascii="Times" w:hAnsi="Times"/>
          <w:i/>
        </w:rPr>
        <w:t xml:space="preserve"> zijn kinderen</w:t>
      </w:r>
    </w:p>
    <w:p w14:paraId="3223F929" w14:textId="77777777" w:rsidR="00FA010D" w:rsidRDefault="00FA010D" w:rsidP="00B6286C">
      <w:pPr>
        <w:jc w:val="center"/>
        <w:rPr>
          <w:rFonts w:ascii="Times" w:hAnsi="Times"/>
          <w:i/>
        </w:rPr>
      </w:pPr>
    </w:p>
    <w:p w14:paraId="291A6FB0" w14:textId="77777777" w:rsidR="00565D21" w:rsidRDefault="00565D21" w:rsidP="00B6286C">
      <w:pPr>
        <w:jc w:val="center"/>
        <w:rPr>
          <w:rFonts w:ascii="Times" w:hAnsi="Times"/>
        </w:rPr>
      </w:pPr>
      <w:r>
        <w:rPr>
          <w:rFonts w:ascii="Times" w:hAnsi="Times"/>
        </w:rPr>
        <w:t>De doop met water,</w:t>
      </w:r>
      <w:r w:rsidR="00C92663">
        <w:rPr>
          <w:rFonts w:ascii="Times" w:hAnsi="Times"/>
        </w:rPr>
        <w:t xml:space="preserve"> eerst geloven dan dopen</w:t>
      </w:r>
    </w:p>
    <w:p w14:paraId="763B8BF3" w14:textId="77777777" w:rsidR="00C252C1" w:rsidRDefault="007B20BF" w:rsidP="00B6286C">
      <w:pPr>
        <w:jc w:val="center"/>
        <w:rPr>
          <w:rFonts w:ascii="Times" w:hAnsi="Times"/>
        </w:rPr>
      </w:pPr>
      <w:r>
        <w:rPr>
          <w:rFonts w:ascii="Times" w:hAnsi="Times"/>
        </w:rPr>
        <w:t>Dopen met water kan alleen al</w:t>
      </w:r>
      <w:r w:rsidR="00000E56">
        <w:rPr>
          <w:rFonts w:ascii="Times" w:hAnsi="Times"/>
        </w:rPr>
        <w:t>s degene die gedoopt wil worden</w:t>
      </w:r>
      <w:r>
        <w:rPr>
          <w:rFonts w:ascii="Times" w:hAnsi="Times"/>
        </w:rPr>
        <w:t>, met zijn</w:t>
      </w:r>
      <w:r w:rsidR="00A050EB">
        <w:rPr>
          <w:rFonts w:ascii="Times" w:hAnsi="Times"/>
        </w:rPr>
        <w:t xml:space="preserve"> of ha</w:t>
      </w:r>
      <w:r w:rsidR="00C252C1">
        <w:rPr>
          <w:rFonts w:ascii="Times" w:hAnsi="Times"/>
        </w:rPr>
        <w:t xml:space="preserve">ar hele hart geloofd, dan </w:t>
      </w:r>
      <w:r w:rsidR="00A050EB">
        <w:rPr>
          <w:rFonts w:ascii="Times" w:hAnsi="Times"/>
        </w:rPr>
        <w:t xml:space="preserve">is het geoorloofd. </w:t>
      </w:r>
      <w:r w:rsidR="00947ACB">
        <w:rPr>
          <w:rFonts w:ascii="Times" w:hAnsi="Times"/>
        </w:rPr>
        <w:t xml:space="preserve">En </w:t>
      </w:r>
      <w:r w:rsidR="008E6BCA">
        <w:rPr>
          <w:rFonts w:ascii="Times" w:hAnsi="Times"/>
        </w:rPr>
        <w:t xml:space="preserve">Filippus zei: </w:t>
      </w:r>
      <w:r w:rsidR="00C252C1" w:rsidRPr="005C5225">
        <w:rPr>
          <w:rFonts w:ascii="Times" w:hAnsi="Times"/>
          <w:i/>
        </w:rPr>
        <w:t>Als u met heel uw hart geloofd</w:t>
      </w:r>
      <w:r w:rsidR="008E6BCA" w:rsidRPr="005C5225">
        <w:rPr>
          <w:rFonts w:ascii="Times" w:hAnsi="Times"/>
          <w:i/>
        </w:rPr>
        <w:t xml:space="preserve"> is het geoorloofd</w:t>
      </w:r>
      <w:r w:rsidR="00C252C1" w:rsidRPr="005C5225">
        <w:rPr>
          <w:rFonts w:ascii="Times" w:hAnsi="Times"/>
          <w:i/>
        </w:rPr>
        <w:t>. En Hij antwoordde en</w:t>
      </w:r>
      <w:r w:rsidR="0011103C">
        <w:rPr>
          <w:rFonts w:ascii="Times" w:hAnsi="Times"/>
          <w:i/>
        </w:rPr>
        <w:t xml:space="preserve"> zei: Ik geloof dat Jezus de Zoon van God</w:t>
      </w:r>
      <w:r w:rsidR="00C252C1" w:rsidRPr="005C5225">
        <w:rPr>
          <w:rFonts w:ascii="Times" w:hAnsi="Times"/>
          <w:i/>
        </w:rPr>
        <w:t xml:space="preserve"> is.</w:t>
      </w:r>
      <w:r w:rsidR="00C252C1">
        <w:rPr>
          <w:rFonts w:ascii="Times" w:hAnsi="Times"/>
        </w:rPr>
        <w:t xml:space="preserve"> </w:t>
      </w:r>
      <w:r w:rsidR="00BB57D3">
        <w:rPr>
          <w:rFonts w:ascii="Times" w:hAnsi="Times"/>
        </w:rPr>
        <w:t>Toen kon de onderdompeling plaatsvinden, eerder niet.</w:t>
      </w:r>
    </w:p>
    <w:p w14:paraId="6574E163" w14:textId="77777777" w:rsidR="00423DBB" w:rsidRDefault="00C252C1" w:rsidP="00B6286C">
      <w:pPr>
        <w:jc w:val="center"/>
        <w:rPr>
          <w:rFonts w:ascii="Times" w:hAnsi="Times"/>
        </w:rPr>
      </w:pPr>
      <w:r>
        <w:rPr>
          <w:rFonts w:ascii="Times" w:hAnsi="Times"/>
        </w:rPr>
        <w:t xml:space="preserve">Het is ook interessant om te lezen dat niet alleen degene die gedoopt wordt ondergedompeld werd maar ook </w:t>
      </w:r>
      <w:r w:rsidR="00423DBB">
        <w:rPr>
          <w:rFonts w:ascii="Times" w:hAnsi="Times"/>
        </w:rPr>
        <w:t>Fil</w:t>
      </w:r>
      <w:r w:rsidR="00AA5EE2">
        <w:rPr>
          <w:rFonts w:ascii="Times" w:hAnsi="Times"/>
        </w:rPr>
        <w:t>ippu</w:t>
      </w:r>
      <w:r w:rsidR="00423DBB">
        <w:rPr>
          <w:rFonts w:ascii="Times" w:hAnsi="Times"/>
        </w:rPr>
        <w:t>s.</w:t>
      </w:r>
      <w:r w:rsidR="0087173D">
        <w:rPr>
          <w:rFonts w:ascii="Times" w:hAnsi="Times"/>
        </w:rPr>
        <w:t xml:space="preserve"> Er wordt ook een wonder beschrev</w:t>
      </w:r>
      <w:r w:rsidR="00B3437A">
        <w:rPr>
          <w:rFonts w:ascii="Times" w:hAnsi="Times"/>
        </w:rPr>
        <w:t xml:space="preserve">en over het wegnemen, </w:t>
      </w:r>
      <w:r w:rsidR="00D5382A">
        <w:rPr>
          <w:rFonts w:ascii="Times" w:hAnsi="Times"/>
        </w:rPr>
        <w:t>opnemen, verplaatsen</w:t>
      </w:r>
      <w:r w:rsidR="00B3437A">
        <w:rPr>
          <w:rFonts w:ascii="Times" w:hAnsi="Times"/>
        </w:rPr>
        <w:t>,</w:t>
      </w:r>
      <w:r w:rsidR="0011103C">
        <w:rPr>
          <w:rFonts w:ascii="Times" w:hAnsi="Times"/>
        </w:rPr>
        <w:t xml:space="preserve"> van Hem,</w:t>
      </w:r>
      <w:r w:rsidR="0087173D">
        <w:rPr>
          <w:rFonts w:ascii="Times" w:hAnsi="Times"/>
        </w:rPr>
        <w:t xml:space="preserve"> door </w:t>
      </w:r>
      <w:r w:rsidR="00B3437A">
        <w:rPr>
          <w:rFonts w:ascii="Times" w:hAnsi="Times"/>
        </w:rPr>
        <w:t>de Geest</w:t>
      </w:r>
      <w:r w:rsidR="0011103C">
        <w:rPr>
          <w:rFonts w:ascii="Times" w:hAnsi="Times"/>
        </w:rPr>
        <w:t>,</w:t>
      </w:r>
      <w:r w:rsidR="00B3437A">
        <w:rPr>
          <w:rFonts w:ascii="Times" w:hAnsi="Times"/>
        </w:rPr>
        <w:t xml:space="preserve"> naar een andere plaats</w:t>
      </w:r>
      <w:r w:rsidR="00835D71">
        <w:rPr>
          <w:rFonts w:ascii="Times" w:hAnsi="Times"/>
        </w:rPr>
        <w:t>,</w:t>
      </w:r>
      <w:r w:rsidR="00B3437A">
        <w:rPr>
          <w:rFonts w:ascii="Times" w:hAnsi="Times"/>
        </w:rPr>
        <w:t xml:space="preserve"> een andere stad.</w:t>
      </w:r>
    </w:p>
    <w:p w14:paraId="4FF77366" w14:textId="77777777" w:rsidR="00DE552D" w:rsidRDefault="00423DBB" w:rsidP="00B6286C">
      <w:pPr>
        <w:jc w:val="center"/>
        <w:rPr>
          <w:rFonts w:ascii="Times" w:hAnsi="Times"/>
        </w:rPr>
      </w:pPr>
      <w:r>
        <w:rPr>
          <w:rFonts w:ascii="Times" w:hAnsi="Times"/>
        </w:rPr>
        <w:t>Het is dus geen noodzaak om u te laten dopen met water. Het is daarbij ook n</w:t>
      </w:r>
      <w:r w:rsidR="00DE552D">
        <w:rPr>
          <w:rFonts w:ascii="Times" w:hAnsi="Times"/>
        </w:rPr>
        <w:t>iet nod</w:t>
      </w:r>
      <w:r>
        <w:rPr>
          <w:rFonts w:ascii="Times" w:hAnsi="Times"/>
        </w:rPr>
        <w:t xml:space="preserve">ig dat iemand iets uitspreekt over iemand. Geloof is genoeg en de Heere Jezus doet de rest, namelijk </w:t>
      </w:r>
      <w:r w:rsidR="008848C8">
        <w:rPr>
          <w:rFonts w:ascii="Times" w:hAnsi="Times"/>
        </w:rPr>
        <w:t>het sturen van de Heilige Geest.</w:t>
      </w:r>
      <w:r w:rsidR="007D52F2">
        <w:rPr>
          <w:rFonts w:ascii="Times" w:hAnsi="Times"/>
        </w:rPr>
        <w:t xml:space="preserve"> Dit wordt uitvoerig beschreven in Johannes 14:16.</w:t>
      </w:r>
    </w:p>
    <w:p w14:paraId="6312E120" w14:textId="77777777" w:rsidR="00217DDE" w:rsidRPr="00865449" w:rsidRDefault="00DE552D" w:rsidP="00B6286C">
      <w:pPr>
        <w:jc w:val="center"/>
        <w:rPr>
          <w:rFonts w:ascii="Times" w:hAnsi="Times"/>
          <w:i/>
        </w:rPr>
      </w:pPr>
      <w:r>
        <w:rPr>
          <w:rFonts w:ascii="Times" w:hAnsi="Times"/>
        </w:rPr>
        <w:t xml:space="preserve">Paulus was blij </w:t>
      </w:r>
      <w:r w:rsidR="00A34C4A">
        <w:rPr>
          <w:rFonts w:ascii="Times" w:hAnsi="Times"/>
        </w:rPr>
        <w:t>dat Hij geen mensen had gedoopt, zodat niemand kon zeggen dat</w:t>
      </w:r>
      <w:r w:rsidR="00E60ADC">
        <w:rPr>
          <w:rFonts w:ascii="Times" w:hAnsi="Times"/>
        </w:rPr>
        <w:t xml:space="preserve"> Hij in zijn</w:t>
      </w:r>
      <w:r w:rsidR="00A34C4A">
        <w:rPr>
          <w:rFonts w:ascii="Times" w:hAnsi="Times"/>
        </w:rPr>
        <w:t xml:space="preserve"> was </w:t>
      </w:r>
      <w:r w:rsidR="00865449">
        <w:rPr>
          <w:rFonts w:ascii="Times" w:hAnsi="Times"/>
        </w:rPr>
        <w:t xml:space="preserve">naam was </w:t>
      </w:r>
      <w:r w:rsidR="00A34C4A">
        <w:rPr>
          <w:rFonts w:ascii="Times" w:hAnsi="Times"/>
        </w:rPr>
        <w:t xml:space="preserve">gedoopt. </w:t>
      </w:r>
      <w:r w:rsidR="00A34C4A" w:rsidRPr="00865449">
        <w:rPr>
          <w:rFonts w:ascii="Times" w:hAnsi="Times"/>
          <w:i/>
        </w:rPr>
        <w:t>1 Korinthe 1:16.</w:t>
      </w:r>
      <w:r w:rsidR="00E60ADC" w:rsidRPr="00865449">
        <w:rPr>
          <w:rFonts w:ascii="Times" w:hAnsi="Times"/>
          <w:i/>
        </w:rPr>
        <w:t xml:space="preserve"> Ik d</w:t>
      </w:r>
      <w:r w:rsidR="00865449" w:rsidRPr="00865449">
        <w:rPr>
          <w:rFonts w:ascii="Times" w:hAnsi="Times"/>
          <w:i/>
        </w:rPr>
        <w:t xml:space="preserve">ank God dat ik niemand van u gedoopt heb dan Crispus en </w:t>
      </w:r>
      <w:r w:rsidR="00105A2F" w:rsidRPr="00865449">
        <w:rPr>
          <w:rFonts w:ascii="Times" w:hAnsi="Times"/>
          <w:i/>
        </w:rPr>
        <w:t>Gejus</w:t>
      </w:r>
      <w:r w:rsidR="00865449" w:rsidRPr="00865449">
        <w:rPr>
          <w:rFonts w:ascii="Times" w:hAnsi="Times"/>
          <w:i/>
        </w:rPr>
        <w:t>.</w:t>
      </w:r>
    </w:p>
    <w:p w14:paraId="665376FE" w14:textId="77777777" w:rsidR="00903E9F" w:rsidRDefault="002A5CEC" w:rsidP="00B6286C">
      <w:pPr>
        <w:jc w:val="center"/>
        <w:rPr>
          <w:rFonts w:ascii="Times" w:hAnsi="Times"/>
        </w:rPr>
      </w:pPr>
      <w:r>
        <w:rPr>
          <w:rFonts w:ascii="Times" w:hAnsi="Times"/>
        </w:rPr>
        <w:t>Alleen het huisgezin van Stefanus heeft Hij gedoopt en verder niemand voor zover Hij zi</w:t>
      </w:r>
      <w:r w:rsidR="00903E9F">
        <w:rPr>
          <w:rFonts w:ascii="Times" w:hAnsi="Times"/>
        </w:rPr>
        <w:t>ch kon herinneren, het had geen prioriteit.</w:t>
      </w:r>
      <w:r w:rsidR="00DD49BF">
        <w:rPr>
          <w:rFonts w:ascii="Times" w:hAnsi="Times"/>
        </w:rPr>
        <w:t xml:space="preserve"> Want zoals Johannes al had gezegd dat Hij met water doopte, maar dat degene die na hem kwam met de Heilige Geest </w:t>
      </w:r>
      <w:r w:rsidR="00A61C98">
        <w:rPr>
          <w:rFonts w:ascii="Times" w:hAnsi="Times"/>
        </w:rPr>
        <w:t>zou dopen. En dat is natuurlijk de Heere</w:t>
      </w:r>
      <w:r w:rsidR="003203F6">
        <w:rPr>
          <w:rFonts w:ascii="Times" w:hAnsi="Times"/>
        </w:rPr>
        <w:t xml:space="preserve"> </w:t>
      </w:r>
      <w:r w:rsidR="00A61C98">
        <w:rPr>
          <w:rFonts w:ascii="Times" w:hAnsi="Times"/>
        </w:rPr>
        <w:t>Jezus.</w:t>
      </w:r>
    </w:p>
    <w:p w14:paraId="2B08DD78" w14:textId="77777777" w:rsidR="003203F6" w:rsidRPr="00AA5EE2" w:rsidRDefault="00195E17" w:rsidP="00B6286C">
      <w:pPr>
        <w:jc w:val="center"/>
        <w:rPr>
          <w:rFonts w:ascii="Times" w:hAnsi="Times"/>
          <w:i/>
        </w:rPr>
      </w:pPr>
      <w:r w:rsidRPr="00AA5EE2">
        <w:rPr>
          <w:rFonts w:ascii="Times" w:hAnsi="Times"/>
          <w:i/>
        </w:rPr>
        <w:t xml:space="preserve">Geloof in het Evangelie </w:t>
      </w:r>
      <w:r w:rsidR="00D63447" w:rsidRPr="00AA5EE2">
        <w:rPr>
          <w:rFonts w:ascii="Times" w:hAnsi="Times"/>
          <w:i/>
        </w:rPr>
        <w:t xml:space="preserve">bij de persoon </w:t>
      </w:r>
      <w:r w:rsidR="008A2D36" w:rsidRPr="00AA5EE2">
        <w:rPr>
          <w:rFonts w:ascii="Times" w:hAnsi="Times"/>
          <w:i/>
        </w:rPr>
        <w:t>van een</w:t>
      </w:r>
      <w:r w:rsidRPr="00AA5EE2">
        <w:rPr>
          <w:rFonts w:ascii="Times" w:hAnsi="Times"/>
          <w:i/>
        </w:rPr>
        <w:t xml:space="preserve"> huishouden </w:t>
      </w:r>
      <w:r w:rsidR="00D63447" w:rsidRPr="00AA5EE2">
        <w:rPr>
          <w:rFonts w:ascii="Times" w:hAnsi="Times"/>
          <w:i/>
        </w:rPr>
        <w:t>dat gedoopt werd.</w:t>
      </w:r>
    </w:p>
    <w:p w14:paraId="0E250D5A" w14:textId="77777777" w:rsidR="00551834" w:rsidRDefault="008A2D36" w:rsidP="00B6286C">
      <w:pPr>
        <w:jc w:val="center"/>
        <w:rPr>
          <w:rFonts w:ascii="Times" w:hAnsi="Times"/>
        </w:rPr>
      </w:pPr>
      <w:r>
        <w:rPr>
          <w:rFonts w:ascii="Times" w:hAnsi="Times"/>
        </w:rPr>
        <w:t>Het betekent concre</w:t>
      </w:r>
      <w:r w:rsidR="009E14EB">
        <w:rPr>
          <w:rFonts w:ascii="Times" w:hAnsi="Times"/>
        </w:rPr>
        <w:t>et als vader of moeder zich beke</w:t>
      </w:r>
      <w:r>
        <w:rPr>
          <w:rFonts w:ascii="Times" w:hAnsi="Times"/>
        </w:rPr>
        <w:t xml:space="preserve">erd en </w:t>
      </w:r>
      <w:r w:rsidR="009E14EB">
        <w:rPr>
          <w:rFonts w:ascii="Times" w:hAnsi="Times"/>
        </w:rPr>
        <w:t xml:space="preserve">daardoor gedoopt wordt </w:t>
      </w:r>
      <w:r w:rsidR="00864FB7">
        <w:rPr>
          <w:rFonts w:ascii="Times" w:hAnsi="Times"/>
        </w:rPr>
        <w:t xml:space="preserve"> dat </w:t>
      </w:r>
      <w:r w:rsidR="009E14EB">
        <w:rPr>
          <w:rFonts w:ascii="Times" w:hAnsi="Times"/>
        </w:rPr>
        <w:t>dan de rest van de tot het huishouden</w:t>
      </w:r>
      <w:r>
        <w:rPr>
          <w:rFonts w:ascii="Times" w:hAnsi="Times"/>
        </w:rPr>
        <w:t xml:space="preserve"> behorende personen ook gedoopt</w:t>
      </w:r>
      <w:r w:rsidR="009E14EB">
        <w:rPr>
          <w:rFonts w:ascii="Times" w:hAnsi="Times"/>
        </w:rPr>
        <w:t xml:space="preserve"> worden. Al deze mensen worden gedoopt in de Heil</w:t>
      </w:r>
      <w:r w:rsidR="00DD49BF">
        <w:rPr>
          <w:rFonts w:ascii="Times" w:hAnsi="Times"/>
        </w:rPr>
        <w:t>i</w:t>
      </w:r>
      <w:r w:rsidR="009E14EB">
        <w:rPr>
          <w:rFonts w:ascii="Times" w:hAnsi="Times"/>
        </w:rPr>
        <w:t>ge Geest</w:t>
      </w:r>
      <w:r w:rsidR="00DD49BF">
        <w:rPr>
          <w:rFonts w:ascii="Times" w:hAnsi="Times"/>
        </w:rPr>
        <w:t>.</w:t>
      </w:r>
    </w:p>
    <w:p w14:paraId="3E7DF77C" w14:textId="77777777" w:rsidR="007D52F2" w:rsidRDefault="007D52F2" w:rsidP="00B6286C">
      <w:pPr>
        <w:jc w:val="center"/>
        <w:rPr>
          <w:rFonts w:ascii="Times" w:hAnsi="Times"/>
        </w:rPr>
      </w:pPr>
      <w:r>
        <w:rPr>
          <w:rFonts w:ascii="Times" w:hAnsi="Times"/>
        </w:rPr>
        <w:t xml:space="preserve">Als u zich wilt laten dopen in water dan kan dit natuurlijk vergewis u er dan van dat dit gebeurt door iemand die de Heilige Geest heeft en zich beperkt tot de onderdompeling. Het opleggen van handen of het uitpreken van teksten moet vermeden worden. </w:t>
      </w:r>
    </w:p>
    <w:p w14:paraId="018C15F6" w14:textId="77777777" w:rsidR="007D52F2" w:rsidRDefault="007D52F2" w:rsidP="00B6286C">
      <w:pPr>
        <w:jc w:val="center"/>
        <w:rPr>
          <w:rFonts w:ascii="Times" w:hAnsi="Times"/>
        </w:rPr>
      </w:pPr>
      <w:r>
        <w:rPr>
          <w:rFonts w:ascii="Times" w:hAnsi="Times"/>
        </w:rPr>
        <w:t xml:space="preserve"> Het is immers de Heere Jezus die u doopt zoals geschreven staat. En het is Gods wil en orde dat iedereen die tot geloof komt, zich bekeert en vergeving vraagt voor haar of zijn zonden gedoopt wordt met de Heilige Geest de geest van God.</w:t>
      </w:r>
    </w:p>
    <w:p w14:paraId="76331D89" w14:textId="77777777" w:rsidR="007D52F2" w:rsidRPr="00272121" w:rsidRDefault="007D52F2" w:rsidP="00B6286C">
      <w:pPr>
        <w:jc w:val="center"/>
        <w:rPr>
          <w:rFonts w:ascii="Times" w:hAnsi="Times"/>
        </w:rPr>
      </w:pPr>
    </w:p>
    <w:p w14:paraId="22010031" w14:textId="77777777" w:rsidR="00770805" w:rsidRPr="00551834" w:rsidRDefault="00551834" w:rsidP="00B6286C">
      <w:pPr>
        <w:jc w:val="center"/>
        <w:rPr>
          <w:rFonts w:ascii="Times" w:hAnsi="Times"/>
        </w:rPr>
      </w:pPr>
      <w:r>
        <w:rPr>
          <w:rFonts w:ascii="Times" w:hAnsi="Times"/>
        </w:rPr>
        <w:t>De heerlijke toekomst.</w:t>
      </w:r>
    </w:p>
    <w:p w14:paraId="1B711A90" w14:textId="77777777" w:rsidR="00565D21" w:rsidRDefault="00317D30" w:rsidP="00B6286C">
      <w:pPr>
        <w:jc w:val="center"/>
        <w:rPr>
          <w:rFonts w:ascii="Times" w:hAnsi="Times"/>
        </w:rPr>
      </w:pPr>
      <w:r>
        <w:rPr>
          <w:rFonts w:ascii="Times" w:hAnsi="Times"/>
        </w:rPr>
        <w:lastRenderedPageBreak/>
        <w:t>In Ezechiël</w:t>
      </w:r>
      <w:r w:rsidR="007E64CE">
        <w:rPr>
          <w:rFonts w:ascii="Times" w:hAnsi="Times"/>
        </w:rPr>
        <w:t xml:space="preserve"> 37:25</w:t>
      </w:r>
      <w:r>
        <w:rPr>
          <w:rFonts w:ascii="Times" w:hAnsi="Times"/>
        </w:rPr>
        <w:t xml:space="preserve"> staat een </w:t>
      </w:r>
      <w:r w:rsidR="002419E1">
        <w:rPr>
          <w:rFonts w:ascii="Times" w:hAnsi="Times"/>
        </w:rPr>
        <w:t>vi</w:t>
      </w:r>
      <w:r w:rsidR="00300F3A">
        <w:rPr>
          <w:rFonts w:ascii="Times" w:hAnsi="Times"/>
        </w:rPr>
        <w:t>sioen beschreven over</w:t>
      </w:r>
      <w:r w:rsidR="007E64CE">
        <w:rPr>
          <w:rFonts w:ascii="Times" w:hAnsi="Times"/>
        </w:rPr>
        <w:t xml:space="preserve"> het toekomstige K</w:t>
      </w:r>
      <w:r>
        <w:rPr>
          <w:rFonts w:ascii="Times" w:hAnsi="Times"/>
        </w:rPr>
        <w:t>oninkrijk wat de Heere Jezus op aarde</w:t>
      </w:r>
      <w:r w:rsidR="00864594">
        <w:rPr>
          <w:rFonts w:ascii="Times" w:hAnsi="Times"/>
        </w:rPr>
        <w:t xml:space="preserve"> vestigen zal.</w:t>
      </w:r>
      <w:r>
        <w:rPr>
          <w:rFonts w:ascii="Times" w:hAnsi="Times"/>
        </w:rPr>
        <w:t xml:space="preserve"> </w:t>
      </w:r>
      <w:r w:rsidR="00F96A12">
        <w:rPr>
          <w:rFonts w:ascii="Times" w:hAnsi="Times"/>
        </w:rPr>
        <w:t>Daarin wordt</w:t>
      </w:r>
      <w:r w:rsidR="008B702A">
        <w:rPr>
          <w:rFonts w:ascii="Times" w:hAnsi="Times"/>
        </w:rPr>
        <w:t xml:space="preserve"> gesproken over</w:t>
      </w:r>
      <w:r w:rsidR="00237DC7">
        <w:rPr>
          <w:rFonts w:ascii="Times" w:hAnsi="Times"/>
        </w:rPr>
        <w:t xml:space="preserve"> </w:t>
      </w:r>
      <w:r w:rsidR="00864594">
        <w:rPr>
          <w:rFonts w:ascii="Times" w:hAnsi="Times"/>
        </w:rPr>
        <w:t>kleinkinderen,</w:t>
      </w:r>
      <w:r w:rsidR="00237DC7">
        <w:rPr>
          <w:rFonts w:ascii="Times" w:hAnsi="Times"/>
        </w:rPr>
        <w:t xml:space="preserve"> </w:t>
      </w:r>
      <w:r w:rsidR="007E64CE">
        <w:rPr>
          <w:rFonts w:ascii="Times" w:hAnsi="Times"/>
        </w:rPr>
        <w:t>Zo ziet u maar dat God in alles trouw is.</w:t>
      </w:r>
    </w:p>
    <w:p w14:paraId="5D14DA15" w14:textId="77777777" w:rsidR="00A13698" w:rsidRDefault="008B702A" w:rsidP="00B6286C">
      <w:pPr>
        <w:jc w:val="center"/>
        <w:rPr>
          <w:rFonts w:ascii="Times" w:hAnsi="Times"/>
        </w:rPr>
      </w:pPr>
      <w:r>
        <w:rPr>
          <w:rFonts w:ascii="Times" w:hAnsi="Times"/>
        </w:rPr>
        <w:t>Wij zullen daar wonen met onze kinde</w:t>
      </w:r>
      <w:r w:rsidR="003C234B">
        <w:rPr>
          <w:rFonts w:ascii="Times" w:hAnsi="Times"/>
        </w:rPr>
        <w:t>r</w:t>
      </w:r>
      <w:r w:rsidR="005E47DB">
        <w:rPr>
          <w:rFonts w:ascii="Times" w:hAnsi="Times"/>
        </w:rPr>
        <w:t xml:space="preserve">en en kleinkinderen en met anderen die nu nog veraf zijn zovelen als God het behaagd. </w:t>
      </w:r>
      <w:r w:rsidR="005D3E21">
        <w:rPr>
          <w:rFonts w:ascii="Times" w:hAnsi="Times"/>
        </w:rPr>
        <w:t>Dat is een prachtige belofte, wat bekering niet allemaal teweeg kan brenge</w:t>
      </w:r>
      <w:r w:rsidR="00E00A3B">
        <w:rPr>
          <w:rFonts w:ascii="Times" w:hAnsi="Times"/>
        </w:rPr>
        <w:t>n</w:t>
      </w:r>
      <w:r w:rsidR="00DC670C">
        <w:rPr>
          <w:rFonts w:ascii="Times" w:hAnsi="Times"/>
        </w:rPr>
        <w:t>,</w:t>
      </w:r>
      <w:r w:rsidR="00C92663">
        <w:rPr>
          <w:rFonts w:ascii="Times" w:hAnsi="Times"/>
        </w:rPr>
        <w:t xml:space="preserve"> </w:t>
      </w:r>
      <w:r w:rsidR="00DC670C">
        <w:rPr>
          <w:rFonts w:ascii="Times" w:hAnsi="Times"/>
        </w:rPr>
        <w:t>het is het</w:t>
      </w:r>
      <w:r w:rsidR="005D179A">
        <w:rPr>
          <w:rFonts w:ascii="Times" w:hAnsi="Times"/>
        </w:rPr>
        <w:t xml:space="preserve"> een wonder</w:t>
      </w:r>
      <w:r w:rsidR="00EA6AD2">
        <w:rPr>
          <w:rFonts w:ascii="Times" w:hAnsi="Times"/>
        </w:rPr>
        <w:t>,</w:t>
      </w:r>
      <w:r w:rsidR="002F72D2">
        <w:rPr>
          <w:rFonts w:ascii="Times" w:hAnsi="Times"/>
        </w:rPr>
        <w:t xml:space="preserve"> </w:t>
      </w:r>
      <w:r w:rsidR="00F05857">
        <w:rPr>
          <w:rFonts w:ascii="Times" w:hAnsi="Times"/>
        </w:rPr>
        <w:t xml:space="preserve">door </w:t>
      </w:r>
      <w:r w:rsidR="002F72D2">
        <w:rPr>
          <w:rFonts w:ascii="Times" w:hAnsi="Times"/>
        </w:rPr>
        <w:t>de Genade van de Heere Jezus</w:t>
      </w:r>
      <w:r w:rsidR="00E00A3B">
        <w:rPr>
          <w:rFonts w:ascii="Times" w:hAnsi="Times"/>
        </w:rPr>
        <w:t>.</w:t>
      </w:r>
    </w:p>
    <w:p w14:paraId="03FF3452" w14:textId="77777777" w:rsidR="00412434" w:rsidRDefault="00412434" w:rsidP="00B6286C">
      <w:pPr>
        <w:jc w:val="center"/>
        <w:rPr>
          <w:rFonts w:ascii="Times" w:hAnsi="Times"/>
        </w:rPr>
      </w:pPr>
    </w:p>
    <w:p w14:paraId="7086D559" w14:textId="77777777" w:rsidR="00FA5967" w:rsidRPr="00412434" w:rsidRDefault="00A03C67" w:rsidP="00B6286C">
      <w:pPr>
        <w:jc w:val="center"/>
        <w:rPr>
          <w:rFonts w:ascii="Times" w:hAnsi="Times"/>
          <w:i/>
          <w:iCs/>
        </w:rPr>
      </w:pPr>
      <w:r w:rsidRPr="00412434">
        <w:rPr>
          <w:rFonts w:ascii="Times" w:hAnsi="Times"/>
          <w:i/>
          <w:iCs/>
        </w:rPr>
        <w:t>Psalm 103</w:t>
      </w:r>
      <w:r w:rsidR="00412434">
        <w:rPr>
          <w:rFonts w:ascii="Times" w:hAnsi="Times"/>
          <w:i/>
          <w:iCs/>
        </w:rPr>
        <w:t>:17</w:t>
      </w:r>
    </w:p>
    <w:p w14:paraId="7FB3B3EF" w14:textId="77777777" w:rsidR="00A03C67" w:rsidRPr="00A03C67" w:rsidRDefault="00A03C67" w:rsidP="00B6286C">
      <w:pPr>
        <w:jc w:val="center"/>
        <w:rPr>
          <w:rFonts w:ascii="Times" w:hAnsi="Times"/>
          <w:i/>
          <w:iCs/>
        </w:rPr>
      </w:pPr>
      <w:r w:rsidRPr="00A03C67">
        <w:rPr>
          <w:rFonts w:ascii="Times" w:hAnsi="Times"/>
          <w:i/>
          <w:iCs/>
        </w:rPr>
        <w:t>Maar de goedertierenheid van de Heere is van eeuwigheid tot</w:t>
      </w:r>
    </w:p>
    <w:p w14:paraId="2C0ADABA" w14:textId="77777777" w:rsidR="004F6D29" w:rsidRDefault="00426EF9" w:rsidP="00B6286C">
      <w:pPr>
        <w:jc w:val="center"/>
        <w:rPr>
          <w:rFonts w:ascii="Times" w:hAnsi="Times"/>
          <w:i/>
          <w:iCs/>
        </w:rPr>
      </w:pPr>
      <w:r>
        <w:rPr>
          <w:rFonts w:ascii="Times" w:hAnsi="Times"/>
          <w:i/>
          <w:iCs/>
        </w:rPr>
        <w:t>Eeuwigheid</w:t>
      </w:r>
      <w:r w:rsidR="00A03C67" w:rsidRPr="00A03C67">
        <w:rPr>
          <w:rFonts w:ascii="Times" w:hAnsi="Times"/>
          <w:i/>
          <w:iCs/>
        </w:rPr>
        <w:t xml:space="preserve"> over wie Hem vrezen.</w:t>
      </w:r>
      <w:r w:rsidR="00A03C67">
        <w:rPr>
          <w:rFonts w:ascii="Times" w:hAnsi="Times"/>
          <w:i/>
          <w:iCs/>
        </w:rPr>
        <w:t xml:space="preserve"> Zijn gerechtigheid is voor kinderen van hun kinderen.</w:t>
      </w:r>
      <w:r w:rsidR="00D807E4">
        <w:rPr>
          <w:rFonts w:ascii="Times" w:hAnsi="Times"/>
          <w:i/>
          <w:iCs/>
        </w:rPr>
        <w:t xml:space="preserve"> Voor wie zijn verbond in achtnemen.</w:t>
      </w:r>
    </w:p>
    <w:p w14:paraId="3775D1A3" w14:textId="77777777" w:rsidR="004F6D29" w:rsidRDefault="004F6D29" w:rsidP="00B6286C">
      <w:pPr>
        <w:jc w:val="center"/>
        <w:rPr>
          <w:rFonts w:ascii="Times" w:hAnsi="Times"/>
          <w:i/>
          <w:iCs/>
        </w:rPr>
      </w:pPr>
    </w:p>
    <w:p w14:paraId="3DF8194E" w14:textId="77777777" w:rsidR="00613747" w:rsidRDefault="00D807E4" w:rsidP="00B6286C">
      <w:pPr>
        <w:jc w:val="center"/>
        <w:rPr>
          <w:rFonts w:ascii="Times" w:hAnsi="Times"/>
          <w:i/>
          <w:iCs/>
        </w:rPr>
      </w:pPr>
      <w:r>
        <w:rPr>
          <w:rFonts w:ascii="Times" w:hAnsi="Times"/>
          <w:i/>
          <w:iCs/>
        </w:rPr>
        <w:t>Dit verbond is</w:t>
      </w:r>
      <w:r w:rsidR="004F6D29">
        <w:rPr>
          <w:rFonts w:ascii="Times" w:hAnsi="Times"/>
          <w:i/>
          <w:iCs/>
        </w:rPr>
        <w:t>,</w:t>
      </w:r>
      <w:r>
        <w:rPr>
          <w:rFonts w:ascii="Times" w:hAnsi="Times"/>
          <w:i/>
          <w:iCs/>
        </w:rPr>
        <w:t xml:space="preserve"> of zijn de geboden van de Heere Jezus.</w:t>
      </w:r>
      <w:r w:rsidR="00EA6AD2">
        <w:rPr>
          <w:rFonts w:ascii="Times" w:hAnsi="Times"/>
          <w:i/>
          <w:iCs/>
        </w:rPr>
        <w:t xml:space="preserve"> We leven onder het Nieuwe Testament en ook daar is voorzien in geboden. Het houden van de geboden is een uiting van liefde voor Jezus en de manier om in Hem te blijven. Zodat onze blijdschap volkomen zal </w:t>
      </w:r>
      <w:r w:rsidR="007B2A73">
        <w:rPr>
          <w:rFonts w:ascii="Times" w:hAnsi="Times"/>
          <w:i/>
          <w:iCs/>
        </w:rPr>
        <w:t>worden, opdat</w:t>
      </w:r>
      <w:r w:rsidR="00EA6AD2">
        <w:rPr>
          <w:rFonts w:ascii="Times" w:hAnsi="Times"/>
          <w:i/>
          <w:iCs/>
        </w:rPr>
        <w:t xml:space="preserve"> wij vrucht dragen. Het is mogelijk om in Hem te Zijn en Zijn geboden</w:t>
      </w:r>
      <w:r w:rsidR="00301996">
        <w:rPr>
          <w:rFonts w:ascii="Times" w:hAnsi="Times"/>
          <w:i/>
          <w:iCs/>
        </w:rPr>
        <w:t xml:space="preserve"> te</w:t>
      </w:r>
      <w:r w:rsidR="00EA6AD2">
        <w:rPr>
          <w:rFonts w:ascii="Times" w:hAnsi="Times"/>
          <w:i/>
          <w:iCs/>
        </w:rPr>
        <w:t xml:space="preserve"> onderhouden door de Heilige Geest</w:t>
      </w:r>
      <w:r w:rsidR="007B2A73">
        <w:rPr>
          <w:rFonts w:ascii="Times" w:hAnsi="Times"/>
          <w:i/>
          <w:iCs/>
        </w:rPr>
        <w:t xml:space="preserve">, </w:t>
      </w:r>
      <w:r w:rsidR="00EA6AD2">
        <w:rPr>
          <w:rFonts w:ascii="Times" w:hAnsi="Times"/>
          <w:i/>
          <w:iCs/>
        </w:rPr>
        <w:t>Zijn Geest.</w:t>
      </w:r>
    </w:p>
    <w:p w14:paraId="71EF9CED" w14:textId="77777777" w:rsidR="00EA6AD2" w:rsidRDefault="00EA6AD2" w:rsidP="00B6286C">
      <w:pPr>
        <w:jc w:val="center"/>
        <w:rPr>
          <w:rFonts w:ascii="Times" w:hAnsi="Times"/>
          <w:i/>
          <w:iCs/>
        </w:rPr>
      </w:pPr>
      <w:r>
        <w:rPr>
          <w:rFonts w:ascii="Times" w:hAnsi="Times"/>
          <w:i/>
          <w:iCs/>
        </w:rPr>
        <w:t>Johannes 15:9-13 Het gebod van de liefde.</w:t>
      </w:r>
    </w:p>
    <w:p w14:paraId="106416E7" w14:textId="77777777" w:rsidR="007B2A73" w:rsidRDefault="007B2A73" w:rsidP="00B6286C">
      <w:pPr>
        <w:jc w:val="center"/>
        <w:rPr>
          <w:rFonts w:ascii="Times" w:hAnsi="Times"/>
          <w:i/>
          <w:iCs/>
        </w:rPr>
      </w:pPr>
      <w:r>
        <w:rPr>
          <w:rFonts w:ascii="Times" w:hAnsi="Times"/>
          <w:i/>
          <w:iCs/>
        </w:rPr>
        <w:t>Als wij trouw zijn aan hem is Hij trouw aan ons</w:t>
      </w:r>
      <w:r w:rsidR="00613747">
        <w:rPr>
          <w:rFonts w:ascii="Times" w:hAnsi="Times"/>
          <w:i/>
          <w:iCs/>
        </w:rPr>
        <w:t>,</w:t>
      </w:r>
      <w:r>
        <w:rPr>
          <w:rFonts w:ascii="Times" w:hAnsi="Times"/>
          <w:i/>
          <w:iCs/>
        </w:rPr>
        <w:t xml:space="preserve"> een wisselwerking die de vriendschap in stand houdt.</w:t>
      </w:r>
    </w:p>
    <w:p w14:paraId="6ACF577C" w14:textId="77777777" w:rsidR="00EA6AD2" w:rsidRDefault="00EA6AD2" w:rsidP="00B6286C">
      <w:pPr>
        <w:jc w:val="center"/>
        <w:rPr>
          <w:rFonts w:ascii="Times" w:hAnsi="Times"/>
          <w:i/>
          <w:iCs/>
        </w:rPr>
      </w:pPr>
    </w:p>
    <w:p w14:paraId="2F5C1966" w14:textId="77777777" w:rsidR="00412434" w:rsidRDefault="00412434" w:rsidP="00B6286C">
      <w:pPr>
        <w:jc w:val="center"/>
        <w:rPr>
          <w:rFonts w:ascii="Times" w:hAnsi="Times"/>
        </w:rPr>
      </w:pPr>
      <w:r>
        <w:rPr>
          <w:rFonts w:ascii="Times" w:hAnsi="Times"/>
        </w:rPr>
        <w:t>Er rust een grote verantwoordelijkheid op de bekeerde persoon voor zijn huisgenoten. Het is een prachtig geschenk en als u zich bekeert en Gods geboden onderhoud dan komt dit allemaal goed en kan God ook in uw huishouden zijn herstellende werk verrichten.</w:t>
      </w:r>
    </w:p>
    <w:p w14:paraId="7B47205D" w14:textId="77777777" w:rsidR="00412434" w:rsidRPr="00300F3A" w:rsidRDefault="00412434" w:rsidP="00B6286C">
      <w:pPr>
        <w:jc w:val="center"/>
        <w:rPr>
          <w:rFonts w:ascii="Times" w:hAnsi="Times"/>
        </w:rPr>
      </w:pPr>
      <w:r w:rsidRPr="00300F3A">
        <w:rPr>
          <w:rFonts w:ascii="Times" w:hAnsi="Times"/>
        </w:rPr>
        <w:t>Heilig leven voor God.</w:t>
      </w:r>
    </w:p>
    <w:p w14:paraId="72B18678" w14:textId="77777777" w:rsidR="00412434" w:rsidRDefault="00412434" w:rsidP="00B6286C">
      <w:pPr>
        <w:jc w:val="center"/>
        <w:rPr>
          <w:rFonts w:ascii="Times" w:hAnsi="Times"/>
          <w:i/>
        </w:rPr>
      </w:pPr>
      <w:r w:rsidRPr="00CA7140">
        <w:rPr>
          <w:rFonts w:ascii="Times" w:hAnsi="Times"/>
          <w:i/>
        </w:rPr>
        <w:t>Een rechtvaardige gaat zijn weg in oprechtheid, welzalig zijn kinderen.</w:t>
      </w:r>
    </w:p>
    <w:p w14:paraId="1F809F02" w14:textId="77777777" w:rsidR="00412434" w:rsidRDefault="00412434" w:rsidP="00B6286C">
      <w:pPr>
        <w:jc w:val="center"/>
        <w:rPr>
          <w:rFonts w:ascii="Times" w:hAnsi="Times"/>
          <w:i/>
        </w:rPr>
      </w:pPr>
      <w:r w:rsidRPr="00CA7140">
        <w:rPr>
          <w:rFonts w:ascii="Times" w:hAnsi="Times"/>
          <w:i/>
        </w:rPr>
        <w:t>Spreuken 20</w:t>
      </w:r>
      <w:r>
        <w:rPr>
          <w:rFonts w:ascii="Times" w:hAnsi="Times"/>
          <w:i/>
        </w:rPr>
        <w:t>:7</w:t>
      </w:r>
    </w:p>
    <w:p w14:paraId="2460DB7B" w14:textId="77777777" w:rsidR="00835D71" w:rsidRDefault="00835D71" w:rsidP="00B6286C">
      <w:pPr>
        <w:jc w:val="center"/>
        <w:rPr>
          <w:rFonts w:ascii="Times" w:hAnsi="Times"/>
          <w:i/>
        </w:rPr>
      </w:pPr>
    </w:p>
    <w:p w14:paraId="32D0C9A9" w14:textId="77777777" w:rsidR="00835D71" w:rsidRDefault="00835D71" w:rsidP="00B6286C">
      <w:pPr>
        <w:jc w:val="center"/>
        <w:rPr>
          <w:rFonts w:ascii="Times" w:hAnsi="Times"/>
          <w:i/>
        </w:rPr>
      </w:pPr>
      <w:r>
        <w:rPr>
          <w:rFonts w:ascii="Times" w:hAnsi="Times"/>
          <w:i/>
        </w:rPr>
        <w:t>De profetie van Jesaja over ons nageslacht.</w:t>
      </w:r>
    </w:p>
    <w:p w14:paraId="0ED53948" w14:textId="77777777" w:rsidR="00835D71" w:rsidRDefault="00835D71" w:rsidP="00B6286C">
      <w:pPr>
        <w:jc w:val="center"/>
        <w:rPr>
          <w:rFonts w:ascii="Times" w:hAnsi="Times"/>
          <w:i/>
        </w:rPr>
      </w:pPr>
      <w:r>
        <w:rPr>
          <w:rFonts w:ascii="Times" w:hAnsi="Times"/>
          <w:i/>
        </w:rPr>
        <w:t>Jesaja 66:22</w:t>
      </w:r>
    </w:p>
    <w:p w14:paraId="25032D50" w14:textId="77777777" w:rsidR="00A03C67" w:rsidRPr="00835D71" w:rsidRDefault="00835D71" w:rsidP="00B6286C">
      <w:pPr>
        <w:jc w:val="center"/>
        <w:rPr>
          <w:rFonts w:ascii="Times" w:hAnsi="Times"/>
          <w:i/>
        </w:rPr>
      </w:pPr>
      <w:r>
        <w:rPr>
          <w:rFonts w:ascii="Times" w:hAnsi="Times"/>
          <w:i/>
        </w:rPr>
        <w:t>Want zoals de nieuwe hemel en de nieuwe aarde die ik ga maken voor Mijn aangezicht zullen blijven bestaan, spreekt de Heere, zo zullen ook uw nageslacht en uw naam blijven bestaan.</w:t>
      </w:r>
    </w:p>
    <w:p w14:paraId="05EE2BB6" w14:textId="77777777" w:rsidR="00A03C67" w:rsidRDefault="00A03C67" w:rsidP="00B6286C">
      <w:pPr>
        <w:jc w:val="center"/>
        <w:rPr>
          <w:rFonts w:ascii="Times" w:hAnsi="Times"/>
        </w:rPr>
      </w:pPr>
    </w:p>
    <w:p w14:paraId="1D0F89D6" w14:textId="77777777" w:rsidR="00B06FE3" w:rsidRDefault="00B06FE3" w:rsidP="00B6286C">
      <w:pPr>
        <w:jc w:val="center"/>
        <w:outlineLvl w:val="0"/>
        <w:rPr>
          <w:rFonts w:ascii="Times" w:hAnsi="Times"/>
        </w:rPr>
      </w:pPr>
      <w:r>
        <w:rPr>
          <w:rFonts w:ascii="Times" w:hAnsi="Times"/>
        </w:rPr>
        <w:t>Hoe te bekeren</w:t>
      </w:r>
    </w:p>
    <w:p w14:paraId="78278A5D" w14:textId="77777777" w:rsidR="00B06FE3" w:rsidRPr="004C2F92" w:rsidRDefault="00B06FE3" w:rsidP="00B6286C">
      <w:pPr>
        <w:jc w:val="center"/>
        <w:outlineLvl w:val="0"/>
        <w:rPr>
          <w:rFonts w:ascii="Times" w:hAnsi="Times"/>
          <w:i/>
        </w:rPr>
      </w:pPr>
      <w:r>
        <w:rPr>
          <w:rFonts w:ascii="Times" w:hAnsi="Times"/>
        </w:rPr>
        <w:t>1. Beken</w:t>
      </w:r>
      <w:r w:rsidR="0060165E">
        <w:rPr>
          <w:rFonts w:ascii="Times" w:hAnsi="Times"/>
        </w:rPr>
        <w:t xml:space="preserve">, erken </w:t>
      </w:r>
      <w:r>
        <w:rPr>
          <w:rFonts w:ascii="Times" w:hAnsi="Times"/>
        </w:rPr>
        <w:t xml:space="preserve">dat je een zondaar bent en Gods geboden hebt gebroken, zeg bijvoorbeeld, Heere Jezus u bent mijn verlosser en ik heb gezondigd, wilt u mij vergeven. </w:t>
      </w:r>
      <w:r w:rsidRPr="004C2F92">
        <w:rPr>
          <w:rFonts w:ascii="Times" w:hAnsi="Times"/>
          <w:i/>
        </w:rPr>
        <w:t>Romeinen 10.13.</w:t>
      </w:r>
    </w:p>
    <w:p w14:paraId="1FF417C2" w14:textId="77777777" w:rsidR="00B06FE3" w:rsidRDefault="00B06FE3" w:rsidP="00B6286C">
      <w:pPr>
        <w:jc w:val="center"/>
        <w:outlineLvl w:val="0"/>
        <w:rPr>
          <w:rFonts w:ascii="Times" w:hAnsi="Times"/>
          <w:i/>
        </w:rPr>
      </w:pPr>
      <w:r>
        <w:rPr>
          <w:rFonts w:ascii="Times" w:hAnsi="Times"/>
        </w:rPr>
        <w:lastRenderedPageBreak/>
        <w:t xml:space="preserve">2. Geloof dat de Heere Jezus aan het kruis is gestorven en op de derde dag is opgewekt uit de dood. </w:t>
      </w:r>
      <w:r w:rsidRPr="004C2F92">
        <w:rPr>
          <w:rFonts w:ascii="Times" w:hAnsi="Times"/>
          <w:i/>
        </w:rPr>
        <w:t>Romeinen 10:9-10</w:t>
      </w:r>
      <w:r>
        <w:rPr>
          <w:rFonts w:ascii="Times" w:hAnsi="Times"/>
          <w:i/>
        </w:rPr>
        <w:t>-23 en 23 -6:23.</w:t>
      </w:r>
    </w:p>
    <w:p w14:paraId="72403E9F" w14:textId="77777777" w:rsidR="0060165E" w:rsidRDefault="0060165E" w:rsidP="00B6286C">
      <w:pPr>
        <w:jc w:val="center"/>
        <w:outlineLvl w:val="0"/>
        <w:rPr>
          <w:rFonts w:ascii="Times" w:hAnsi="Times"/>
          <w:i/>
        </w:rPr>
      </w:pPr>
      <w:r>
        <w:rPr>
          <w:rFonts w:ascii="Times" w:hAnsi="Times"/>
          <w:i/>
        </w:rPr>
        <w:t>Maak de Heere Jezus koning over uw leven, laat hem uw leven bepalen door overgave aan Hem en van u een nieuwe mens maken. Efeze 4:21. De oude mens laten we achter ons.</w:t>
      </w:r>
    </w:p>
    <w:p w14:paraId="25AF4F1A" w14:textId="77777777" w:rsidR="00426EF9" w:rsidRDefault="00426EF9" w:rsidP="00B6286C">
      <w:pPr>
        <w:jc w:val="center"/>
        <w:outlineLvl w:val="0"/>
        <w:rPr>
          <w:rFonts w:ascii="Times" w:hAnsi="Times"/>
          <w:i/>
        </w:rPr>
      </w:pPr>
    </w:p>
    <w:p w14:paraId="517A5D27" w14:textId="77777777" w:rsidR="00B06FE3" w:rsidRPr="00962FD4" w:rsidRDefault="00B06FE3" w:rsidP="00B6286C">
      <w:pPr>
        <w:jc w:val="center"/>
        <w:outlineLvl w:val="0"/>
        <w:rPr>
          <w:rFonts w:ascii="Times" w:hAnsi="Times"/>
          <w:i/>
        </w:rPr>
      </w:pPr>
    </w:p>
    <w:p w14:paraId="5E5490A9" w14:textId="77777777" w:rsidR="005F18D2" w:rsidRPr="00272121" w:rsidRDefault="002A6343" w:rsidP="00B6286C">
      <w:pPr>
        <w:jc w:val="center"/>
        <w:rPr>
          <w:rFonts w:ascii="Times" w:hAnsi="Times"/>
        </w:rPr>
      </w:pPr>
      <w:r w:rsidRPr="00A56E65">
        <w:rPr>
          <w:rFonts w:ascii="Times" w:hAnsi="Times"/>
          <w:i/>
        </w:rPr>
        <w:t xml:space="preserve">Laten we </w:t>
      </w:r>
      <w:r w:rsidR="00BF61EF">
        <w:rPr>
          <w:rFonts w:ascii="Times" w:hAnsi="Times"/>
          <w:i/>
        </w:rPr>
        <w:t>in alles vertrouwen op</w:t>
      </w:r>
    </w:p>
    <w:p w14:paraId="6D3E8805" w14:textId="77777777" w:rsidR="005A4E58" w:rsidRPr="00A56E65" w:rsidRDefault="005F18D2" w:rsidP="00B6286C">
      <w:pPr>
        <w:jc w:val="center"/>
        <w:rPr>
          <w:rFonts w:ascii="Times" w:hAnsi="Times"/>
          <w:i/>
        </w:rPr>
      </w:pPr>
      <w:r w:rsidRPr="00A56E65">
        <w:rPr>
          <w:rFonts w:ascii="Times" w:hAnsi="Times"/>
          <w:i/>
        </w:rPr>
        <w:t>De Heere Jezus</w:t>
      </w:r>
      <w:r w:rsidR="00D13098" w:rsidRPr="00A56E65">
        <w:rPr>
          <w:rFonts w:ascii="Times" w:hAnsi="Times"/>
          <w:i/>
        </w:rPr>
        <w:t xml:space="preserve">, die onze kracht geeft </w:t>
      </w:r>
      <w:r w:rsidR="005A4E58" w:rsidRPr="00A56E65">
        <w:rPr>
          <w:rFonts w:ascii="Times" w:hAnsi="Times"/>
          <w:i/>
        </w:rPr>
        <w:t>door geloof</w:t>
      </w:r>
    </w:p>
    <w:p w14:paraId="12F525D9" w14:textId="77777777" w:rsidR="00A56E65" w:rsidRPr="00A56E65" w:rsidRDefault="005A4E58" w:rsidP="00B6286C">
      <w:pPr>
        <w:jc w:val="center"/>
        <w:rPr>
          <w:rFonts w:ascii="Times" w:hAnsi="Times"/>
          <w:i/>
        </w:rPr>
      </w:pPr>
      <w:r w:rsidRPr="00A56E65">
        <w:rPr>
          <w:rFonts w:ascii="Times" w:hAnsi="Times"/>
          <w:i/>
        </w:rPr>
        <w:t>in zijn woord en de Hei</w:t>
      </w:r>
      <w:r w:rsidR="00D13098" w:rsidRPr="00A56E65">
        <w:rPr>
          <w:rFonts w:ascii="Times" w:hAnsi="Times"/>
          <w:i/>
        </w:rPr>
        <w:t>lige</w:t>
      </w:r>
      <w:r w:rsidRPr="00A56E65">
        <w:rPr>
          <w:rFonts w:ascii="Times" w:hAnsi="Times"/>
          <w:i/>
        </w:rPr>
        <w:t xml:space="preserve"> Geest.</w:t>
      </w:r>
      <w:r w:rsidR="00D13098" w:rsidRPr="00A56E65">
        <w:rPr>
          <w:rFonts w:ascii="Times" w:hAnsi="Times"/>
          <w:i/>
        </w:rPr>
        <w:t xml:space="preserve"> </w:t>
      </w:r>
      <w:r w:rsidR="00A56E65" w:rsidRPr="00A56E65">
        <w:rPr>
          <w:rFonts w:ascii="Times" w:hAnsi="Times"/>
          <w:i/>
        </w:rPr>
        <w:t>En Hem alle glorie</w:t>
      </w:r>
    </w:p>
    <w:p w14:paraId="61B9BD3D" w14:textId="77777777" w:rsidR="005D3E21" w:rsidRDefault="00A56E65" w:rsidP="00B6286C">
      <w:pPr>
        <w:jc w:val="center"/>
        <w:rPr>
          <w:rFonts w:ascii="Times" w:hAnsi="Times"/>
          <w:i/>
        </w:rPr>
      </w:pPr>
      <w:r>
        <w:rPr>
          <w:rFonts w:ascii="Times" w:hAnsi="Times"/>
          <w:i/>
        </w:rPr>
        <w:t>geven voor zijn verlossende werk</w:t>
      </w:r>
      <w:r w:rsidR="00426EF9">
        <w:rPr>
          <w:rFonts w:ascii="Times" w:hAnsi="Times"/>
          <w:i/>
        </w:rPr>
        <w:t xml:space="preserve"> voor de redding van onze ziel.</w:t>
      </w:r>
    </w:p>
    <w:p w14:paraId="2D9DAAF9" w14:textId="77777777" w:rsidR="00426EF9" w:rsidRPr="00A56E65" w:rsidRDefault="00426EF9" w:rsidP="00B6286C">
      <w:pPr>
        <w:jc w:val="center"/>
        <w:rPr>
          <w:rFonts w:ascii="Times" w:hAnsi="Times"/>
          <w:i/>
        </w:rPr>
      </w:pPr>
    </w:p>
    <w:p w14:paraId="14B4D5D2" w14:textId="77777777" w:rsidR="00FC207E" w:rsidRDefault="00FC207E" w:rsidP="00B6286C">
      <w:pPr>
        <w:jc w:val="center"/>
        <w:rPr>
          <w:rFonts w:ascii="Times" w:hAnsi="Times"/>
        </w:rPr>
      </w:pPr>
    </w:p>
    <w:p w14:paraId="787B9813" w14:textId="77777777" w:rsidR="007D4FBC" w:rsidRDefault="00FC207E" w:rsidP="00B6286C">
      <w:pPr>
        <w:jc w:val="center"/>
        <w:outlineLvl w:val="0"/>
        <w:rPr>
          <w:rFonts w:ascii="Times" w:hAnsi="Times"/>
        </w:rPr>
      </w:pPr>
      <w:r>
        <w:rPr>
          <w:rFonts w:ascii="Times" w:hAnsi="Times"/>
        </w:rPr>
        <w:t>Amen</w:t>
      </w:r>
    </w:p>
    <w:p w14:paraId="38861959" w14:textId="77777777" w:rsidR="00300F3A" w:rsidRDefault="00300F3A" w:rsidP="00B6286C">
      <w:pPr>
        <w:jc w:val="center"/>
        <w:rPr>
          <w:rFonts w:ascii="Times" w:hAnsi="Times"/>
        </w:rPr>
      </w:pPr>
    </w:p>
    <w:p w14:paraId="0B873C55" w14:textId="77777777" w:rsidR="000E3A7E" w:rsidRDefault="000E3A7E" w:rsidP="00B6286C">
      <w:pPr>
        <w:jc w:val="center"/>
        <w:rPr>
          <w:rFonts w:ascii="Times" w:hAnsi="Times"/>
        </w:rPr>
      </w:pPr>
    </w:p>
    <w:p w14:paraId="5E2249EA" w14:textId="77777777" w:rsidR="00300F3A" w:rsidRDefault="00300F3A" w:rsidP="00B6286C">
      <w:pPr>
        <w:jc w:val="center"/>
        <w:rPr>
          <w:rFonts w:ascii="Times" w:hAnsi="Times"/>
        </w:rPr>
      </w:pPr>
    </w:p>
    <w:p w14:paraId="647A8952" w14:textId="77777777" w:rsidR="00300F3A" w:rsidRDefault="00594952" w:rsidP="00594952">
      <w:pPr>
        <w:rPr>
          <w:rFonts w:ascii="Times" w:hAnsi="Times"/>
        </w:rPr>
      </w:pPr>
      <w:r>
        <w:rPr>
          <w:rFonts w:ascii="Times" w:hAnsi="Times"/>
          <w:noProof/>
        </w:rPr>
        <w:drawing>
          <wp:inline distT="0" distB="0" distL="0" distR="0" wp14:anchorId="75F478F3" wp14:editId="3ED0FB10">
            <wp:extent cx="1676400" cy="650391"/>
            <wp:effectExtent l="0" t="0" r="0" b="0"/>
            <wp:docPr id="128092715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27156" name="Afbeelding 12809271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1894" cy="726237"/>
                    </a:xfrm>
                    <a:prstGeom prst="rect">
                      <a:avLst/>
                    </a:prstGeom>
                  </pic:spPr>
                </pic:pic>
              </a:graphicData>
            </a:graphic>
          </wp:inline>
        </w:drawing>
      </w:r>
    </w:p>
    <w:p w14:paraId="4BF2FD88" w14:textId="77777777" w:rsidR="00300F3A" w:rsidRDefault="00594952" w:rsidP="00594952">
      <w:pPr>
        <w:rPr>
          <w:rFonts w:ascii="Times" w:hAnsi="Times"/>
        </w:rPr>
      </w:pPr>
      <w:r>
        <w:rPr>
          <w:rFonts w:ascii="Times" w:hAnsi="Times"/>
        </w:rPr>
        <w:t>www.onzegezegendehoop.nl</w:t>
      </w:r>
    </w:p>
    <w:p w14:paraId="43F53614" w14:textId="77777777" w:rsidR="00300F3A" w:rsidRDefault="00300F3A" w:rsidP="00B6286C">
      <w:pPr>
        <w:jc w:val="center"/>
        <w:rPr>
          <w:rFonts w:ascii="Times" w:hAnsi="Times"/>
        </w:rPr>
      </w:pPr>
    </w:p>
    <w:p w14:paraId="312877C8" w14:textId="77777777" w:rsidR="00AD5CF7" w:rsidRPr="002F4A3A" w:rsidRDefault="00AD5CF7" w:rsidP="00B6286C">
      <w:pPr>
        <w:jc w:val="center"/>
        <w:rPr>
          <w:rFonts w:ascii="Times" w:hAnsi="Times"/>
          <w:sz w:val="28"/>
        </w:rPr>
      </w:pPr>
    </w:p>
    <w:sectPr w:rsidR="00AD5CF7" w:rsidRPr="002F4A3A" w:rsidSect="0026563A">
      <w:footerReference w:type="even" r:id="rId8"/>
      <w:footerReference w:type="default" r:id="rId9"/>
      <w:pgSz w:w="11900" w:h="16840"/>
      <w:pgMar w:top="1135"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776E9" w14:textId="77777777" w:rsidR="00D81974" w:rsidRDefault="00D81974">
      <w:pPr>
        <w:spacing w:after="0"/>
      </w:pPr>
      <w:r>
        <w:separator/>
      </w:r>
    </w:p>
  </w:endnote>
  <w:endnote w:type="continuationSeparator" w:id="0">
    <w:p w14:paraId="00EBEEC3" w14:textId="77777777" w:rsidR="00D81974" w:rsidRDefault="00D819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4A4AE" w14:textId="77777777" w:rsidR="0095327F" w:rsidRDefault="0095327F" w:rsidP="00625134">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588E6DB8" w14:textId="77777777" w:rsidR="0095327F" w:rsidRDefault="0095327F" w:rsidP="00625134">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AC149" w14:textId="77777777" w:rsidR="0095327F" w:rsidRDefault="0095327F" w:rsidP="00625134">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06FE3">
      <w:rPr>
        <w:rStyle w:val="Paginanummer"/>
        <w:noProof/>
      </w:rPr>
      <w:t>2</w:t>
    </w:r>
    <w:r>
      <w:rPr>
        <w:rStyle w:val="Paginanummer"/>
      </w:rPr>
      <w:fldChar w:fldCharType="end"/>
    </w:r>
  </w:p>
  <w:p w14:paraId="0C96149E" w14:textId="77777777" w:rsidR="0095327F" w:rsidRDefault="0095327F" w:rsidP="00625134">
    <w:pPr>
      <w:pStyle w:val="Voet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F2CB8" w14:textId="77777777" w:rsidR="00D81974" w:rsidRDefault="00D81974">
      <w:pPr>
        <w:spacing w:after="0"/>
      </w:pPr>
      <w:r>
        <w:separator/>
      </w:r>
    </w:p>
  </w:footnote>
  <w:footnote w:type="continuationSeparator" w:id="0">
    <w:p w14:paraId="51F0D86B" w14:textId="77777777" w:rsidR="00D81974" w:rsidRDefault="00D8197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F7"/>
    <w:rsid w:val="00000E56"/>
    <w:rsid w:val="00007416"/>
    <w:rsid w:val="000143C2"/>
    <w:rsid w:val="00026038"/>
    <w:rsid w:val="00026BC4"/>
    <w:rsid w:val="00031555"/>
    <w:rsid w:val="000438E9"/>
    <w:rsid w:val="00066389"/>
    <w:rsid w:val="000704F6"/>
    <w:rsid w:val="0009068F"/>
    <w:rsid w:val="00092BC7"/>
    <w:rsid w:val="000B1C8B"/>
    <w:rsid w:val="000C088C"/>
    <w:rsid w:val="000C61A4"/>
    <w:rsid w:val="000E1A48"/>
    <w:rsid w:val="000E3128"/>
    <w:rsid w:val="000E3432"/>
    <w:rsid w:val="000E3639"/>
    <w:rsid w:val="000E3A7E"/>
    <w:rsid w:val="000F2B4E"/>
    <w:rsid w:val="00105A2F"/>
    <w:rsid w:val="0011103C"/>
    <w:rsid w:val="001216B7"/>
    <w:rsid w:val="00124EF8"/>
    <w:rsid w:val="00127CDD"/>
    <w:rsid w:val="001307D0"/>
    <w:rsid w:val="00156A22"/>
    <w:rsid w:val="0016268F"/>
    <w:rsid w:val="00184D50"/>
    <w:rsid w:val="00191768"/>
    <w:rsid w:val="00191A6B"/>
    <w:rsid w:val="0019571A"/>
    <w:rsid w:val="00195E17"/>
    <w:rsid w:val="001A05EA"/>
    <w:rsid w:val="001A2C70"/>
    <w:rsid w:val="001C1989"/>
    <w:rsid w:val="001D7806"/>
    <w:rsid w:val="001E3F86"/>
    <w:rsid w:val="001F1AF4"/>
    <w:rsid w:val="002152F5"/>
    <w:rsid w:val="00216C21"/>
    <w:rsid w:val="00217DDE"/>
    <w:rsid w:val="00230144"/>
    <w:rsid w:val="00237DC7"/>
    <w:rsid w:val="002419E1"/>
    <w:rsid w:val="00244CD6"/>
    <w:rsid w:val="0026563A"/>
    <w:rsid w:val="00267BAB"/>
    <w:rsid w:val="002707EC"/>
    <w:rsid w:val="00272121"/>
    <w:rsid w:val="00284572"/>
    <w:rsid w:val="002A5CEC"/>
    <w:rsid w:val="002A6343"/>
    <w:rsid w:val="002D60CF"/>
    <w:rsid w:val="002E6E62"/>
    <w:rsid w:val="002F4A3A"/>
    <w:rsid w:val="002F72D2"/>
    <w:rsid w:val="002F7608"/>
    <w:rsid w:val="00300F3A"/>
    <w:rsid w:val="00301996"/>
    <w:rsid w:val="003020F9"/>
    <w:rsid w:val="0030433E"/>
    <w:rsid w:val="00313A04"/>
    <w:rsid w:val="00317D30"/>
    <w:rsid w:val="003203F6"/>
    <w:rsid w:val="00342922"/>
    <w:rsid w:val="003516C9"/>
    <w:rsid w:val="00382B92"/>
    <w:rsid w:val="003843DC"/>
    <w:rsid w:val="003A2498"/>
    <w:rsid w:val="003B17AB"/>
    <w:rsid w:val="003C234B"/>
    <w:rsid w:val="00412434"/>
    <w:rsid w:val="00416D69"/>
    <w:rsid w:val="00423DBB"/>
    <w:rsid w:val="00426EF9"/>
    <w:rsid w:val="00436DF4"/>
    <w:rsid w:val="004556B4"/>
    <w:rsid w:val="00490688"/>
    <w:rsid w:val="00493495"/>
    <w:rsid w:val="004B6204"/>
    <w:rsid w:val="004C2F92"/>
    <w:rsid w:val="004D7F54"/>
    <w:rsid w:val="004F1DE8"/>
    <w:rsid w:val="004F379D"/>
    <w:rsid w:val="004F6D29"/>
    <w:rsid w:val="00505298"/>
    <w:rsid w:val="0053417C"/>
    <w:rsid w:val="00542ABB"/>
    <w:rsid w:val="005441D7"/>
    <w:rsid w:val="00551834"/>
    <w:rsid w:val="00552995"/>
    <w:rsid w:val="00563CE5"/>
    <w:rsid w:val="00565D21"/>
    <w:rsid w:val="0056792D"/>
    <w:rsid w:val="00577580"/>
    <w:rsid w:val="00594292"/>
    <w:rsid w:val="00594952"/>
    <w:rsid w:val="005A4E58"/>
    <w:rsid w:val="005A7CCF"/>
    <w:rsid w:val="005B3589"/>
    <w:rsid w:val="005B7D6A"/>
    <w:rsid w:val="005C37D5"/>
    <w:rsid w:val="005C5225"/>
    <w:rsid w:val="005D179A"/>
    <w:rsid w:val="005D3E21"/>
    <w:rsid w:val="005E47DB"/>
    <w:rsid w:val="005F18D2"/>
    <w:rsid w:val="0060165E"/>
    <w:rsid w:val="00602D36"/>
    <w:rsid w:val="00613747"/>
    <w:rsid w:val="0061605D"/>
    <w:rsid w:val="00625134"/>
    <w:rsid w:val="006326EC"/>
    <w:rsid w:val="006409E9"/>
    <w:rsid w:val="00663D9E"/>
    <w:rsid w:val="00673CC5"/>
    <w:rsid w:val="00686F34"/>
    <w:rsid w:val="006948E9"/>
    <w:rsid w:val="0069641F"/>
    <w:rsid w:val="006A0AA5"/>
    <w:rsid w:val="006A50C4"/>
    <w:rsid w:val="006D355F"/>
    <w:rsid w:val="007034C2"/>
    <w:rsid w:val="00726A00"/>
    <w:rsid w:val="00763744"/>
    <w:rsid w:val="007647F7"/>
    <w:rsid w:val="00766CC0"/>
    <w:rsid w:val="00770805"/>
    <w:rsid w:val="0079050C"/>
    <w:rsid w:val="00797B74"/>
    <w:rsid w:val="007B20BF"/>
    <w:rsid w:val="007B2A73"/>
    <w:rsid w:val="007B3D8E"/>
    <w:rsid w:val="007D4FBC"/>
    <w:rsid w:val="007D52F2"/>
    <w:rsid w:val="007E64CE"/>
    <w:rsid w:val="007F010B"/>
    <w:rsid w:val="0080285D"/>
    <w:rsid w:val="00813F6A"/>
    <w:rsid w:val="00835D71"/>
    <w:rsid w:val="00841BB3"/>
    <w:rsid w:val="00842C4B"/>
    <w:rsid w:val="00845306"/>
    <w:rsid w:val="00864594"/>
    <w:rsid w:val="00864FB7"/>
    <w:rsid w:val="00865449"/>
    <w:rsid w:val="0087173D"/>
    <w:rsid w:val="008848C8"/>
    <w:rsid w:val="00892F6E"/>
    <w:rsid w:val="0089738A"/>
    <w:rsid w:val="008A2D36"/>
    <w:rsid w:val="008B0A5E"/>
    <w:rsid w:val="008B1604"/>
    <w:rsid w:val="008B1F95"/>
    <w:rsid w:val="008B702A"/>
    <w:rsid w:val="008C0F04"/>
    <w:rsid w:val="008D30EF"/>
    <w:rsid w:val="008D4ACE"/>
    <w:rsid w:val="008E05D6"/>
    <w:rsid w:val="008E0AAB"/>
    <w:rsid w:val="008E6BCA"/>
    <w:rsid w:val="00902C05"/>
    <w:rsid w:val="00903E9F"/>
    <w:rsid w:val="00906D7D"/>
    <w:rsid w:val="009131AF"/>
    <w:rsid w:val="00947ACB"/>
    <w:rsid w:val="0095327F"/>
    <w:rsid w:val="009553A7"/>
    <w:rsid w:val="00962494"/>
    <w:rsid w:val="00962FD4"/>
    <w:rsid w:val="00963DDC"/>
    <w:rsid w:val="00972C6E"/>
    <w:rsid w:val="00986E3E"/>
    <w:rsid w:val="00987714"/>
    <w:rsid w:val="00987AC9"/>
    <w:rsid w:val="00994D64"/>
    <w:rsid w:val="009A3E8E"/>
    <w:rsid w:val="009C6BD6"/>
    <w:rsid w:val="009D5F9F"/>
    <w:rsid w:val="009D7BDD"/>
    <w:rsid w:val="009E14EB"/>
    <w:rsid w:val="009E5F31"/>
    <w:rsid w:val="009E6315"/>
    <w:rsid w:val="009F1948"/>
    <w:rsid w:val="009F740B"/>
    <w:rsid w:val="00A01769"/>
    <w:rsid w:val="00A03C67"/>
    <w:rsid w:val="00A050EB"/>
    <w:rsid w:val="00A13536"/>
    <w:rsid w:val="00A13698"/>
    <w:rsid w:val="00A3167E"/>
    <w:rsid w:val="00A34C4A"/>
    <w:rsid w:val="00A405FB"/>
    <w:rsid w:val="00A55C08"/>
    <w:rsid w:val="00A56E65"/>
    <w:rsid w:val="00A60198"/>
    <w:rsid w:val="00A61C98"/>
    <w:rsid w:val="00A64905"/>
    <w:rsid w:val="00A73CD2"/>
    <w:rsid w:val="00A8781F"/>
    <w:rsid w:val="00AA5EE2"/>
    <w:rsid w:val="00AB6BB0"/>
    <w:rsid w:val="00AC571B"/>
    <w:rsid w:val="00AC5760"/>
    <w:rsid w:val="00AD2431"/>
    <w:rsid w:val="00AD5CF7"/>
    <w:rsid w:val="00AE015D"/>
    <w:rsid w:val="00AE0AD8"/>
    <w:rsid w:val="00AE1636"/>
    <w:rsid w:val="00B04F50"/>
    <w:rsid w:val="00B06FE3"/>
    <w:rsid w:val="00B111D4"/>
    <w:rsid w:val="00B206AC"/>
    <w:rsid w:val="00B23D27"/>
    <w:rsid w:val="00B24219"/>
    <w:rsid w:val="00B30536"/>
    <w:rsid w:val="00B3437A"/>
    <w:rsid w:val="00B6009D"/>
    <w:rsid w:val="00B607A9"/>
    <w:rsid w:val="00B6286C"/>
    <w:rsid w:val="00B7132D"/>
    <w:rsid w:val="00B7216C"/>
    <w:rsid w:val="00B92A88"/>
    <w:rsid w:val="00BB57D3"/>
    <w:rsid w:val="00BB5E13"/>
    <w:rsid w:val="00BE360B"/>
    <w:rsid w:val="00BE5B49"/>
    <w:rsid w:val="00BF0195"/>
    <w:rsid w:val="00BF61EF"/>
    <w:rsid w:val="00C11851"/>
    <w:rsid w:val="00C1380C"/>
    <w:rsid w:val="00C252C1"/>
    <w:rsid w:val="00C322BB"/>
    <w:rsid w:val="00C44580"/>
    <w:rsid w:val="00C44A35"/>
    <w:rsid w:val="00C468DE"/>
    <w:rsid w:val="00C56CB5"/>
    <w:rsid w:val="00C65118"/>
    <w:rsid w:val="00C66597"/>
    <w:rsid w:val="00C76640"/>
    <w:rsid w:val="00C92663"/>
    <w:rsid w:val="00CA7140"/>
    <w:rsid w:val="00CB5991"/>
    <w:rsid w:val="00CD09E1"/>
    <w:rsid w:val="00CD4093"/>
    <w:rsid w:val="00CD514B"/>
    <w:rsid w:val="00CE7341"/>
    <w:rsid w:val="00CF51F2"/>
    <w:rsid w:val="00D13098"/>
    <w:rsid w:val="00D45585"/>
    <w:rsid w:val="00D5382A"/>
    <w:rsid w:val="00D573BC"/>
    <w:rsid w:val="00D63447"/>
    <w:rsid w:val="00D64B14"/>
    <w:rsid w:val="00D71475"/>
    <w:rsid w:val="00D807E4"/>
    <w:rsid w:val="00D81974"/>
    <w:rsid w:val="00D83010"/>
    <w:rsid w:val="00D95A3A"/>
    <w:rsid w:val="00DC670C"/>
    <w:rsid w:val="00DC7CE5"/>
    <w:rsid w:val="00DD12B0"/>
    <w:rsid w:val="00DD49BF"/>
    <w:rsid w:val="00DD71EA"/>
    <w:rsid w:val="00DE552D"/>
    <w:rsid w:val="00E00353"/>
    <w:rsid w:val="00E00A3B"/>
    <w:rsid w:val="00E041C9"/>
    <w:rsid w:val="00E17636"/>
    <w:rsid w:val="00E35049"/>
    <w:rsid w:val="00E52104"/>
    <w:rsid w:val="00E60ADC"/>
    <w:rsid w:val="00E8480D"/>
    <w:rsid w:val="00E86CCE"/>
    <w:rsid w:val="00EA2347"/>
    <w:rsid w:val="00EA6AD2"/>
    <w:rsid w:val="00ED1955"/>
    <w:rsid w:val="00ED5CE5"/>
    <w:rsid w:val="00ED7E30"/>
    <w:rsid w:val="00EE2B82"/>
    <w:rsid w:val="00EF18AC"/>
    <w:rsid w:val="00F05857"/>
    <w:rsid w:val="00F2114F"/>
    <w:rsid w:val="00F44ECE"/>
    <w:rsid w:val="00F54BE8"/>
    <w:rsid w:val="00F57215"/>
    <w:rsid w:val="00F7388D"/>
    <w:rsid w:val="00F80FC5"/>
    <w:rsid w:val="00F96A12"/>
    <w:rsid w:val="00FA010D"/>
    <w:rsid w:val="00FA1840"/>
    <w:rsid w:val="00FA4FC0"/>
    <w:rsid w:val="00FA5967"/>
    <w:rsid w:val="00FB15C3"/>
    <w:rsid w:val="00FB404A"/>
    <w:rsid w:val="00FB5352"/>
    <w:rsid w:val="00FB77DA"/>
    <w:rsid w:val="00FC207E"/>
    <w:rsid w:val="00FD17CF"/>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14A7F6"/>
  <w15:docId w15:val="{CF14703D-3E1C-E949-B913-B80FBDC0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542ABB"/>
    <w:pPr>
      <w:tabs>
        <w:tab w:val="center" w:pos="4703"/>
        <w:tab w:val="right" w:pos="9406"/>
      </w:tabs>
      <w:spacing w:after="0"/>
    </w:pPr>
  </w:style>
  <w:style w:type="character" w:customStyle="1" w:styleId="VoettekstChar">
    <w:name w:val="Voettekst Char"/>
    <w:basedOn w:val="Standaardalinea-lettertype"/>
    <w:link w:val="Voettekst"/>
    <w:uiPriority w:val="99"/>
    <w:semiHidden/>
    <w:rsid w:val="00542ABB"/>
  </w:style>
  <w:style w:type="character" w:styleId="Paginanummer">
    <w:name w:val="page number"/>
    <w:basedOn w:val="Standaardalinea-lettertype"/>
    <w:uiPriority w:val="99"/>
    <w:semiHidden/>
    <w:unhideWhenUsed/>
    <w:rsid w:val="00542ABB"/>
  </w:style>
  <w:style w:type="paragraph" w:styleId="Koptekst">
    <w:name w:val="header"/>
    <w:basedOn w:val="Standaard"/>
    <w:link w:val="KoptekstChar"/>
    <w:uiPriority w:val="99"/>
    <w:semiHidden/>
    <w:unhideWhenUsed/>
    <w:rsid w:val="00026038"/>
    <w:pPr>
      <w:tabs>
        <w:tab w:val="center" w:pos="4703"/>
        <w:tab w:val="right" w:pos="9406"/>
      </w:tabs>
      <w:spacing w:after="0"/>
    </w:pPr>
  </w:style>
  <w:style w:type="character" w:customStyle="1" w:styleId="KoptekstChar">
    <w:name w:val="Koptekst Char"/>
    <w:basedOn w:val="Standaardalinea-lettertype"/>
    <w:link w:val="Koptekst"/>
    <w:uiPriority w:val="99"/>
    <w:semiHidden/>
    <w:rsid w:val="0002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5649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2</cp:revision>
  <dcterms:created xsi:type="dcterms:W3CDTF">2024-09-06T11:28:00Z</dcterms:created>
  <dcterms:modified xsi:type="dcterms:W3CDTF">2024-09-06T11:28:00Z</dcterms:modified>
</cp:coreProperties>
</file>