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07C" w:rsidRDefault="0045307C" w:rsidP="0045307C">
      <w:pPr>
        <w:rPr>
          <w:i/>
          <w:sz w:val="16"/>
          <w:szCs w:val="16"/>
        </w:rPr>
      </w:pPr>
    </w:p>
    <w:p w:rsidR="0045307C" w:rsidRDefault="0045307C" w:rsidP="0045307C">
      <w:pPr>
        <w:rPr>
          <w:i/>
          <w:sz w:val="16"/>
          <w:szCs w:val="16"/>
        </w:rPr>
      </w:pPr>
    </w:p>
    <w:p w:rsidR="007A57EB" w:rsidRDefault="0045307C" w:rsidP="0045307C">
      <w:pPr>
        <w:rPr>
          <w:i/>
          <w:sz w:val="16"/>
          <w:szCs w:val="16"/>
        </w:rPr>
      </w:pPr>
      <w:r>
        <w:rPr>
          <w:i/>
          <w:sz w:val="16"/>
          <w:szCs w:val="16"/>
        </w:rPr>
        <w:t xml:space="preserve">                                                            </w:t>
      </w:r>
    </w:p>
    <w:p w:rsidR="0045307C" w:rsidRPr="0045307C" w:rsidRDefault="0045307C" w:rsidP="0045307C">
      <w:pPr>
        <w:rPr>
          <w:i/>
          <w:sz w:val="16"/>
          <w:szCs w:val="16"/>
        </w:rPr>
      </w:pPr>
      <w:r>
        <w:rPr>
          <w:i/>
          <w:sz w:val="16"/>
          <w:szCs w:val="16"/>
        </w:rPr>
        <w:t xml:space="preserve"> </w:t>
      </w:r>
      <w:r w:rsidRPr="0045307C">
        <w:rPr>
          <w:i/>
          <w:sz w:val="16"/>
          <w:szCs w:val="16"/>
        </w:rPr>
        <w:t xml:space="preserve">Het woord van </w:t>
      </w:r>
      <w:r>
        <w:rPr>
          <w:i/>
          <w:sz w:val="16"/>
          <w:szCs w:val="16"/>
        </w:rPr>
        <w:t>G</w:t>
      </w:r>
      <w:r w:rsidRPr="0045307C">
        <w:rPr>
          <w:i/>
          <w:sz w:val="16"/>
          <w:szCs w:val="16"/>
        </w:rPr>
        <w:t>od is levendig en krachtig,</w:t>
      </w:r>
    </w:p>
    <w:p w:rsidR="0045307C" w:rsidRPr="0045307C" w:rsidRDefault="0045307C" w:rsidP="0045307C">
      <w:pPr>
        <w:rPr>
          <w:i/>
          <w:sz w:val="16"/>
          <w:szCs w:val="16"/>
        </w:rPr>
      </w:pPr>
      <w:r>
        <w:rPr>
          <w:i/>
          <w:noProof/>
          <w:sz w:val="16"/>
          <w:szCs w:val="16"/>
        </w:rPr>
        <w:drawing>
          <wp:inline distT="0" distB="0" distL="0" distR="0" wp14:anchorId="65484F4A" wp14:editId="2216C225">
            <wp:extent cx="1558050" cy="969818"/>
            <wp:effectExtent l="0" t="0" r="4445" b="0"/>
            <wp:docPr id="2483088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08872" name="Afbeelding 248308872"/>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926382" cy="1199089"/>
                    </a:xfrm>
                    <a:prstGeom prst="rect">
                      <a:avLst/>
                    </a:prstGeom>
                  </pic:spPr>
                </pic:pic>
              </a:graphicData>
            </a:graphic>
          </wp:inline>
        </w:drawing>
      </w:r>
      <w:r w:rsidRPr="0045307C">
        <w:rPr>
          <w:i/>
          <w:sz w:val="16"/>
          <w:szCs w:val="16"/>
        </w:rPr>
        <w:t>En scherper dan een twee</w:t>
      </w:r>
      <w:r w:rsidR="00D8199B">
        <w:rPr>
          <w:i/>
          <w:sz w:val="16"/>
          <w:szCs w:val="16"/>
        </w:rPr>
        <w:t xml:space="preserve"> </w:t>
      </w:r>
      <w:r w:rsidRPr="0045307C">
        <w:rPr>
          <w:i/>
          <w:sz w:val="16"/>
          <w:szCs w:val="16"/>
        </w:rPr>
        <w:t>snijdend zwaard:</w:t>
      </w:r>
      <w:r w:rsidRPr="0045307C">
        <w:rPr>
          <w:i/>
          <w:noProof/>
          <w:sz w:val="16"/>
          <w:szCs w:val="16"/>
        </w:rPr>
        <w:t xml:space="preserve"> </w:t>
      </w:r>
    </w:p>
    <w:p w:rsidR="0045307C" w:rsidRDefault="0045307C" w:rsidP="0045307C">
      <w:pPr>
        <w:rPr>
          <w:i/>
          <w:sz w:val="16"/>
          <w:szCs w:val="16"/>
        </w:rPr>
      </w:pPr>
      <w:r w:rsidRPr="0045307C">
        <w:rPr>
          <w:i/>
          <w:sz w:val="16"/>
          <w:szCs w:val="16"/>
        </w:rPr>
        <w:t>He</w:t>
      </w:r>
      <w:r>
        <w:rPr>
          <w:i/>
          <w:sz w:val="16"/>
          <w:szCs w:val="16"/>
        </w:rPr>
        <w:t>t dringt diep door tot waar ziel en geest,</w:t>
      </w:r>
      <w:r w:rsidRPr="0045307C">
        <w:rPr>
          <w:i/>
          <w:sz w:val="16"/>
          <w:szCs w:val="16"/>
        </w:rPr>
        <w:t xml:space="preserve"> been en merg elkaar raken.</w:t>
      </w:r>
    </w:p>
    <w:p w:rsidR="0045307C" w:rsidRDefault="0045307C" w:rsidP="0045307C">
      <w:pPr>
        <w:rPr>
          <w:i/>
          <w:sz w:val="16"/>
          <w:szCs w:val="16"/>
        </w:rPr>
      </w:pPr>
      <w:r w:rsidRPr="0045307C">
        <w:rPr>
          <w:i/>
          <w:sz w:val="16"/>
          <w:szCs w:val="16"/>
        </w:rPr>
        <w:t xml:space="preserve"> </w:t>
      </w:r>
      <w:r>
        <w:rPr>
          <w:i/>
          <w:sz w:val="16"/>
          <w:szCs w:val="16"/>
        </w:rPr>
        <w:t>En het Is in staat de opvattingen en gedachten van</w:t>
      </w:r>
    </w:p>
    <w:p w:rsidR="0045307C" w:rsidRPr="0045307C" w:rsidRDefault="0045307C" w:rsidP="0045307C">
      <w:pPr>
        <w:rPr>
          <w:i/>
          <w:sz w:val="16"/>
          <w:szCs w:val="16"/>
        </w:rPr>
      </w:pPr>
      <w:r>
        <w:rPr>
          <w:i/>
          <w:sz w:val="16"/>
          <w:szCs w:val="16"/>
        </w:rPr>
        <w:t xml:space="preserve">Het hart te ontleden.        </w:t>
      </w:r>
      <w:r w:rsidRPr="0045307C">
        <w:rPr>
          <w:i/>
          <w:sz w:val="16"/>
          <w:szCs w:val="16"/>
        </w:rPr>
        <w:t>Hebreeën 4:12</w:t>
      </w:r>
    </w:p>
    <w:p w:rsidR="0045307C" w:rsidRPr="0045307C" w:rsidRDefault="0045307C" w:rsidP="0045307C">
      <w:pPr>
        <w:rPr>
          <w:i/>
          <w:sz w:val="16"/>
          <w:szCs w:val="16"/>
        </w:rPr>
      </w:pPr>
      <w:r>
        <w:rPr>
          <w:i/>
          <w:sz w:val="16"/>
          <w:szCs w:val="16"/>
        </w:rPr>
        <w:t xml:space="preserve">                                                                                                                                                                                                                                                              </w:t>
      </w:r>
    </w:p>
    <w:p w:rsidR="00905DA4" w:rsidRDefault="00905DA4" w:rsidP="00905DA4">
      <w:pPr>
        <w:jc w:val="center"/>
        <w:rPr>
          <w:i/>
        </w:rPr>
      </w:pPr>
    </w:p>
    <w:p w:rsidR="0045307C" w:rsidRDefault="0045307C" w:rsidP="00905DA4">
      <w:pPr>
        <w:jc w:val="center"/>
        <w:rPr>
          <w:i/>
        </w:rPr>
      </w:pPr>
      <w:r>
        <w:rPr>
          <w:i/>
        </w:rPr>
        <w:t xml:space="preserve">                                            </w:t>
      </w:r>
    </w:p>
    <w:p w:rsidR="00905DA4" w:rsidRDefault="00060F91" w:rsidP="00905DA4">
      <w:pPr>
        <w:jc w:val="center"/>
        <w:rPr>
          <w:i/>
        </w:rPr>
      </w:pPr>
      <w:r>
        <w:rPr>
          <w:i/>
        </w:rPr>
        <w:t>Waarom</w:t>
      </w:r>
      <w:r w:rsidR="006B5135">
        <w:rPr>
          <w:i/>
        </w:rPr>
        <w:t xml:space="preserve"> zonde </w:t>
      </w:r>
      <w:r w:rsidR="00964EF1">
        <w:rPr>
          <w:i/>
        </w:rPr>
        <w:t>gevaarlijk</w:t>
      </w:r>
      <w:r>
        <w:rPr>
          <w:i/>
        </w:rPr>
        <w:t xml:space="preserve"> is</w:t>
      </w:r>
    </w:p>
    <w:p w:rsidR="003A3C91" w:rsidRDefault="006636F1" w:rsidP="00556D2C">
      <w:pPr>
        <w:jc w:val="center"/>
        <w:rPr>
          <w:i/>
        </w:rPr>
      </w:pPr>
      <w:r>
        <w:rPr>
          <w:i/>
        </w:rPr>
        <w:t>De gevolgen</w:t>
      </w:r>
      <w:r w:rsidR="00DC3AB7" w:rsidRPr="00C246F4">
        <w:rPr>
          <w:i/>
        </w:rPr>
        <w:t xml:space="preserve"> van zonde</w:t>
      </w:r>
      <w:r w:rsidR="00D8199B">
        <w:rPr>
          <w:i/>
        </w:rPr>
        <w:t xml:space="preserve"> en de bevrijding</w:t>
      </w:r>
    </w:p>
    <w:p w:rsidR="00D8199B" w:rsidRDefault="00B72CC5" w:rsidP="00556D2C">
      <w:pPr>
        <w:jc w:val="center"/>
        <w:rPr>
          <w:i/>
        </w:rPr>
      </w:pPr>
      <w:r>
        <w:rPr>
          <w:i/>
        </w:rPr>
        <w:t>Van</w:t>
      </w:r>
      <w:r w:rsidR="00D8199B">
        <w:rPr>
          <w:i/>
        </w:rPr>
        <w:t xml:space="preserve"> zonde</w:t>
      </w:r>
    </w:p>
    <w:p w:rsidR="00B72CC5" w:rsidRDefault="00B72CC5" w:rsidP="00556D2C">
      <w:pPr>
        <w:jc w:val="center"/>
        <w:rPr>
          <w:i/>
        </w:rPr>
      </w:pPr>
    </w:p>
    <w:p w:rsidR="00B72CC5" w:rsidRDefault="00B72CC5" w:rsidP="00556D2C">
      <w:pPr>
        <w:jc w:val="center"/>
        <w:rPr>
          <w:iCs/>
        </w:rPr>
      </w:pPr>
    </w:p>
    <w:p w:rsidR="003C3266" w:rsidRDefault="00B72CC5" w:rsidP="00556D2C">
      <w:pPr>
        <w:jc w:val="center"/>
        <w:rPr>
          <w:iCs/>
        </w:rPr>
      </w:pPr>
      <w:r>
        <w:rPr>
          <w:iCs/>
        </w:rPr>
        <w:t xml:space="preserve"> Redding of behoud is geen werk.</w:t>
      </w:r>
    </w:p>
    <w:p w:rsidR="003C3266" w:rsidRDefault="003C3266" w:rsidP="003C3266">
      <w:pPr>
        <w:jc w:val="center"/>
        <w:rPr>
          <w:iCs/>
        </w:rPr>
      </w:pPr>
      <w:r>
        <w:rPr>
          <w:iCs/>
        </w:rPr>
        <w:t>Er gaat een leer rond die verkondigt dat stoppen met zondigen, werken is voor je behoud.  En door werken voor je behoud word je niet gered. Althans dat is de kern van deze leer.</w:t>
      </w:r>
      <w:r w:rsidR="00B72CC5">
        <w:rPr>
          <w:iCs/>
        </w:rPr>
        <w:t xml:space="preserve"> </w:t>
      </w:r>
    </w:p>
    <w:p w:rsidR="003C3266" w:rsidRDefault="003C3266" w:rsidP="00556D2C">
      <w:pPr>
        <w:jc w:val="center"/>
        <w:rPr>
          <w:iCs/>
        </w:rPr>
      </w:pPr>
      <w:r>
        <w:rPr>
          <w:iCs/>
        </w:rPr>
        <w:t xml:space="preserve">Deze leer komt niet voort uit de Bijbel, Gods waarheid. Het is een leer die bijna de gehele </w:t>
      </w:r>
      <w:r w:rsidR="00B72CC5">
        <w:rPr>
          <w:iCs/>
        </w:rPr>
        <w:t>B</w:t>
      </w:r>
      <w:r>
        <w:rPr>
          <w:iCs/>
        </w:rPr>
        <w:t>ijbel negeert. Het is de leer van de valse Jezus, die gepredikt wordt.</w:t>
      </w:r>
      <w:r w:rsidR="00B72CC5">
        <w:rPr>
          <w:iCs/>
        </w:rPr>
        <w:t xml:space="preserve"> Het is de leer die de oordelen van God over de wereld negeert.</w:t>
      </w:r>
      <w:r w:rsidR="00872475">
        <w:rPr>
          <w:iCs/>
        </w:rPr>
        <w:t xml:space="preserve">  Oordelen die komen vanwege alle zonden.</w:t>
      </w:r>
    </w:p>
    <w:p w:rsidR="00872475" w:rsidRDefault="00872475" w:rsidP="00872475">
      <w:pPr>
        <w:rPr>
          <w:iCs/>
        </w:rPr>
      </w:pPr>
    </w:p>
    <w:p w:rsidR="00872475" w:rsidRDefault="00872475" w:rsidP="00556D2C">
      <w:pPr>
        <w:jc w:val="center"/>
        <w:rPr>
          <w:iCs/>
        </w:rPr>
      </w:pPr>
    </w:p>
    <w:p w:rsidR="00872475" w:rsidRDefault="003C3266" w:rsidP="003C3266">
      <w:pPr>
        <w:rPr>
          <w:iCs/>
        </w:rPr>
      </w:pPr>
      <w:r>
        <w:rPr>
          <w:iCs/>
        </w:rPr>
        <w:t xml:space="preserve">Werken voor je behoud is inderdaad niet nodig als het betreft de vergeving van zonden. </w:t>
      </w:r>
      <w:r w:rsidR="00872475">
        <w:rPr>
          <w:iCs/>
        </w:rPr>
        <w:t>Daarvoor is de genade bedoelt, want we kunnen er niet voor werken, het zou onmogelijk zijn. Daarom heeft God besloten om Zijn zoon te sturen. Om daarmee af te rekenen.</w:t>
      </w:r>
    </w:p>
    <w:p w:rsidR="00872475" w:rsidRDefault="003C3266" w:rsidP="003C3266">
      <w:pPr>
        <w:rPr>
          <w:iCs/>
        </w:rPr>
      </w:pPr>
      <w:r>
        <w:rPr>
          <w:iCs/>
        </w:rPr>
        <w:t>We vragen om vergeving van onze zonden aan de Heere Jezus en keren ons af van onze oude levensweg en ook van de zonden</w:t>
      </w:r>
      <w:r w:rsidR="00872475">
        <w:rPr>
          <w:iCs/>
        </w:rPr>
        <w:t xml:space="preserve"> en het is ook gaan leven voor God en niet meer voor jezelf.</w:t>
      </w:r>
    </w:p>
    <w:p w:rsidR="00872475" w:rsidRDefault="003C3266" w:rsidP="003C3266">
      <w:pPr>
        <w:rPr>
          <w:iCs/>
        </w:rPr>
      </w:pPr>
      <w:r>
        <w:rPr>
          <w:iCs/>
        </w:rPr>
        <w:lastRenderedPageBreak/>
        <w:t xml:space="preserve"> </w:t>
      </w:r>
      <w:r w:rsidR="00CA6EE5">
        <w:rPr>
          <w:iCs/>
        </w:rPr>
        <w:t>Daarom</w:t>
      </w:r>
      <w:r>
        <w:rPr>
          <w:iCs/>
        </w:rPr>
        <w:t xml:space="preserve"> wordt er van de desbetreffende persoon verwacht dat Hij of zij heilig gaat leven. Zodat er op een gegeven moment geen zonde meer bestaat in het leven van de bekeerling. En als we wel zondigen dan wordt dit weer beleden </w:t>
      </w:r>
      <w:r w:rsidR="00872475">
        <w:rPr>
          <w:iCs/>
        </w:rPr>
        <w:t>e</w:t>
      </w:r>
      <w:r>
        <w:rPr>
          <w:iCs/>
        </w:rPr>
        <w:t xml:space="preserve">n krijgen we vergeving voor de zonden. Want we blijven zondigen. Dit is geen werk maar de weg naar heiliging. Werken is religieus zijn of doen voor je behoud. De uitleg over </w:t>
      </w:r>
      <w:r w:rsidR="00872475">
        <w:rPr>
          <w:iCs/>
        </w:rPr>
        <w:t>“</w:t>
      </w:r>
      <w:r>
        <w:rPr>
          <w:iCs/>
        </w:rPr>
        <w:t>werk</w:t>
      </w:r>
      <w:r w:rsidR="00872475">
        <w:rPr>
          <w:iCs/>
        </w:rPr>
        <w:t>”</w:t>
      </w:r>
      <w:r>
        <w:rPr>
          <w:iCs/>
        </w:rPr>
        <w:t xml:space="preserve"> betreft alleen het verkrijgen van vergeving voor je zonden. Niet het “werken” aan je heiliging. </w:t>
      </w:r>
      <w:r w:rsidR="00CA6EE5">
        <w:rPr>
          <w:iCs/>
        </w:rPr>
        <w:t xml:space="preserve"> </w:t>
      </w:r>
      <w:proofErr w:type="gramStart"/>
      <w:r w:rsidR="00CA6EE5">
        <w:rPr>
          <w:iCs/>
        </w:rPr>
        <w:t>niet</w:t>
      </w:r>
      <w:proofErr w:type="gramEnd"/>
      <w:r w:rsidR="00CA6EE5">
        <w:rPr>
          <w:iCs/>
        </w:rPr>
        <w:t xml:space="preserve"> te leven naar het vlees maar naar de geest. </w:t>
      </w:r>
      <w:r>
        <w:rPr>
          <w:iCs/>
        </w:rPr>
        <w:t xml:space="preserve">Hoe dit in zijn werk gaat lees je in het nieuwe testament. </w:t>
      </w:r>
      <w:r w:rsidR="00B72CC5">
        <w:rPr>
          <w:iCs/>
        </w:rPr>
        <w:t xml:space="preserve">De bovenstaande </w:t>
      </w:r>
      <w:proofErr w:type="gramStart"/>
      <w:r w:rsidR="00B72CC5">
        <w:rPr>
          <w:iCs/>
        </w:rPr>
        <w:t>leer</w:t>
      </w:r>
      <w:r w:rsidR="00CA6EE5">
        <w:rPr>
          <w:iCs/>
        </w:rPr>
        <w:t xml:space="preserve"> </w:t>
      </w:r>
      <w:r w:rsidR="00B72CC5">
        <w:rPr>
          <w:iCs/>
        </w:rPr>
        <w:t xml:space="preserve"> kom</w:t>
      </w:r>
      <w:proofErr w:type="gramEnd"/>
      <w:r w:rsidR="00B72CC5">
        <w:rPr>
          <w:iCs/>
        </w:rPr>
        <w:t xml:space="preserve"> je in heel de Bijbel niet tegen. </w:t>
      </w:r>
    </w:p>
    <w:p w:rsidR="003C3266" w:rsidRPr="00B72CC5" w:rsidRDefault="00B72CC5" w:rsidP="003C3266">
      <w:pPr>
        <w:rPr>
          <w:iCs/>
        </w:rPr>
      </w:pPr>
      <w:r>
        <w:rPr>
          <w:iCs/>
        </w:rPr>
        <w:t>Ook mensen die 20 jaar geleden hun zonden hebben beleden zijn niet zonder zonde en moeten weer vergeving vragen</w:t>
      </w:r>
      <w:r w:rsidR="00872475">
        <w:rPr>
          <w:iCs/>
        </w:rPr>
        <w:t xml:space="preserve">. </w:t>
      </w:r>
      <w:r>
        <w:rPr>
          <w:iCs/>
        </w:rPr>
        <w:t xml:space="preserve">Er zijn een paar Bijbelsteksten die uitgelicht worden door de verkondigers van deze leer en vergeten te vertellen dat uw ziel hiermee gevaar loopt. Lees en </w:t>
      </w:r>
      <w:r w:rsidR="00CA6EE5">
        <w:rPr>
          <w:iCs/>
        </w:rPr>
        <w:t>handel daarom</w:t>
      </w:r>
      <w:r w:rsidR="00872475">
        <w:rPr>
          <w:iCs/>
        </w:rPr>
        <w:t xml:space="preserve"> </w:t>
      </w:r>
      <w:r>
        <w:rPr>
          <w:iCs/>
        </w:rPr>
        <w:t xml:space="preserve">naar wat er in de Bijbel </w:t>
      </w:r>
      <w:r w:rsidR="00CA6EE5">
        <w:rPr>
          <w:iCs/>
        </w:rPr>
        <w:t>staat dan heeft u zekerheid.</w:t>
      </w:r>
    </w:p>
    <w:p w:rsidR="00C246F4" w:rsidRDefault="00C246F4" w:rsidP="002C0909">
      <w:pPr>
        <w:rPr>
          <w:i/>
        </w:rPr>
      </w:pPr>
    </w:p>
    <w:p w:rsidR="00872475" w:rsidRDefault="00872475" w:rsidP="002C0909">
      <w:pPr>
        <w:rPr>
          <w:i/>
        </w:rPr>
      </w:pPr>
      <w:r>
        <w:rPr>
          <w:i/>
        </w:rPr>
        <w:t>Jeremia 6:16-</w:t>
      </w:r>
      <w:r w:rsidR="00CA6EE5">
        <w:rPr>
          <w:i/>
        </w:rPr>
        <w:t>18 Zo</w:t>
      </w:r>
      <w:r>
        <w:rPr>
          <w:i/>
        </w:rPr>
        <w:t xml:space="preserve"> zegt de Heere:</w:t>
      </w:r>
    </w:p>
    <w:p w:rsidR="00872475" w:rsidRDefault="00872475" w:rsidP="002C0909">
      <w:pPr>
        <w:rPr>
          <w:i/>
        </w:rPr>
      </w:pPr>
      <w:r>
        <w:rPr>
          <w:i/>
        </w:rPr>
        <w:t>Ga staan op de oude wegen, en zie vraag na de oude paden, waar toch de goede weg is, bewandel die. Dan zult u rust vinden voor uw ziel. Maar zij zeggen: Wij bewandelen die niet. Ik heb wachters over u aangesteld Sla acht op het geluid van de bazuin! Maar zij zeggen daar slaan wij geen acht</w:t>
      </w:r>
      <w:r w:rsidR="00CA6EE5">
        <w:rPr>
          <w:i/>
        </w:rPr>
        <w:t xml:space="preserve"> op.</w:t>
      </w:r>
    </w:p>
    <w:p w:rsidR="00872475" w:rsidRDefault="00872475" w:rsidP="002C0909">
      <w:pPr>
        <w:rPr>
          <w:i/>
        </w:rPr>
      </w:pPr>
    </w:p>
    <w:p w:rsidR="001B4F4F" w:rsidRPr="00C674D0" w:rsidRDefault="00C674D0" w:rsidP="00556D2C">
      <w:pPr>
        <w:jc w:val="center"/>
      </w:pPr>
      <w:proofErr w:type="spellStart"/>
      <w:r>
        <w:t>Z</w:t>
      </w:r>
      <w:proofErr w:type="spellEnd"/>
      <w:r>
        <w:t>ondigen tegen God</w:t>
      </w:r>
    </w:p>
    <w:p w:rsidR="002C0909" w:rsidRDefault="00212BE8" w:rsidP="00556D2C">
      <w:pPr>
        <w:jc w:val="center"/>
      </w:pPr>
      <w:r>
        <w:t>Als wij zondigen</w:t>
      </w:r>
      <w:r w:rsidR="001A4B65">
        <w:t xml:space="preserve"> dan zondigen we tegen God.</w:t>
      </w:r>
      <w:r>
        <w:t xml:space="preserve"> </w:t>
      </w:r>
      <w:r w:rsidR="00556D2C">
        <w:t>Ook</w:t>
      </w:r>
      <w:r>
        <w:t xml:space="preserve"> zetten we de poorten open naar demoni</w:t>
      </w:r>
      <w:r w:rsidR="006C0DF7">
        <w:t xml:space="preserve">sche </w:t>
      </w:r>
      <w:r w:rsidR="003651CB">
        <w:t xml:space="preserve">krachten en </w:t>
      </w:r>
      <w:r w:rsidR="00452196">
        <w:t>het oordeel</w:t>
      </w:r>
      <w:r w:rsidR="00C246F4">
        <w:t xml:space="preserve"> van</w:t>
      </w:r>
      <w:r w:rsidR="00452196">
        <w:t xml:space="preserve"> </w:t>
      </w:r>
      <w:r w:rsidR="003651CB">
        <w:t>God over onze zonden,</w:t>
      </w:r>
      <w:r w:rsidR="00626675">
        <w:t xml:space="preserve"> </w:t>
      </w:r>
      <w:r w:rsidR="001A4B65">
        <w:t>we</w:t>
      </w:r>
      <w:r w:rsidR="00964EF1">
        <w:t xml:space="preserve"> verwijderen we ons </w:t>
      </w:r>
      <w:r w:rsidR="00626675">
        <w:t>zelf daarmee van God en de</w:t>
      </w:r>
      <w:r w:rsidR="006636F1">
        <w:t xml:space="preserve"> zonde kruipt verder in</w:t>
      </w:r>
      <w:r w:rsidR="00CE0DE6">
        <w:t xml:space="preserve"> uw hart, dit gaat hand in hand het ene sluit het andere niet uit.</w:t>
      </w:r>
      <w:r w:rsidR="00556D2C">
        <w:t xml:space="preserve"> We geven ons over aan iets wat op zich leuk lijkt en plezierig maar het is van korte duur omdat we ons eeuwige leven er mee verliezen. </w:t>
      </w:r>
    </w:p>
    <w:p w:rsidR="00556D2C" w:rsidRDefault="00626675" w:rsidP="002C0909">
      <w:pPr>
        <w:jc w:val="center"/>
      </w:pPr>
      <w:r>
        <w:t xml:space="preserve"> </w:t>
      </w:r>
      <w:r w:rsidR="00556D2C">
        <w:t>Het kan op een punt komen dat u niet meer terug kunt of zelfs depressief raakt of wanhopig wordt, alles wil opgeven en overgeven aan het zondigen. Daarom is het goed te weten dat het woord van God u helpt met deze vaak geestelijke strijd.</w:t>
      </w:r>
      <w:r w:rsidR="002C0909">
        <w:t xml:space="preserve"> </w:t>
      </w:r>
    </w:p>
    <w:p w:rsidR="00F11482" w:rsidRDefault="004A2B9C" w:rsidP="00556D2C">
      <w:pPr>
        <w:jc w:val="center"/>
      </w:pPr>
      <w:r>
        <w:t>Zonde is niet alleen tegen God</w:t>
      </w:r>
      <w:r w:rsidR="00C246F4">
        <w:t>s</w:t>
      </w:r>
      <w:r>
        <w:t xml:space="preserve"> verordeningen ingaan, maar het geeft ook ruimte aan de demonische krachten</w:t>
      </w:r>
      <w:r w:rsidR="009B1397">
        <w:t xml:space="preserve"> om verder</w:t>
      </w:r>
      <w:r w:rsidR="00F11482">
        <w:t xml:space="preserve"> uw leven binnen te komen. Dit kan fysiek of geestelijk zijn. </w:t>
      </w:r>
      <w:r w:rsidR="00B82CBE">
        <w:t>Het is ontro</w:t>
      </w:r>
      <w:r w:rsidR="009E18AE">
        <w:t>uw aan God en gevaarlijk.</w:t>
      </w:r>
      <w:r w:rsidR="002C0909">
        <w:t xml:space="preserve"> Mensen voelen zich veroordeelt als je over zonde praat, terwijl het nu juist </w:t>
      </w:r>
      <w:r w:rsidR="00641F79">
        <w:t>geen veroordeling is maar een waarschuwing van God. Het is confronterend, het dwingt je om naar je zelf en je relatie met God te kijken.</w:t>
      </w:r>
      <w:r w:rsidR="00D8199B">
        <w:t xml:space="preserve"> Het heeft een doel en dat is de creatie van de nieuwe mens die u wordt na uw bekering. Een vrij mens </w:t>
      </w:r>
      <w:r w:rsidR="0093679E">
        <w:t>in de</w:t>
      </w:r>
      <w:r w:rsidR="00D8199B">
        <w:t xml:space="preserve"> Geest en ziel. </w:t>
      </w:r>
    </w:p>
    <w:p w:rsidR="00556D2C" w:rsidRDefault="00556D2C" w:rsidP="00556D2C">
      <w:pPr>
        <w:jc w:val="center"/>
      </w:pPr>
    </w:p>
    <w:p w:rsidR="00F11482" w:rsidRPr="00D100F6" w:rsidRDefault="00CA6EE5" w:rsidP="00556D2C">
      <w:pPr>
        <w:jc w:val="center"/>
        <w:rPr>
          <w:b/>
        </w:rPr>
      </w:pPr>
      <w:r>
        <w:rPr>
          <w:b/>
        </w:rPr>
        <w:t>Zondigen</w:t>
      </w:r>
      <w:r w:rsidR="00F11482" w:rsidRPr="00D100F6">
        <w:rPr>
          <w:b/>
        </w:rPr>
        <w:t xml:space="preserve"> bedroeft de Heilige Geest</w:t>
      </w:r>
      <w:r w:rsidR="00285D1C">
        <w:rPr>
          <w:b/>
        </w:rPr>
        <w:t>.</w:t>
      </w:r>
    </w:p>
    <w:p w:rsidR="0073505B" w:rsidRDefault="00F11482" w:rsidP="00556D2C">
      <w:pPr>
        <w:jc w:val="center"/>
      </w:pPr>
      <w:r>
        <w:t>Het is volgens de Bijbel mogelijk om uit genade te vallen maar oo</w:t>
      </w:r>
      <w:r w:rsidR="0073505B">
        <w:t>k om de Heilige Geest te verliezen</w:t>
      </w:r>
      <w:r w:rsidR="00402D76">
        <w:t xml:space="preserve"> al</w:t>
      </w:r>
      <w:r w:rsidR="0073505B">
        <w:t xml:space="preserve">s u blijft zondigen, de Heilige </w:t>
      </w:r>
      <w:r w:rsidR="00402D76">
        <w:t>Geest zal u ervan overtuigen</w:t>
      </w:r>
      <w:r w:rsidR="00F14A40">
        <w:t xml:space="preserve"> de zonde op te geven</w:t>
      </w:r>
      <w:r w:rsidR="00402D76">
        <w:t xml:space="preserve"> en als u dit niet doet </w:t>
      </w:r>
      <w:r w:rsidR="00556D2C">
        <w:t>of inmiddels</w:t>
      </w:r>
      <w:r w:rsidR="00402D76">
        <w:t xml:space="preserve"> niet meer zelf kunt, (door de openingen naar de </w:t>
      </w:r>
      <w:r w:rsidR="00402D76">
        <w:lastRenderedPageBreak/>
        <w:t>duistere wereld)</w:t>
      </w:r>
      <w:r w:rsidR="0073505B">
        <w:t xml:space="preserve"> dan zal de Hei</w:t>
      </w:r>
      <w:r w:rsidR="00AC4428">
        <w:t xml:space="preserve">lige Geest zich </w:t>
      </w:r>
      <w:r w:rsidR="00040327">
        <w:t>terugtrekken</w:t>
      </w:r>
      <w:r w:rsidR="0073505B">
        <w:t xml:space="preserve"> en </w:t>
      </w:r>
      <w:r w:rsidR="00AC261C">
        <w:t>kan van u vandaan</w:t>
      </w:r>
      <w:r w:rsidR="0073505B">
        <w:t xml:space="preserve"> gaan.</w:t>
      </w:r>
      <w:r w:rsidR="00556D2C">
        <w:t xml:space="preserve"> De zegeningen van God worden erdoor </w:t>
      </w:r>
      <w:r w:rsidR="00040327">
        <w:t>geblokkeerd</w:t>
      </w:r>
      <w:r w:rsidR="00556D2C">
        <w:t xml:space="preserve">. Het </w:t>
      </w:r>
      <w:r w:rsidR="00040327">
        <w:t>heeft</w:t>
      </w:r>
      <w:r w:rsidR="00556D2C">
        <w:t xml:space="preserve"> vele gevolgen.</w:t>
      </w:r>
    </w:p>
    <w:p w:rsidR="00313B9E" w:rsidRDefault="0073505B" w:rsidP="00556D2C">
      <w:pPr>
        <w:jc w:val="center"/>
      </w:pPr>
      <w:r>
        <w:t xml:space="preserve">Dit heeft natuurlijk dramatische gevolgen want leven zonder de Heilige Geest is </w:t>
      </w:r>
      <w:r w:rsidR="00F14A40">
        <w:t>heel lastig</w:t>
      </w:r>
      <w:r w:rsidR="0055010B">
        <w:t>, je voelt het vanzelf als je eens een dag niet bid</w:t>
      </w:r>
      <w:r w:rsidR="00556D2C">
        <w:t>t</w:t>
      </w:r>
      <w:r w:rsidR="0055010B">
        <w:t xml:space="preserve"> of de </w:t>
      </w:r>
      <w:r w:rsidR="00040327">
        <w:t>Bijbel niet</w:t>
      </w:r>
      <w:r w:rsidR="00556D2C">
        <w:t xml:space="preserve"> </w:t>
      </w:r>
      <w:r w:rsidR="0055010B">
        <w:t xml:space="preserve">leest of gewoon aan God denkt. Dat kan niet het is niet mogelijk om uit contact te gaan zonder dat je je onprettig voelt. </w:t>
      </w:r>
      <w:r w:rsidR="001064E5">
        <w:t>D</w:t>
      </w:r>
      <w:r w:rsidR="00B82CBE">
        <w:t>at wordt</w:t>
      </w:r>
      <w:r w:rsidR="00F14A40">
        <w:t xml:space="preserve"> dan een permanente werkelijkheid. Koning</w:t>
      </w:r>
      <w:r w:rsidR="00C44009">
        <w:t xml:space="preserve"> David smeekte God in </w:t>
      </w:r>
      <w:r w:rsidR="00C44009" w:rsidRPr="00313B9E">
        <w:rPr>
          <w:i/>
        </w:rPr>
        <w:t>Psalm 51:13</w:t>
      </w:r>
      <w:r w:rsidR="00F14A40" w:rsidRPr="00313B9E">
        <w:rPr>
          <w:i/>
        </w:rPr>
        <w:t xml:space="preserve"> </w:t>
      </w:r>
      <w:r w:rsidR="00F14A40">
        <w:t>om niet zijn Geest</w:t>
      </w:r>
      <w:r w:rsidR="00C44009">
        <w:t xml:space="preserve"> van He</w:t>
      </w:r>
      <w:r w:rsidR="00CC262F">
        <w:t>m weg t</w:t>
      </w:r>
      <w:r w:rsidR="0021258C">
        <w:t>e nemen.</w:t>
      </w:r>
    </w:p>
    <w:p w:rsidR="00313B9E" w:rsidRDefault="0021258C" w:rsidP="00556D2C">
      <w:pPr>
        <w:jc w:val="center"/>
        <w:rPr>
          <w:i/>
        </w:rPr>
      </w:pPr>
      <w:r>
        <w:t>“</w:t>
      </w:r>
      <w:r w:rsidRPr="00DC3AB7">
        <w:rPr>
          <w:i/>
        </w:rPr>
        <w:t>Verwerp mij niet van voor uw</w:t>
      </w:r>
      <w:r w:rsidR="001E3ACF">
        <w:t xml:space="preserve"> </w:t>
      </w:r>
      <w:r w:rsidR="001E3ACF" w:rsidRPr="001E3ACF">
        <w:rPr>
          <w:i/>
        </w:rPr>
        <w:t>a</w:t>
      </w:r>
      <w:r w:rsidR="00CC262F" w:rsidRPr="00DC3AB7">
        <w:rPr>
          <w:i/>
        </w:rPr>
        <w:t>angezicht</w:t>
      </w:r>
      <w:r w:rsidRPr="00DC3AB7">
        <w:rPr>
          <w:i/>
        </w:rPr>
        <w:t xml:space="preserve"> en neem Uw Heilige Geest niet van Mij weg.</w:t>
      </w:r>
      <w:r w:rsidR="00DC3AB7" w:rsidRPr="00DC3AB7">
        <w:rPr>
          <w:i/>
        </w:rPr>
        <w:t>”</w:t>
      </w:r>
    </w:p>
    <w:p w:rsidR="008266C5" w:rsidRPr="00313B9E" w:rsidRDefault="008266C5" w:rsidP="00556D2C">
      <w:pPr>
        <w:jc w:val="center"/>
      </w:pPr>
    </w:p>
    <w:p w:rsidR="000E6C53" w:rsidRPr="008266C5" w:rsidRDefault="008266C5" w:rsidP="00556D2C">
      <w:pPr>
        <w:jc w:val="center"/>
        <w:rPr>
          <w:b/>
        </w:rPr>
      </w:pPr>
      <w:r w:rsidRPr="008266C5">
        <w:rPr>
          <w:b/>
        </w:rPr>
        <w:t>Bescherming</w:t>
      </w:r>
    </w:p>
    <w:p w:rsidR="00751DA7" w:rsidRDefault="000E6C53" w:rsidP="00556D2C">
      <w:pPr>
        <w:jc w:val="center"/>
      </w:pPr>
      <w:r>
        <w:t>We hebben de Heilige Geest nodig voor onze bescherming tijden</w:t>
      </w:r>
      <w:r w:rsidR="004E0660">
        <w:t>s</w:t>
      </w:r>
      <w:r>
        <w:t xml:space="preserve"> dit verblijf op aarde, het is ons zegel van God</w:t>
      </w:r>
      <w:r w:rsidR="00ED0184">
        <w:t xml:space="preserve"> (openbaringen 9</w:t>
      </w:r>
      <w:r w:rsidR="00AC1D28">
        <w:t>:4)</w:t>
      </w:r>
      <w:r w:rsidR="00327B19">
        <w:t xml:space="preserve"> die we</w:t>
      </w:r>
      <w:r>
        <w:t xml:space="preserve"> in de ko</w:t>
      </w:r>
      <w:r w:rsidR="00932E1D">
        <w:t>mende jaren hard</w:t>
      </w:r>
      <w:r w:rsidR="00751DA7">
        <w:t xml:space="preserve"> nodig zullen hebben</w:t>
      </w:r>
      <w:r w:rsidR="004E0660">
        <w:t>. Tijdens oordelen zal het ons beschermen</w:t>
      </w:r>
      <w:r w:rsidR="00AC1D28">
        <w:t>, het is een teken om</w:t>
      </w:r>
      <w:r w:rsidR="004E0660">
        <w:t xml:space="preserve"> on</w:t>
      </w:r>
      <w:r w:rsidR="001F187B">
        <w:t>ze deur voorbij te</w:t>
      </w:r>
      <w:r w:rsidR="00BD1E84">
        <w:t xml:space="preserve"> gaan. </w:t>
      </w:r>
      <w:r w:rsidR="00040327">
        <w:t>Zeker</w:t>
      </w:r>
      <w:r w:rsidR="00AC1D28">
        <w:t xml:space="preserve"> </w:t>
      </w:r>
      <w:r w:rsidR="004E0660">
        <w:t>tijd</w:t>
      </w:r>
      <w:r w:rsidR="00107F3F">
        <w:t>en</w:t>
      </w:r>
      <w:r w:rsidR="004E0660">
        <w:t>s de drie dagen van duisternis.</w:t>
      </w:r>
    </w:p>
    <w:p w:rsidR="006C0DF7" w:rsidRDefault="00BD1E84" w:rsidP="00556D2C">
      <w:pPr>
        <w:jc w:val="center"/>
      </w:pPr>
      <w:r>
        <w:t xml:space="preserve">De Heilige Geest beschermt ook ons huis en de omgeving waar wij wonen en onze geliefden. Als er van “buitenaf” gezien wordt dat er </w:t>
      </w:r>
      <w:r w:rsidR="001E3ACF">
        <w:t>“</w:t>
      </w:r>
      <w:r>
        <w:t>deuren</w:t>
      </w:r>
      <w:r w:rsidR="001E3ACF">
        <w:t>”</w:t>
      </w:r>
      <w:r>
        <w:t xml:space="preserve"> op</w:t>
      </w:r>
      <w:r w:rsidR="001E3ACF">
        <w:t xml:space="preserve">en </w:t>
      </w:r>
      <w:r>
        <w:t xml:space="preserve">staan dan komen </w:t>
      </w:r>
      <w:r w:rsidR="004011E3">
        <w:t>de niet uitgenodigde</w:t>
      </w:r>
      <w:r w:rsidR="001E3ACF">
        <w:t xml:space="preserve"> gasten</w:t>
      </w:r>
      <w:r w:rsidR="008C44B6">
        <w:t xml:space="preserve"> daar</w:t>
      </w:r>
      <w:r w:rsidR="00751DA7">
        <w:t xml:space="preserve"> naar</w:t>
      </w:r>
      <w:r w:rsidR="008C44B6">
        <w:t xml:space="preserve"> binnen.</w:t>
      </w:r>
      <w:r w:rsidR="001E3ACF">
        <w:t xml:space="preserve"> </w:t>
      </w:r>
      <w:r w:rsidR="00A12F8E">
        <w:t>Er komen gaten in de bescherming.</w:t>
      </w:r>
    </w:p>
    <w:p w:rsidR="00310AC4" w:rsidRDefault="00C474BC" w:rsidP="00556D2C">
      <w:pPr>
        <w:jc w:val="center"/>
      </w:pPr>
      <w:r>
        <w:t>In de Bijbel word veelvuldig gesproken over de vijand en het beschermen hier</w:t>
      </w:r>
      <w:r w:rsidR="002B1094">
        <w:t xml:space="preserve"> </w:t>
      </w:r>
      <w:r>
        <w:t xml:space="preserve">tegen met de Helm van de hoop op </w:t>
      </w:r>
      <w:r w:rsidR="008809B6">
        <w:t>zaligheid en de hele wapen uitrusting van Christus. Dit is niet zo maar</w:t>
      </w:r>
      <w:r w:rsidR="00B85549">
        <w:t xml:space="preserve"> genoemd dit is </w:t>
      </w:r>
      <w:r w:rsidR="008809B6">
        <w:t>omdat wij in een donkere wereld leven. We moeten</w:t>
      </w:r>
      <w:r w:rsidR="002B1094">
        <w:t xml:space="preserve"> </w:t>
      </w:r>
      <w:r w:rsidR="008809B6">
        <w:t xml:space="preserve">ons wapenen tegen demonishce invloeden </w:t>
      </w:r>
      <w:r w:rsidR="008D7B3E">
        <w:t>door</w:t>
      </w:r>
      <w:r w:rsidR="002B1094">
        <w:t xml:space="preserve"> </w:t>
      </w:r>
      <w:r w:rsidR="00184A4F">
        <w:t>geen deuren open</w:t>
      </w:r>
      <w:r w:rsidR="008D7B3E">
        <w:t xml:space="preserve"> te zetten.</w:t>
      </w:r>
    </w:p>
    <w:p w:rsidR="00B31B59" w:rsidRDefault="00AB10D8" w:rsidP="00556D2C">
      <w:pPr>
        <w:jc w:val="center"/>
      </w:pPr>
      <w:r>
        <w:t>Dat is in deze dagen niet zo makkelijk maar wel te doen. Het l</w:t>
      </w:r>
      <w:r w:rsidR="00107F3F">
        <w:t>e</w:t>
      </w:r>
      <w:r>
        <w:t>ven van een Christen is nu eenmaal lastig in een wereld die</w:t>
      </w:r>
      <w:r w:rsidR="00EE5FAA">
        <w:t xml:space="preserve"> duister is. Vele verleidingen l</w:t>
      </w:r>
      <w:r>
        <w:t>ig</w:t>
      </w:r>
      <w:r w:rsidR="00EE5FAA">
        <w:t>g</w:t>
      </w:r>
      <w:r>
        <w:t>en op de loer.</w:t>
      </w:r>
      <w:r w:rsidR="00310AC4">
        <w:t xml:space="preserve"> De verleidingen beginnen</w:t>
      </w:r>
      <w:r w:rsidR="00EE5FAA">
        <w:t xml:space="preserve"> meestal</w:t>
      </w:r>
      <w:r w:rsidR="00310AC4">
        <w:t xml:space="preserve"> in onze</w:t>
      </w:r>
      <w:r w:rsidR="00EE5FAA">
        <w:t xml:space="preserve"> gedachten en komen binnen via onze ogen (wat we zien) en onze oren (waar we naar luisteren).</w:t>
      </w:r>
    </w:p>
    <w:p w:rsidR="009F5B2E" w:rsidRDefault="009F5B2E" w:rsidP="00556D2C">
      <w:pPr>
        <w:jc w:val="center"/>
      </w:pPr>
    </w:p>
    <w:p w:rsidR="00EE5FAA" w:rsidRPr="000728D2" w:rsidRDefault="008266C5" w:rsidP="00556D2C">
      <w:pPr>
        <w:jc w:val="center"/>
        <w:rPr>
          <w:b/>
        </w:rPr>
      </w:pPr>
      <w:r w:rsidRPr="000728D2">
        <w:rPr>
          <w:b/>
        </w:rPr>
        <w:t>K</w:t>
      </w:r>
      <w:r w:rsidR="009F5B2E" w:rsidRPr="000728D2">
        <w:rPr>
          <w:b/>
        </w:rPr>
        <w:t>an</w:t>
      </w:r>
      <w:r w:rsidRPr="000728D2">
        <w:rPr>
          <w:b/>
        </w:rPr>
        <w:t xml:space="preserve"> </w:t>
      </w:r>
      <w:r w:rsidR="009F5B2E" w:rsidRPr="000728D2">
        <w:rPr>
          <w:b/>
        </w:rPr>
        <w:t>een christen bezeten raken?</w:t>
      </w:r>
    </w:p>
    <w:p w:rsidR="00577DD2" w:rsidRDefault="00A82E78" w:rsidP="00556D2C">
      <w:pPr>
        <w:jc w:val="center"/>
      </w:pPr>
      <w:r>
        <w:t>Een Christen kan bezeten raken als hij of zij blijft zondigen waardoor de Heilige Geest zich teru</w:t>
      </w:r>
      <w:r w:rsidR="009F5B2E">
        <w:t>g trekt</w:t>
      </w:r>
      <w:r w:rsidR="00770A36">
        <w:t>,</w:t>
      </w:r>
      <w:r w:rsidR="00A32DCD">
        <w:t xml:space="preserve"> er komt</w:t>
      </w:r>
      <w:r w:rsidR="001E229C">
        <w:t xml:space="preserve"> steeds meer ruimte voor </w:t>
      </w:r>
      <w:r>
        <w:t>demonische</w:t>
      </w:r>
      <w:r w:rsidR="00A32DCD">
        <w:t xml:space="preserve"> activiteid in uw geest of lichaam.</w:t>
      </w:r>
      <w:r w:rsidR="00F64A4D">
        <w:t xml:space="preserve"> </w:t>
      </w:r>
      <w:r w:rsidR="00656ED1">
        <w:t>De strij</w:t>
      </w:r>
      <w:r w:rsidR="00CD6D9A">
        <w:t xml:space="preserve">d is soms erg fel en </w:t>
      </w:r>
      <w:r w:rsidR="009B04B2">
        <w:t>hardnekkig geef</w:t>
      </w:r>
      <w:r w:rsidR="00CD6D9A">
        <w:t xml:space="preserve"> u dus niet over aan de zonde.</w:t>
      </w:r>
      <w:r w:rsidR="00142AAD">
        <w:t xml:space="preserve"> Een christen die de Heilige Geest niet heeft omdat er geen bekering heeft plaats gevonden kan ook een andere geest ontvangen. Het voorbeeld van de doop </w:t>
      </w:r>
      <w:r w:rsidR="001027AB">
        <w:t>door de Heere Jezus</w:t>
      </w:r>
      <w:r w:rsidR="00142AAD">
        <w:t xml:space="preserve"> en die </w:t>
      </w:r>
      <w:r w:rsidR="009B04B2">
        <w:t>van Johannes</w:t>
      </w:r>
      <w:r w:rsidR="00142AAD">
        <w:t xml:space="preserve"> maakt dit duidelijk. </w:t>
      </w:r>
      <w:r w:rsidR="00D8199B">
        <w:t xml:space="preserve">In Handelingen 19:1-20. </w:t>
      </w:r>
      <w:r w:rsidR="0093679E">
        <w:t>Lezen</w:t>
      </w:r>
      <w:r w:rsidR="00D8199B">
        <w:t xml:space="preserve"> we dat het mogelijk is om met een andere Geest gedoopt te worden dan de Heilige Geest. </w:t>
      </w:r>
    </w:p>
    <w:p w:rsidR="00183883" w:rsidRDefault="001A4176" w:rsidP="00556D2C">
      <w:pPr>
        <w:jc w:val="center"/>
      </w:pPr>
      <w:r>
        <w:t>A</w:t>
      </w:r>
      <w:r w:rsidR="00577DD2">
        <w:t>ls u overgezet wordt uit het k</w:t>
      </w:r>
      <w:r w:rsidR="00521D8F">
        <w:t>oninkr</w:t>
      </w:r>
      <w:r w:rsidR="00577DD2">
        <w:t>ijk van de duisternis naar Het K</w:t>
      </w:r>
      <w:r w:rsidR="00521D8F">
        <w:t xml:space="preserve">oninkrijk van het licht dan zal </w:t>
      </w:r>
      <w:r w:rsidR="00D8199B">
        <w:t>S</w:t>
      </w:r>
      <w:r w:rsidR="00521D8F">
        <w:t xml:space="preserve">atan u </w:t>
      </w:r>
      <w:r w:rsidR="001027AB">
        <w:t>niet zomaar</w:t>
      </w:r>
      <w:r w:rsidR="00521D8F">
        <w:t xml:space="preserve"> laten gaan. Hij zal proberen u terug te krijgen in zijn mac</w:t>
      </w:r>
      <w:r w:rsidR="00B71A2E">
        <w:t>ht en</w:t>
      </w:r>
      <w:r w:rsidR="00215955">
        <w:t xml:space="preserve"> proberen u te vernietigen</w:t>
      </w:r>
      <w:r w:rsidR="008F255C">
        <w:t>,</w:t>
      </w:r>
      <w:r w:rsidR="00215955">
        <w:t xml:space="preserve"> zonde is een wapen van hem om dit te bereiken</w:t>
      </w:r>
      <w:r w:rsidR="00F915F1">
        <w:t>.</w:t>
      </w:r>
      <w:r w:rsidR="00521D8F">
        <w:t xml:space="preserve">  Hij is immers</w:t>
      </w:r>
      <w:r w:rsidR="008F255C">
        <w:t xml:space="preserve"> de vader van de leugen, </w:t>
      </w:r>
      <w:r w:rsidR="00521D8F">
        <w:t>en mensendoder</w:t>
      </w:r>
      <w:r w:rsidR="00D100F6">
        <w:t>, als u zich bekeerd begint deze strijd</w:t>
      </w:r>
      <w:r w:rsidR="00215955">
        <w:t>.</w:t>
      </w:r>
    </w:p>
    <w:p w:rsidR="00F11293" w:rsidRDefault="00F11293" w:rsidP="00556D2C">
      <w:pPr>
        <w:jc w:val="center"/>
      </w:pPr>
      <w:r>
        <w:t>Samenvattend:</w:t>
      </w:r>
    </w:p>
    <w:p w:rsidR="00E07B9F" w:rsidRDefault="00F11293" w:rsidP="00556D2C">
      <w:pPr>
        <w:jc w:val="center"/>
      </w:pPr>
      <w:r>
        <w:lastRenderedPageBreak/>
        <w:t>Zonde is reb</w:t>
      </w:r>
      <w:r w:rsidR="0089480F">
        <w:t>elie tegen God en je verliest het</w:t>
      </w:r>
      <w:r>
        <w:t xml:space="preserve"> eeuwige leven</w:t>
      </w:r>
      <w:r w:rsidR="00E07B9F">
        <w:t xml:space="preserve"> door te zondigen.</w:t>
      </w:r>
    </w:p>
    <w:p w:rsidR="001400CB" w:rsidRDefault="00E07B9F" w:rsidP="00556D2C">
      <w:pPr>
        <w:jc w:val="center"/>
      </w:pPr>
      <w:r>
        <w:t>Zonde maak</w:t>
      </w:r>
      <w:r w:rsidR="000616E5">
        <w:t>t ons ontvankelijk voor de werk</w:t>
      </w:r>
      <w:r>
        <w:t>en van satan.</w:t>
      </w:r>
      <w:r w:rsidR="001400CB">
        <w:t xml:space="preserve"> De Heilige Geest wijkt,</w:t>
      </w:r>
    </w:p>
    <w:p w:rsidR="00D8199B" w:rsidRDefault="0093679E" w:rsidP="00556D2C">
      <w:pPr>
        <w:jc w:val="center"/>
      </w:pPr>
      <w:r>
        <w:t>De</w:t>
      </w:r>
      <w:r w:rsidR="001400CB">
        <w:t xml:space="preserve"> bescherming neemt af.</w:t>
      </w:r>
      <w:r w:rsidR="00063DB3">
        <w:t xml:space="preserve"> </w:t>
      </w:r>
      <w:r w:rsidR="007669EF">
        <w:t xml:space="preserve"> </w:t>
      </w:r>
    </w:p>
    <w:p w:rsidR="00B447B7" w:rsidRDefault="007669EF" w:rsidP="00556D2C">
      <w:pPr>
        <w:jc w:val="center"/>
      </w:pPr>
      <w:r>
        <w:t>Zonde verhard je hard.</w:t>
      </w:r>
    </w:p>
    <w:p w:rsidR="00051BBA" w:rsidRDefault="00051BBA" w:rsidP="00051BBA">
      <w:pPr>
        <w:pStyle w:val="Normaalweb"/>
        <w:jc w:val="center"/>
        <w:rPr>
          <w:color w:val="000000"/>
        </w:rPr>
      </w:pPr>
      <w:r>
        <w:rPr>
          <w:color w:val="000000"/>
        </w:rPr>
        <w:t xml:space="preserve">God geeft je over aan je zelf als je niet stopt. </w:t>
      </w:r>
      <w:r w:rsidR="007F488B">
        <w:rPr>
          <w:color w:val="000000"/>
        </w:rPr>
        <w:t>Dit</w:t>
      </w:r>
      <w:r>
        <w:rPr>
          <w:color w:val="000000"/>
        </w:rPr>
        <w:t xml:space="preserve"> zal niet direct gebeuren maar het</w:t>
      </w:r>
    </w:p>
    <w:p w:rsidR="00051BBA" w:rsidRDefault="007F488B" w:rsidP="00051BBA">
      <w:pPr>
        <w:pStyle w:val="Normaalweb"/>
        <w:jc w:val="center"/>
        <w:rPr>
          <w:color w:val="000000"/>
        </w:rPr>
      </w:pPr>
      <w:r>
        <w:rPr>
          <w:color w:val="000000"/>
        </w:rPr>
        <w:t>Is</w:t>
      </w:r>
      <w:r w:rsidR="00051BBA">
        <w:rPr>
          <w:color w:val="000000"/>
        </w:rPr>
        <w:t xml:space="preserve"> wel mogelijk vooral als je bewust blijft zondigen. Judas 1:4. Het is misbruik maken van de genade.</w:t>
      </w:r>
    </w:p>
    <w:p w:rsidR="00051BBA" w:rsidRDefault="00051BBA" w:rsidP="00051BBA">
      <w:pPr>
        <w:pStyle w:val="Normaalweb"/>
        <w:jc w:val="center"/>
        <w:rPr>
          <w:color w:val="000000"/>
        </w:rPr>
      </w:pPr>
      <w:r>
        <w:rPr>
          <w:color w:val="000000"/>
        </w:rPr>
        <w:t>Openbaringen 22:15. Maakt ook nog eens duidelijk wie het Koninkrijk niet binnen kunnen gaan.</w:t>
      </w:r>
    </w:p>
    <w:p w:rsidR="00051BBA" w:rsidRDefault="00051BBA" w:rsidP="00556D2C">
      <w:pPr>
        <w:jc w:val="center"/>
      </w:pPr>
    </w:p>
    <w:p w:rsidR="00F07893" w:rsidRDefault="00F07893" w:rsidP="00556D2C">
      <w:pPr>
        <w:jc w:val="center"/>
      </w:pPr>
    </w:p>
    <w:p w:rsidR="004254D8" w:rsidRPr="00697B2B" w:rsidRDefault="00AA37CF" w:rsidP="00556D2C">
      <w:pPr>
        <w:jc w:val="center"/>
        <w:rPr>
          <w:i/>
        </w:rPr>
      </w:pPr>
      <w:r>
        <w:t>Stoppen met z</w:t>
      </w:r>
      <w:r w:rsidR="00F07893">
        <w:t xml:space="preserve">ondigen </w:t>
      </w:r>
      <w:r w:rsidR="00423B74">
        <w:t>is niet alleen</w:t>
      </w:r>
      <w:r w:rsidR="00B71A2E">
        <w:t xml:space="preserve"> bedoelt</w:t>
      </w:r>
      <w:r w:rsidR="00423B74">
        <w:t xml:space="preserve"> om regeltjes te </w:t>
      </w:r>
      <w:r w:rsidR="00F07893">
        <w:t>op volgen het heef</w:t>
      </w:r>
      <w:r w:rsidR="00063DB3">
        <w:t xml:space="preserve">t </w:t>
      </w:r>
      <w:r w:rsidR="00063DB3" w:rsidRPr="00B71A2E">
        <w:t>geestelijke consequenties als we zondigen,</w:t>
      </w:r>
      <w:r w:rsidRPr="00B71A2E">
        <w:t xml:space="preserve"> het is een van de reden</w:t>
      </w:r>
      <w:r w:rsidR="00E1784F" w:rsidRPr="00B71A2E">
        <w:t>en waarom het pad zo</w:t>
      </w:r>
      <w:r w:rsidR="00E1784F">
        <w:t xml:space="preserve"> smal is. God waarschuwt voor de gevolgen in</w:t>
      </w:r>
      <w:r w:rsidR="00423B74">
        <w:t xml:space="preserve"> zijn woord</w:t>
      </w:r>
      <w:r w:rsidR="00556D2C">
        <w:t>.</w:t>
      </w:r>
      <w:r w:rsidR="007F488B">
        <w:t xml:space="preserve"> Hij wil niet dat er ook maar iemand verloren gaat en roept daarom op om te stoppen met zondigen.</w:t>
      </w:r>
    </w:p>
    <w:p w:rsidR="001776CE" w:rsidRDefault="00264DB6" w:rsidP="00556D2C">
      <w:pPr>
        <w:jc w:val="center"/>
      </w:pPr>
      <w:r>
        <w:t>Bekeren is veel meer dan genade ontvangen voor u</w:t>
      </w:r>
      <w:r w:rsidR="00F915F1">
        <w:t>w</w:t>
      </w:r>
      <w:r>
        <w:t xml:space="preserve"> zonden uit het </w:t>
      </w:r>
      <w:r w:rsidR="001776CE">
        <w:t>verleden het is geen</w:t>
      </w:r>
    </w:p>
    <w:p w:rsidR="00A25F1B" w:rsidRPr="00A25F1B" w:rsidRDefault="00BA7E13" w:rsidP="00556D2C">
      <w:pPr>
        <w:jc w:val="center"/>
      </w:pPr>
      <w:r>
        <w:t>v</w:t>
      </w:r>
      <w:r w:rsidR="001776CE">
        <w:t>rijbrief om te gaan of blijven zondigen. De Bijbel is er heel duideli</w:t>
      </w:r>
      <w:r w:rsidR="00921529">
        <w:t>j</w:t>
      </w:r>
      <w:r w:rsidR="008C3B97">
        <w:t>k over.</w:t>
      </w:r>
    </w:p>
    <w:p w:rsidR="008C3B97" w:rsidRDefault="00A25F1B" w:rsidP="00556D2C">
      <w:pPr>
        <w:jc w:val="center"/>
        <w:rPr>
          <w:i/>
        </w:rPr>
      </w:pPr>
      <w:r>
        <w:rPr>
          <w:i/>
        </w:rPr>
        <w:t>De eerste stappen naar volwassen geloof komen met vallen e</w:t>
      </w:r>
      <w:r w:rsidR="008C3B97">
        <w:rPr>
          <w:i/>
        </w:rPr>
        <w:t>n opstaan, totdat je genoeg kennis hebt</w:t>
      </w:r>
      <w:r>
        <w:rPr>
          <w:i/>
        </w:rPr>
        <w:t xml:space="preserve"> en dan wordt er ook meer van je veracht. Tijdens dit </w:t>
      </w:r>
      <w:r w:rsidR="001A4B65">
        <w:rPr>
          <w:i/>
        </w:rPr>
        <w:t>proces</w:t>
      </w:r>
      <w:r>
        <w:rPr>
          <w:i/>
        </w:rPr>
        <w:t xml:space="preserve"> kun je gerust om vergeving vragen God zal je die heus wel schenken.</w:t>
      </w:r>
    </w:p>
    <w:p w:rsidR="0086498A" w:rsidRPr="001A4176" w:rsidRDefault="00E056C9" w:rsidP="00556D2C">
      <w:pPr>
        <w:jc w:val="center"/>
        <w:rPr>
          <w:i/>
        </w:rPr>
      </w:pPr>
      <w:r w:rsidRPr="001A4176">
        <w:rPr>
          <w:i/>
        </w:rPr>
        <w:t>Romeinen 15:2</w:t>
      </w:r>
    </w:p>
    <w:p w:rsidR="009E1DB4" w:rsidRDefault="00E056C9" w:rsidP="00556D2C">
      <w:pPr>
        <w:jc w:val="center"/>
      </w:pPr>
      <w:r w:rsidRPr="00B332BC">
        <w:rPr>
          <w:i/>
        </w:rPr>
        <w:t>Zullen wij zondigen</w:t>
      </w:r>
      <w:r w:rsidR="00B332BC">
        <w:rPr>
          <w:i/>
        </w:rPr>
        <w:t xml:space="preserve"> </w:t>
      </w:r>
      <w:r w:rsidR="00B332BC" w:rsidRPr="00B332BC">
        <w:rPr>
          <w:i/>
        </w:rPr>
        <w:t xml:space="preserve">omdat wij niet onder de wet maar onder de genade zijn? </w:t>
      </w:r>
      <w:r w:rsidR="00B332BC" w:rsidRPr="00921529">
        <w:rPr>
          <w:i/>
        </w:rPr>
        <w:t>Volstrekt</w:t>
      </w:r>
      <w:r w:rsidR="00B332BC">
        <w:t xml:space="preserve"> </w:t>
      </w:r>
      <w:r w:rsidR="00B332BC" w:rsidRPr="008B23DA">
        <w:rPr>
          <w:i/>
        </w:rPr>
        <w:t>niet!</w:t>
      </w:r>
    </w:p>
    <w:p w:rsidR="000E6287" w:rsidRDefault="000E6287" w:rsidP="00556D2C">
      <w:pPr>
        <w:jc w:val="center"/>
      </w:pPr>
    </w:p>
    <w:p w:rsidR="000E6287" w:rsidRPr="00637CBB" w:rsidRDefault="000E6287" w:rsidP="00556D2C">
      <w:pPr>
        <w:jc w:val="center"/>
        <w:rPr>
          <w:b/>
        </w:rPr>
      </w:pPr>
      <w:r w:rsidRPr="00637CBB">
        <w:rPr>
          <w:b/>
        </w:rPr>
        <w:t xml:space="preserve">De </w:t>
      </w:r>
      <w:r w:rsidR="00556D2C" w:rsidRPr="00637CBB">
        <w:rPr>
          <w:b/>
        </w:rPr>
        <w:t>vreze</w:t>
      </w:r>
      <w:r w:rsidRPr="00637CBB">
        <w:rPr>
          <w:b/>
        </w:rPr>
        <w:t xml:space="preserve"> Gods.</w:t>
      </w:r>
    </w:p>
    <w:p w:rsidR="005B02F2" w:rsidRDefault="00F41B9D" w:rsidP="00556D2C">
      <w:pPr>
        <w:jc w:val="center"/>
      </w:pPr>
      <w:r>
        <w:t>Hoe kan het dat we zondigen en daarmee door willen gaan</w:t>
      </w:r>
      <w:r w:rsidR="00637CBB">
        <w:t xml:space="preserve"> of er zelfs helemaal niets over </w:t>
      </w:r>
      <w:r>
        <w:t>willen horen? Dit kan k</w:t>
      </w:r>
      <w:r w:rsidR="000623F4">
        <w:t xml:space="preserve">omen door het ontbreken van de </w:t>
      </w:r>
      <w:r w:rsidR="00556D2C">
        <w:t>vreze</w:t>
      </w:r>
      <w:r>
        <w:t xml:space="preserve"> </w:t>
      </w:r>
      <w:r w:rsidR="00A44500">
        <w:t>G</w:t>
      </w:r>
      <w:r w:rsidR="001B3F43">
        <w:t xml:space="preserve">ods, het respect en ook </w:t>
      </w:r>
      <w:r w:rsidR="00B3647E">
        <w:t>ontzag voor God</w:t>
      </w:r>
      <w:r w:rsidR="00A44500">
        <w:t>,</w:t>
      </w:r>
      <w:r w:rsidR="008B23DA">
        <w:t xml:space="preserve"> </w:t>
      </w:r>
      <w:r w:rsidR="00247142">
        <w:t xml:space="preserve">of het </w:t>
      </w:r>
      <w:r w:rsidR="00556D2C">
        <w:t>ontbreken</w:t>
      </w:r>
      <w:r w:rsidR="00247142">
        <w:t xml:space="preserve"> van kennis over de gevolgen van zondigen.</w:t>
      </w:r>
      <w:r w:rsidR="00AB719D">
        <w:t xml:space="preserve"> </w:t>
      </w:r>
      <w:r w:rsidR="008B23DA">
        <w:t>want hoewel Hij liefde</w:t>
      </w:r>
      <w:r w:rsidR="000623F4">
        <w:t xml:space="preserve"> is Hij ook rechtvaardig en hebben onze daden gevolgen, nu of in de toekomst.</w:t>
      </w:r>
      <w:r w:rsidR="00247142">
        <w:t xml:space="preserve"> </w:t>
      </w:r>
      <w:r w:rsidR="00AB719D">
        <w:t xml:space="preserve">Een gezonde vrees is dan heel erg gezond en daar begint ook de wijsheid want je wilt God </w:t>
      </w:r>
      <w:r w:rsidR="00AE6CF8">
        <w:t>eren en daarbij help</w:t>
      </w:r>
      <w:r w:rsidR="0059296C">
        <w:t>t</w:t>
      </w:r>
      <w:r w:rsidR="00AE6CF8">
        <w:t xml:space="preserve"> het te weten dat het goed is en prettig om naar zijn wil</w:t>
      </w:r>
      <w:r w:rsidR="00467639">
        <w:t xml:space="preserve"> te leven</w:t>
      </w:r>
      <w:r w:rsidR="007E3740">
        <w:t>.</w:t>
      </w:r>
    </w:p>
    <w:p w:rsidR="00C271BC" w:rsidRPr="005B02F2" w:rsidRDefault="005B02F2" w:rsidP="00556D2C">
      <w:pPr>
        <w:jc w:val="center"/>
        <w:rPr>
          <w:b/>
        </w:rPr>
      </w:pPr>
      <w:r w:rsidRPr="005B02F2">
        <w:rPr>
          <w:b/>
        </w:rPr>
        <w:t>Overgave</w:t>
      </w:r>
    </w:p>
    <w:p w:rsidR="00B7050A" w:rsidRDefault="00C271BC" w:rsidP="00556D2C">
      <w:pPr>
        <w:jc w:val="center"/>
      </w:pPr>
      <w:r>
        <w:t xml:space="preserve">Want dat is ook een </w:t>
      </w:r>
      <w:r w:rsidR="00A17877">
        <w:t>onderdeel van het nieuwe verbond wat ieder mens maakt met de H</w:t>
      </w:r>
      <w:r w:rsidR="00AC293C">
        <w:t xml:space="preserve">eere Jezus, </w:t>
      </w:r>
      <w:r w:rsidR="005E794B">
        <w:t xml:space="preserve">als je naar Hem toe gaat, je geeft je leven in zijn hand </w:t>
      </w:r>
      <w:r w:rsidR="00AC293C">
        <w:t>je bent duur betaalt</w:t>
      </w:r>
      <w:r w:rsidR="00556D2C">
        <w:t xml:space="preserve"> op </w:t>
      </w:r>
      <w:r w:rsidR="00040327">
        <w:t>Golgotha</w:t>
      </w:r>
      <w:r w:rsidR="00556D2C">
        <w:t>,</w:t>
      </w:r>
      <w:r w:rsidR="00A17877">
        <w:t xml:space="preserve"> en niet meer van jezelf. </w:t>
      </w:r>
      <w:r w:rsidR="00AC293C">
        <w:t xml:space="preserve"> We worden geacht naar zijn wil te leven. Daarbij past </w:t>
      </w:r>
      <w:r w:rsidR="00AC293C">
        <w:lastRenderedPageBreak/>
        <w:t>ook het zondigen niet.</w:t>
      </w:r>
      <w:r w:rsidR="005E794B">
        <w:t xml:space="preserve"> Het goede nieuws</w:t>
      </w:r>
      <w:r w:rsidR="00B7050A">
        <w:t xml:space="preserve"> is dat het mogelijk is om overwinnend te leven voor Jezus als wij</w:t>
      </w:r>
      <w:r w:rsidR="00A54118">
        <w:t xml:space="preserve"> ons</w:t>
      </w:r>
      <w:r w:rsidR="00B7050A">
        <w:t xml:space="preserve"> helemaal overgeven aan Hem.</w:t>
      </w:r>
    </w:p>
    <w:p w:rsidR="009E729C" w:rsidRDefault="00B7050A" w:rsidP="00556D2C">
      <w:pPr>
        <w:jc w:val="center"/>
      </w:pPr>
      <w:r>
        <w:t>Het is lastig</w:t>
      </w:r>
      <w:r w:rsidR="00A54118">
        <w:t>, in het begin,</w:t>
      </w:r>
      <w:r>
        <w:t xml:space="preserve"> want je oude natuur komt in opstand</w:t>
      </w:r>
      <w:r w:rsidR="00AA7C0E">
        <w:t>, bid</w:t>
      </w:r>
      <w:r w:rsidR="00556D2C">
        <w:t>t</w:t>
      </w:r>
      <w:r w:rsidR="00AA7C0E">
        <w:t xml:space="preserve"> ervoor en vraag aan de Heer of hij je wil helpen om je over te geven aan Hem.</w:t>
      </w:r>
      <w:r w:rsidR="00BE5FE3">
        <w:t xml:space="preserve"> Jezus heeft je lief en Hij wil je helpen hiermee.</w:t>
      </w:r>
    </w:p>
    <w:p w:rsidR="009E729C" w:rsidRDefault="009E729C" w:rsidP="00556D2C">
      <w:pPr>
        <w:jc w:val="center"/>
      </w:pPr>
      <w:r>
        <w:t>We leven een leven gehoorzaam aan God en daar past onze oude natuur niet meer bij dat is verleden tijd. Het andere is ongerechtigheid leest u Romeinen 6:16-17.</w:t>
      </w:r>
    </w:p>
    <w:p w:rsidR="005B02F2" w:rsidRDefault="005B02F2" w:rsidP="00556D2C">
      <w:pPr>
        <w:jc w:val="center"/>
      </w:pPr>
    </w:p>
    <w:p w:rsidR="005E794B" w:rsidRDefault="005B02F2" w:rsidP="00556D2C">
      <w:pPr>
        <w:jc w:val="center"/>
      </w:pPr>
      <w:r>
        <w:t>Bedenk ook dat je bent overgezet in de wereld van licht en d</w:t>
      </w:r>
      <w:r w:rsidR="006245CD">
        <w:t>at is een Heilige plaats!</w:t>
      </w:r>
    </w:p>
    <w:p w:rsidR="00E577EA" w:rsidRDefault="00E577EA" w:rsidP="00556D2C">
      <w:pPr>
        <w:jc w:val="center"/>
      </w:pPr>
    </w:p>
    <w:p w:rsidR="004E426A" w:rsidRPr="003D72AD" w:rsidRDefault="00E577EA" w:rsidP="00556D2C">
      <w:pPr>
        <w:jc w:val="center"/>
        <w:rPr>
          <w:i/>
        </w:rPr>
      </w:pPr>
      <w:r w:rsidRPr="003D72AD">
        <w:rPr>
          <w:i/>
        </w:rPr>
        <w:t>Psalm 34:12</w:t>
      </w:r>
    </w:p>
    <w:p w:rsidR="00B3647E" w:rsidRPr="003D72AD" w:rsidRDefault="007E3740" w:rsidP="00556D2C">
      <w:pPr>
        <w:jc w:val="center"/>
        <w:rPr>
          <w:i/>
        </w:rPr>
      </w:pPr>
      <w:r w:rsidRPr="003D72AD">
        <w:rPr>
          <w:i/>
        </w:rPr>
        <w:t xml:space="preserve">Kom kinderen, </w:t>
      </w:r>
      <w:r w:rsidR="00556D2C" w:rsidRPr="003D72AD">
        <w:rPr>
          <w:i/>
        </w:rPr>
        <w:t>luister</w:t>
      </w:r>
      <w:r w:rsidRPr="003D72AD">
        <w:rPr>
          <w:i/>
        </w:rPr>
        <w:t xml:space="preserve"> naar </w:t>
      </w:r>
      <w:r w:rsidR="00040327" w:rsidRPr="003D72AD">
        <w:rPr>
          <w:i/>
        </w:rPr>
        <w:t>mij,</w:t>
      </w:r>
      <w:r w:rsidRPr="003D72AD">
        <w:rPr>
          <w:i/>
        </w:rPr>
        <w:t xml:space="preserve"> ik zal jullie de </w:t>
      </w:r>
      <w:r w:rsidR="00556D2C" w:rsidRPr="003D72AD">
        <w:rPr>
          <w:i/>
        </w:rPr>
        <w:t>vreze</w:t>
      </w:r>
      <w:r w:rsidRPr="003D72AD">
        <w:rPr>
          <w:i/>
        </w:rPr>
        <w:t xml:space="preserve"> des Heeren leren.</w:t>
      </w:r>
    </w:p>
    <w:p w:rsidR="00F14901" w:rsidRDefault="00F14901" w:rsidP="00556D2C">
      <w:pPr>
        <w:jc w:val="center"/>
      </w:pPr>
    </w:p>
    <w:p w:rsidR="00BA1F80" w:rsidRDefault="00423B74" w:rsidP="00556D2C">
      <w:pPr>
        <w:jc w:val="center"/>
      </w:pPr>
      <w:r>
        <w:t>Hij kan ons niet opneme</w:t>
      </w:r>
      <w:r w:rsidR="008B23DA">
        <w:t>n in zijn K</w:t>
      </w:r>
      <w:r>
        <w:t>oninkrijk als we niet rein zijn.</w:t>
      </w:r>
      <w:r w:rsidR="00E2328D">
        <w:t xml:space="preserve"> </w:t>
      </w:r>
      <w:r w:rsidR="008B23DA">
        <w:t>In openbaringen lezen we dat er mensen in de Hemel aankomen die hu</w:t>
      </w:r>
      <w:r w:rsidR="0032224B">
        <w:t>n</w:t>
      </w:r>
      <w:r w:rsidR="008B23DA">
        <w:t xml:space="preserve"> gewaden wit gewassen hebben in het bloed van het Lam, zij hebben </w:t>
      </w:r>
      <w:r w:rsidR="001D1EBF">
        <w:t>vergeving gekregen en zijn volkomen rein.</w:t>
      </w:r>
      <w:r w:rsidR="00040327">
        <w:t xml:space="preserve"> Ook wordt er duidelijk gemaakt in openbaring 22:15.</w:t>
      </w:r>
    </w:p>
    <w:p w:rsidR="00040327" w:rsidRDefault="00040327" w:rsidP="00556D2C">
      <w:pPr>
        <w:jc w:val="center"/>
      </w:pPr>
      <w:r>
        <w:t>Wie niet het Koninkrijk der hemel binnen gaan.</w:t>
      </w:r>
    </w:p>
    <w:p w:rsidR="004E426A" w:rsidRDefault="004E426A" w:rsidP="00556D2C">
      <w:pPr>
        <w:jc w:val="center"/>
      </w:pPr>
    </w:p>
    <w:p w:rsidR="00117739" w:rsidRPr="001A4176" w:rsidRDefault="00EB12BC" w:rsidP="00556D2C">
      <w:pPr>
        <w:jc w:val="center"/>
        <w:rPr>
          <w:i/>
        </w:rPr>
      </w:pPr>
      <w:r w:rsidRPr="001A4176">
        <w:rPr>
          <w:i/>
        </w:rPr>
        <w:t xml:space="preserve">1 </w:t>
      </w:r>
      <w:r w:rsidR="00117739" w:rsidRPr="001A4176">
        <w:rPr>
          <w:i/>
        </w:rPr>
        <w:t>Petrus 1:16</w:t>
      </w:r>
    </w:p>
    <w:p w:rsidR="00F83F72" w:rsidRPr="003D72AD" w:rsidRDefault="003D72AD" w:rsidP="00556D2C">
      <w:pPr>
        <w:jc w:val="center"/>
        <w:rPr>
          <w:i/>
        </w:rPr>
      </w:pPr>
      <w:r w:rsidRPr="003D72AD">
        <w:rPr>
          <w:i/>
        </w:rPr>
        <w:t>Want er staat geschreven</w:t>
      </w:r>
      <w:r w:rsidR="00117739" w:rsidRPr="003D72AD">
        <w:rPr>
          <w:i/>
        </w:rPr>
        <w:t>:</w:t>
      </w:r>
      <w:r>
        <w:rPr>
          <w:i/>
        </w:rPr>
        <w:t xml:space="preserve"> Wees H</w:t>
      </w:r>
      <w:r w:rsidR="00117739" w:rsidRPr="003D72AD">
        <w:rPr>
          <w:i/>
        </w:rPr>
        <w:t>eilig, want ik ben Heilig”.</w:t>
      </w:r>
      <w:r w:rsidR="00A078A6" w:rsidRPr="003D72AD">
        <w:rPr>
          <w:i/>
        </w:rPr>
        <w:t xml:space="preserve"> En als u Hem als Vader aanroept:</w:t>
      </w:r>
      <w:r>
        <w:rPr>
          <w:i/>
        </w:rPr>
        <w:t xml:space="preserve"> Die zonder </w:t>
      </w:r>
      <w:r w:rsidR="00040327">
        <w:rPr>
          <w:i/>
        </w:rPr>
        <w:t xml:space="preserve">aanziens </w:t>
      </w:r>
      <w:r w:rsidR="00040327" w:rsidRPr="003D72AD">
        <w:rPr>
          <w:i/>
        </w:rPr>
        <w:t>des</w:t>
      </w:r>
      <w:r w:rsidR="00F66FD5" w:rsidRPr="003D72AD">
        <w:rPr>
          <w:i/>
        </w:rPr>
        <w:t xml:space="preserve"> persoon naar iemands werk oordeelt, wandel dan in de </w:t>
      </w:r>
      <w:r w:rsidR="00040327" w:rsidRPr="003D72AD">
        <w:rPr>
          <w:i/>
        </w:rPr>
        <w:t>vreze</w:t>
      </w:r>
      <w:r w:rsidR="00F66FD5" w:rsidRPr="003D72AD">
        <w:rPr>
          <w:i/>
        </w:rPr>
        <w:t xml:space="preserve"> des Heeren, gedurende de tijd van uw </w:t>
      </w:r>
      <w:r w:rsidR="00040327" w:rsidRPr="003D72AD">
        <w:rPr>
          <w:i/>
        </w:rPr>
        <w:t>vreemdelingschap</w:t>
      </w:r>
      <w:r w:rsidR="00F66FD5" w:rsidRPr="003D72AD">
        <w:rPr>
          <w:i/>
        </w:rPr>
        <w:t>.</w:t>
      </w:r>
    </w:p>
    <w:p w:rsidR="00F457B5" w:rsidRDefault="00F457B5" w:rsidP="00556D2C">
      <w:pPr>
        <w:jc w:val="center"/>
      </w:pPr>
    </w:p>
    <w:p w:rsidR="00F457B5" w:rsidRPr="00A10C99" w:rsidRDefault="00F457B5" w:rsidP="00556D2C">
      <w:pPr>
        <w:jc w:val="center"/>
        <w:rPr>
          <w:b/>
        </w:rPr>
      </w:pPr>
      <w:r w:rsidRPr="00A10C99">
        <w:rPr>
          <w:b/>
        </w:rPr>
        <w:t xml:space="preserve">Voor de </w:t>
      </w:r>
      <w:r w:rsidR="00697B2B">
        <w:rPr>
          <w:b/>
        </w:rPr>
        <w:t xml:space="preserve">komende </w:t>
      </w:r>
      <w:r w:rsidR="00BA1F80">
        <w:rPr>
          <w:b/>
        </w:rPr>
        <w:t>tijd</w:t>
      </w:r>
    </w:p>
    <w:p w:rsidR="006E1A27" w:rsidRDefault="00F457B5" w:rsidP="00556D2C">
      <w:pPr>
        <w:jc w:val="center"/>
      </w:pPr>
      <w:r>
        <w:t>De zonde die in ons leven is staat de uitstorting of het ontvangen van de Heilige Geest in de weg</w:t>
      </w:r>
      <w:r w:rsidR="006E1A27">
        <w:t xml:space="preserve">. </w:t>
      </w:r>
      <w:r w:rsidR="00040327">
        <w:t>Dat is logisch de Heilige Geest wil in een schoon huis wonen.</w:t>
      </w:r>
    </w:p>
    <w:p w:rsidR="00F21708" w:rsidRPr="00824D81" w:rsidRDefault="00F21708" w:rsidP="00556D2C">
      <w:pPr>
        <w:jc w:val="center"/>
        <w:rPr>
          <w:b/>
        </w:rPr>
      </w:pPr>
      <w:r w:rsidRPr="00824D81">
        <w:rPr>
          <w:b/>
        </w:rPr>
        <w:t>Genoeg is genoeg</w:t>
      </w:r>
    </w:p>
    <w:p w:rsidR="00CE10B5" w:rsidRDefault="00F21708" w:rsidP="00556D2C">
      <w:pPr>
        <w:jc w:val="center"/>
      </w:pPr>
      <w:r>
        <w:t xml:space="preserve">Als u wilt stoppen met zondigen </w:t>
      </w:r>
      <w:r w:rsidR="001B5717">
        <w:t>stop er dan</w:t>
      </w:r>
      <w:r w:rsidR="00D71F21">
        <w:t xml:space="preserve"> gewoon mee, vraag om vergeving </w:t>
      </w:r>
      <w:r w:rsidR="001B5717">
        <w:t xml:space="preserve"> en om kracht dit vol te houden, de ene zonde is makkelijker op te geven dan de andere. Liegen kun je makkelijker laten dan </w:t>
      </w:r>
      <w:r w:rsidR="00040327">
        <w:t>seksuele</w:t>
      </w:r>
      <w:r w:rsidR="001B5717">
        <w:t xml:space="preserve"> zonden of drank en drugs gebruik. </w:t>
      </w:r>
      <w:r w:rsidR="00D666AE">
        <w:t>Hierbij zijn andere partijen betrokk</w:t>
      </w:r>
      <w:r w:rsidR="00CE7BDF">
        <w:t>en die vanuit een andere wereld, een onzichtbare wereld</w:t>
      </w:r>
      <w:r w:rsidR="00CE10B5">
        <w:t>,</w:t>
      </w:r>
      <w:r w:rsidR="00CE7BDF">
        <w:t xml:space="preserve"> actief betrokken zijn.</w:t>
      </w:r>
      <w:r w:rsidR="000322E7">
        <w:t xml:space="preserve"> Dit geld voor veel verslavingen. Je gee</w:t>
      </w:r>
      <w:r w:rsidR="00D71F21">
        <w:t>f</w:t>
      </w:r>
      <w:r w:rsidR="000322E7">
        <w:t>t je over aan de lusten van de demonen. Het is misschien een verschrikkelijk beeld maar wel de waarheid.</w:t>
      </w:r>
    </w:p>
    <w:p w:rsidR="00860519" w:rsidRDefault="00CE10B5" w:rsidP="00556D2C">
      <w:pPr>
        <w:jc w:val="center"/>
      </w:pPr>
      <w:r>
        <w:lastRenderedPageBreak/>
        <w:t xml:space="preserve">Het is lastiger om je </w:t>
      </w:r>
      <w:r w:rsidR="00860519">
        <w:t xml:space="preserve">hiervan te bevrijden </w:t>
      </w:r>
      <w:r w:rsidR="00040327">
        <w:t>want er</w:t>
      </w:r>
      <w:r w:rsidR="00860519">
        <w:t xml:space="preserve"> is in </w:t>
      </w:r>
      <w:r w:rsidR="00040327">
        <w:t>principe</w:t>
      </w:r>
      <w:r w:rsidR="00860519">
        <w:t xml:space="preserve"> toegang verleent en dat moet verbroken worden in de naam van de Heere Jezus. </w:t>
      </w:r>
      <w:r w:rsidR="00040327">
        <w:t>Maar</w:t>
      </w:r>
      <w:r w:rsidR="00860519">
        <w:t xml:space="preserve"> </w:t>
      </w:r>
      <w:r w:rsidR="00DC6359">
        <w:t xml:space="preserve">het is </w:t>
      </w:r>
      <w:r w:rsidR="00860519">
        <w:t>zeker niet onmogelijk als de wil</w:t>
      </w:r>
      <w:r w:rsidR="00040327">
        <w:t xml:space="preserve"> en geloof</w:t>
      </w:r>
      <w:r w:rsidR="00860519">
        <w:t xml:space="preserve"> er maar is.</w:t>
      </w:r>
      <w:r w:rsidR="00054A73">
        <w:t xml:space="preserve"> </w:t>
      </w:r>
    </w:p>
    <w:p w:rsidR="00CE10B5" w:rsidRDefault="00CE10B5" w:rsidP="00556D2C">
      <w:pPr>
        <w:jc w:val="center"/>
      </w:pPr>
    </w:p>
    <w:p w:rsidR="00B45E81" w:rsidRDefault="00B45E81" w:rsidP="00556D2C">
      <w:pPr>
        <w:jc w:val="center"/>
      </w:pPr>
    </w:p>
    <w:p w:rsidR="00E207C2" w:rsidRDefault="00040327" w:rsidP="00556D2C">
      <w:pPr>
        <w:jc w:val="center"/>
      </w:pPr>
      <w:r>
        <w:t>Als u wilt stoppen met zondigen dan kan dit door het te laten en kracht te vragen aan de Heere Jezus.</w:t>
      </w:r>
    </w:p>
    <w:p w:rsidR="00040327" w:rsidRDefault="00040327" w:rsidP="00556D2C">
      <w:pPr>
        <w:jc w:val="center"/>
      </w:pPr>
      <w:r>
        <w:t xml:space="preserve">Hij geeft je de kracht maar ook inzicht en maakt dat je vergeving vraagt voor de zonde. Deze vergeving is noodzakelijk voor het </w:t>
      </w:r>
    </w:p>
    <w:p w:rsidR="00040327" w:rsidRDefault="00040327" w:rsidP="00556D2C">
      <w:pPr>
        <w:jc w:val="center"/>
      </w:pPr>
      <w:r>
        <w:t>Reinigen met door zijn bloed.</w:t>
      </w:r>
    </w:p>
    <w:p w:rsidR="00641F79" w:rsidRDefault="00641F79" w:rsidP="00556D2C">
      <w:pPr>
        <w:jc w:val="center"/>
      </w:pPr>
    </w:p>
    <w:p w:rsidR="00641F79" w:rsidRPr="00641F79" w:rsidRDefault="00641F79" w:rsidP="00641F79">
      <w:pPr>
        <w:jc w:val="center"/>
        <w:rPr>
          <w:b/>
          <w:bCs/>
        </w:rPr>
      </w:pPr>
      <w:r w:rsidRPr="00641F79">
        <w:rPr>
          <w:b/>
          <w:bCs/>
        </w:rPr>
        <w:t>De opluchting van het vragen om vergeving.</w:t>
      </w:r>
    </w:p>
    <w:p w:rsidR="00641F79" w:rsidRDefault="00641F79" w:rsidP="00641F79">
      <w:pPr>
        <w:jc w:val="center"/>
      </w:pPr>
      <w:r>
        <w:t>Als we de Heilige Geest in ons is dan zal deze ons</w:t>
      </w:r>
    </w:p>
    <w:p w:rsidR="00641F79" w:rsidRDefault="00641F79" w:rsidP="00641F79">
      <w:pPr>
        <w:jc w:val="center"/>
      </w:pPr>
      <w:r>
        <w:t>Overtuigen van zonden en ook van het vragen van vergeving.</w:t>
      </w:r>
    </w:p>
    <w:p w:rsidR="00641F79" w:rsidRDefault="00641F79" w:rsidP="00641F79">
      <w:pPr>
        <w:jc w:val="center"/>
      </w:pPr>
      <w:r>
        <w:t>Het blijft knagen tot de stap naar de Heere Jezus is gezet en om verging</w:t>
      </w:r>
    </w:p>
    <w:p w:rsidR="00641F79" w:rsidRDefault="00641F79" w:rsidP="00641F79">
      <w:pPr>
        <w:jc w:val="center"/>
      </w:pPr>
      <w:r>
        <w:t>Is gevraagd. Het zal verlichting brengen, ruimte voor blijdschap en het schuldgevoel is verdwenen.</w:t>
      </w:r>
    </w:p>
    <w:p w:rsidR="00641F79" w:rsidRDefault="00641F79" w:rsidP="00641F79">
      <w:pPr>
        <w:jc w:val="center"/>
      </w:pPr>
      <w:r>
        <w:t>Uw relatie is weer zuiver.</w:t>
      </w:r>
    </w:p>
    <w:p w:rsidR="00641F79" w:rsidRDefault="00641F79" w:rsidP="00641F79">
      <w:pPr>
        <w:jc w:val="center"/>
      </w:pPr>
    </w:p>
    <w:p w:rsidR="00641F79" w:rsidRDefault="00641F79" w:rsidP="007F488B">
      <w:pPr>
        <w:jc w:val="center"/>
      </w:pPr>
      <w:r>
        <w:t xml:space="preserve">Laten we de Heere Jezus danken voor wat Hij voor ons heeft gedaan </w:t>
      </w:r>
    </w:p>
    <w:p w:rsidR="007F488B" w:rsidRDefault="007F488B" w:rsidP="007F488B">
      <w:pPr>
        <w:jc w:val="center"/>
      </w:pPr>
      <w:r>
        <w:t>En Hem koning over ons leven maken en geen kanalen voor de vijand meer zijn</w:t>
      </w:r>
      <w:r w:rsidR="00CA6EE5">
        <w:t xml:space="preserve"> of van onze ziel.</w:t>
      </w:r>
    </w:p>
    <w:p w:rsidR="00641F79" w:rsidRDefault="00641F79" w:rsidP="00641F79">
      <w:pPr>
        <w:jc w:val="center"/>
      </w:pPr>
    </w:p>
    <w:p w:rsidR="00641F79" w:rsidRDefault="00641F79" w:rsidP="00641F79"/>
    <w:p w:rsidR="00641F79" w:rsidRDefault="00641F79" w:rsidP="00641F79"/>
    <w:p w:rsidR="00040327" w:rsidRDefault="00040327" w:rsidP="00556D2C">
      <w:pPr>
        <w:jc w:val="center"/>
      </w:pPr>
    </w:p>
    <w:p w:rsidR="00DF68A9" w:rsidRDefault="00E207C2" w:rsidP="00556D2C">
      <w:pPr>
        <w:jc w:val="center"/>
      </w:pPr>
      <w:r>
        <w:t>-</w:t>
      </w:r>
    </w:p>
    <w:p w:rsidR="00563EED" w:rsidRDefault="00563EED" w:rsidP="00556D2C">
      <w:pPr>
        <w:jc w:val="center"/>
      </w:pPr>
    </w:p>
    <w:p w:rsidR="00261607" w:rsidRDefault="00261607" w:rsidP="00556D2C">
      <w:pPr>
        <w:jc w:val="center"/>
      </w:pPr>
    </w:p>
    <w:p w:rsidR="00EB6D67" w:rsidRDefault="00EB6D67" w:rsidP="00556D2C">
      <w:pPr>
        <w:jc w:val="center"/>
      </w:pPr>
    </w:p>
    <w:p w:rsidR="00BA7E13" w:rsidRDefault="00BA7E13" w:rsidP="00556D2C">
      <w:pPr>
        <w:jc w:val="center"/>
      </w:pPr>
    </w:p>
    <w:p w:rsidR="00BA7E13" w:rsidRDefault="00BA7E13" w:rsidP="00556D2C">
      <w:pPr>
        <w:jc w:val="center"/>
      </w:pPr>
    </w:p>
    <w:p w:rsidR="00ED02DB" w:rsidRPr="00264DB6" w:rsidRDefault="00ED02DB" w:rsidP="00556D2C">
      <w:pPr>
        <w:jc w:val="center"/>
      </w:pPr>
    </w:p>
    <w:p w:rsidR="00ED02DB" w:rsidRDefault="00ED02DB" w:rsidP="00556D2C">
      <w:pPr>
        <w:jc w:val="center"/>
      </w:pPr>
    </w:p>
    <w:p w:rsidR="008E4C30" w:rsidRDefault="008E4C30" w:rsidP="00556D2C">
      <w:pPr>
        <w:jc w:val="center"/>
      </w:pPr>
    </w:p>
    <w:p w:rsidR="008E4C30" w:rsidRDefault="008E4C30" w:rsidP="00556D2C">
      <w:pPr>
        <w:jc w:val="center"/>
      </w:pPr>
    </w:p>
    <w:p w:rsidR="004314FC" w:rsidRDefault="004314FC" w:rsidP="00556D2C">
      <w:pPr>
        <w:jc w:val="center"/>
      </w:pPr>
    </w:p>
    <w:p w:rsidR="008E4C30" w:rsidRDefault="008E4C30" w:rsidP="00556D2C">
      <w:pPr>
        <w:jc w:val="center"/>
      </w:pPr>
    </w:p>
    <w:sectPr w:rsidR="008E4C30" w:rsidSect="008E4C30">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322E7"/>
    <w:rsid w:val="00040327"/>
    <w:rsid w:val="00051BBA"/>
    <w:rsid w:val="00054A73"/>
    <w:rsid w:val="00060F91"/>
    <w:rsid w:val="000616E5"/>
    <w:rsid w:val="000623F4"/>
    <w:rsid w:val="00063DB3"/>
    <w:rsid w:val="000713F9"/>
    <w:rsid w:val="000728D2"/>
    <w:rsid w:val="000E6287"/>
    <w:rsid w:val="000E6C53"/>
    <w:rsid w:val="000F61CB"/>
    <w:rsid w:val="001027AB"/>
    <w:rsid w:val="001064E5"/>
    <w:rsid w:val="00107F3F"/>
    <w:rsid w:val="00117739"/>
    <w:rsid w:val="001400CB"/>
    <w:rsid w:val="00142AAD"/>
    <w:rsid w:val="00142ED8"/>
    <w:rsid w:val="0014524C"/>
    <w:rsid w:val="001776CE"/>
    <w:rsid w:val="00183883"/>
    <w:rsid w:val="00184A4F"/>
    <w:rsid w:val="001A4176"/>
    <w:rsid w:val="001A4B65"/>
    <w:rsid w:val="001B2DF3"/>
    <w:rsid w:val="001B3F43"/>
    <w:rsid w:val="001B4F4F"/>
    <w:rsid w:val="001B5717"/>
    <w:rsid w:val="001D1EBF"/>
    <w:rsid w:val="001D5E61"/>
    <w:rsid w:val="001E229C"/>
    <w:rsid w:val="001E3ACF"/>
    <w:rsid w:val="001F187B"/>
    <w:rsid w:val="0021258C"/>
    <w:rsid w:val="00212BE8"/>
    <w:rsid w:val="00215955"/>
    <w:rsid w:val="00220288"/>
    <w:rsid w:val="00247142"/>
    <w:rsid w:val="00261607"/>
    <w:rsid w:val="00264DB6"/>
    <w:rsid w:val="00274CF5"/>
    <w:rsid w:val="00285D1C"/>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C3266"/>
    <w:rsid w:val="003D47B9"/>
    <w:rsid w:val="003D52C9"/>
    <w:rsid w:val="003D72AD"/>
    <w:rsid w:val="00400C6C"/>
    <w:rsid w:val="004011E3"/>
    <w:rsid w:val="00402D76"/>
    <w:rsid w:val="004221E7"/>
    <w:rsid w:val="00423B74"/>
    <w:rsid w:val="004254D8"/>
    <w:rsid w:val="004314FC"/>
    <w:rsid w:val="00437DA7"/>
    <w:rsid w:val="00452196"/>
    <w:rsid w:val="0045307C"/>
    <w:rsid w:val="00467639"/>
    <w:rsid w:val="004968D8"/>
    <w:rsid w:val="004A2B9C"/>
    <w:rsid w:val="004D7B37"/>
    <w:rsid w:val="004E0660"/>
    <w:rsid w:val="004E426A"/>
    <w:rsid w:val="00521D8F"/>
    <w:rsid w:val="00535FDE"/>
    <w:rsid w:val="005371DE"/>
    <w:rsid w:val="00540A94"/>
    <w:rsid w:val="0055010B"/>
    <w:rsid w:val="00556D2C"/>
    <w:rsid w:val="00563EED"/>
    <w:rsid w:val="00564EE2"/>
    <w:rsid w:val="00577DD2"/>
    <w:rsid w:val="0059296C"/>
    <w:rsid w:val="005B02F2"/>
    <w:rsid w:val="005E794B"/>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E1A27"/>
    <w:rsid w:val="006F00EA"/>
    <w:rsid w:val="006F41CA"/>
    <w:rsid w:val="00725389"/>
    <w:rsid w:val="00730216"/>
    <w:rsid w:val="0073505B"/>
    <w:rsid w:val="00751DA7"/>
    <w:rsid w:val="007669EF"/>
    <w:rsid w:val="00770A36"/>
    <w:rsid w:val="0079440B"/>
    <w:rsid w:val="007A57EB"/>
    <w:rsid w:val="007B695F"/>
    <w:rsid w:val="007E3740"/>
    <w:rsid w:val="007F1DC2"/>
    <w:rsid w:val="007F488B"/>
    <w:rsid w:val="007F63C3"/>
    <w:rsid w:val="00812B67"/>
    <w:rsid w:val="00824D81"/>
    <w:rsid w:val="008266C5"/>
    <w:rsid w:val="0083551C"/>
    <w:rsid w:val="00835893"/>
    <w:rsid w:val="00844348"/>
    <w:rsid w:val="00860519"/>
    <w:rsid w:val="0086498A"/>
    <w:rsid w:val="00872475"/>
    <w:rsid w:val="008809B6"/>
    <w:rsid w:val="008930EE"/>
    <w:rsid w:val="00893960"/>
    <w:rsid w:val="0089480F"/>
    <w:rsid w:val="00895219"/>
    <w:rsid w:val="008B23DA"/>
    <w:rsid w:val="008C3B97"/>
    <w:rsid w:val="008C44B6"/>
    <w:rsid w:val="008D7B3E"/>
    <w:rsid w:val="008E4C30"/>
    <w:rsid w:val="008F255C"/>
    <w:rsid w:val="00905DA4"/>
    <w:rsid w:val="00905EE2"/>
    <w:rsid w:val="0091014C"/>
    <w:rsid w:val="00921529"/>
    <w:rsid w:val="00932E1D"/>
    <w:rsid w:val="00935B60"/>
    <w:rsid w:val="0093679E"/>
    <w:rsid w:val="00936E2D"/>
    <w:rsid w:val="009544F7"/>
    <w:rsid w:val="00964EF1"/>
    <w:rsid w:val="009710F5"/>
    <w:rsid w:val="009B04B2"/>
    <w:rsid w:val="009B1397"/>
    <w:rsid w:val="009C170A"/>
    <w:rsid w:val="009C7866"/>
    <w:rsid w:val="009E18AE"/>
    <w:rsid w:val="009E1DB4"/>
    <w:rsid w:val="009E729C"/>
    <w:rsid w:val="009F5B2E"/>
    <w:rsid w:val="00A078A6"/>
    <w:rsid w:val="00A079CC"/>
    <w:rsid w:val="00A10C99"/>
    <w:rsid w:val="00A12F8E"/>
    <w:rsid w:val="00A17877"/>
    <w:rsid w:val="00A25F1B"/>
    <w:rsid w:val="00A31AFE"/>
    <w:rsid w:val="00A32DCD"/>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31B59"/>
    <w:rsid w:val="00B332BC"/>
    <w:rsid w:val="00B3647E"/>
    <w:rsid w:val="00B447B7"/>
    <w:rsid w:val="00B45E81"/>
    <w:rsid w:val="00B52163"/>
    <w:rsid w:val="00B7050A"/>
    <w:rsid w:val="00B71A2E"/>
    <w:rsid w:val="00B72CC5"/>
    <w:rsid w:val="00B817E5"/>
    <w:rsid w:val="00B82CBE"/>
    <w:rsid w:val="00B85549"/>
    <w:rsid w:val="00B96457"/>
    <w:rsid w:val="00B972F7"/>
    <w:rsid w:val="00BA1F80"/>
    <w:rsid w:val="00BA7E13"/>
    <w:rsid w:val="00BD1E84"/>
    <w:rsid w:val="00BE5FE3"/>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57A7"/>
    <w:rsid w:val="00D6351B"/>
    <w:rsid w:val="00D666AE"/>
    <w:rsid w:val="00D71F21"/>
    <w:rsid w:val="00D8199B"/>
    <w:rsid w:val="00DA2705"/>
    <w:rsid w:val="00DC3AB7"/>
    <w:rsid w:val="00DC6359"/>
    <w:rsid w:val="00DF4124"/>
    <w:rsid w:val="00DF68A9"/>
    <w:rsid w:val="00E056C9"/>
    <w:rsid w:val="00E07B9F"/>
    <w:rsid w:val="00E1784F"/>
    <w:rsid w:val="00E207C2"/>
    <w:rsid w:val="00E2328D"/>
    <w:rsid w:val="00E51C7E"/>
    <w:rsid w:val="00E577EA"/>
    <w:rsid w:val="00EA3773"/>
    <w:rsid w:val="00EB12BC"/>
    <w:rsid w:val="00EB6D67"/>
    <w:rsid w:val="00ED0184"/>
    <w:rsid w:val="00ED02DB"/>
    <w:rsid w:val="00EE5FAA"/>
    <w:rsid w:val="00EF5916"/>
    <w:rsid w:val="00EF65AF"/>
    <w:rsid w:val="00F03B32"/>
    <w:rsid w:val="00F07893"/>
    <w:rsid w:val="00F11293"/>
    <w:rsid w:val="00F11482"/>
    <w:rsid w:val="00F14901"/>
    <w:rsid w:val="00F14A40"/>
    <w:rsid w:val="00F21708"/>
    <w:rsid w:val="00F37C07"/>
    <w:rsid w:val="00F41B9D"/>
    <w:rsid w:val="00F457B5"/>
    <w:rsid w:val="00F46B70"/>
    <w:rsid w:val="00F64A4D"/>
    <w:rsid w:val="00F66FD5"/>
    <w:rsid w:val="00F80567"/>
    <w:rsid w:val="00F83F72"/>
    <w:rsid w:val="00F915F1"/>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75C9CB"/>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1910</Words>
  <Characters>10507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6</cp:revision>
  <dcterms:created xsi:type="dcterms:W3CDTF">2023-08-31T10:08:00Z</dcterms:created>
  <dcterms:modified xsi:type="dcterms:W3CDTF">2023-10-15T13:50:00Z</dcterms:modified>
</cp:coreProperties>
</file>