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73" w:rsidRPr="00BA5A94" w:rsidRDefault="00CC694E" w:rsidP="00634B71">
      <w:pPr>
        <w:rPr>
          <w:b/>
          <w:i/>
          <w:sz w:val="20"/>
        </w:rPr>
      </w:pPr>
      <w:r w:rsidRPr="00BA5A94">
        <w:rPr>
          <w:b/>
          <w:i/>
          <w:sz w:val="20"/>
        </w:rPr>
        <w:t xml:space="preserve">De opname </w:t>
      </w:r>
      <w:r w:rsidR="00F61039">
        <w:rPr>
          <w:b/>
          <w:i/>
          <w:sz w:val="20"/>
        </w:rPr>
        <w:t>– deel drie</w:t>
      </w:r>
      <w:r w:rsidR="00EB27E3">
        <w:rPr>
          <w:i/>
          <w:noProof/>
          <w:sz w:val="20"/>
          <w:lang w:val="en-US" w:eastAsia="nl-NL"/>
        </w:rPr>
        <w:t xml:space="preserve">                                                                                                      </w:t>
      </w:r>
    </w:p>
    <w:p w:rsidR="00BA5A94" w:rsidRDefault="00335373" w:rsidP="00634B71">
      <w:pPr>
        <w:rPr>
          <w:i/>
          <w:sz w:val="20"/>
        </w:rPr>
      </w:pPr>
      <w:r w:rsidRPr="001C2211">
        <w:rPr>
          <w:i/>
          <w:sz w:val="20"/>
        </w:rPr>
        <w:t>Als de opname uitblijft</w:t>
      </w:r>
      <w:r w:rsidR="00BA5A94">
        <w:rPr>
          <w:i/>
          <w:sz w:val="20"/>
        </w:rPr>
        <w:t>, wapenen tegen</w:t>
      </w:r>
    </w:p>
    <w:p w:rsidR="00CC694E" w:rsidRPr="001C2211" w:rsidRDefault="00380F36" w:rsidP="00634B71">
      <w:pPr>
        <w:rPr>
          <w:i/>
          <w:sz w:val="20"/>
        </w:rPr>
      </w:pPr>
      <w:r>
        <w:rPr>
          <w:i/>
          <w:sz w:val="20"/>
        </w:rPr>
        <w:t>afvalligheid</w:t>
      </w:r>
      <w:r w:rsidR="00BA5A94">
        <w:rPr>
          <w:i/>
          <w:sz w:val="20"/>
        </w:rPr>
        <w:t>en de overwinning behalen.</w:t>
      </w:r>
    </w:p>
    <w:p w:rsidR="00B254C8" w:rsidRPr="001C2211" w:rsidRDefault="00B254C8" w:rsidP="00634B71">
      <w:pPr>
        <w:rPr>
          <w:i/>
          <w:sz w:val="20"/>
        </w:rPr>
      </w:pPr>
    </w:p>
    <w:p w:rsidR="00B254C8" w:rsidRPr="00E32525" w:rsidRDefault="00B254C8" w:rsidP="00634B71">
      <w:pPr>
        <w:rPr>
          <w:i/>
          <w:sz w:val="20"/>
        </w:rPr>
      </w:pPr>
      <w:r w:rsidRPr="00E32525">
        <w:rPr>
          <w:b/>
          <w:i/>
          <w:sz w:val="20"/>
        </w:rPr>
        <w:t>Het uitblijven van de opname.</w:t>
      </w:r>
      <w:r w:rsidR="00BD39EE" w:rsidRPr="00E32525">
        <w:rPr>
          <w:b/>
          <w:i/>
          <w:sz w:val="20"/>
        </w:rPr>
        <w:t xml:space="preserve"> </w:t>
      </w:r>
      <w:r w:rsidR="008265CA" w:rsidRPr="00E32525">
        <w:rPr>
          <w:b/>
          <w:i/>
          <w:noProof/>
          <w:sz w:val="20"/>
          <w:lang w:val="en-US" w:eastAsia="nl-NL"/>
        </w:rPr>
        <w:t xml:space="preserve">    </w:t>
      </w:r>
      <w:r w:rsidR="008265CA" w:rsidRPr="00E32525">
        <w:rPr>
          <w:i/>
          <w:sz w:val="20"/>
        </w:rPr>
        <w:t xml:space="preserve">                                                                </w:t>
      </w:r>
    </w:p>
    <w:p w:rsidR="00DB5060" w:rsidRPr="001C2211" w:rsidRDefault="00B254C8" w:rsidP="00634B71">
      <w:pPr>
        <w:rPr>
          <w:i/>
          <w:sz w:val="20"/>
        </w:rPr>
      </w:pPr>
      <w:r w:rsidRPr="001C2211">
        <w:rPr>
          <w:i/>
          <w:sz w:val="20"/>
        </w:rPr>
        <w:t>Omdat de opname niet komt voordat vele profetieën zijn vervuld die onder anderen genoemd wo</w:t>
      </w:r>
      <w:r w:rsidR="00D10B65">
        <w:rPr>
          <w:i/>
          <w:sz w:val="20"/>
        </w:rPr>
        <w:t>rden in Jeremia</w:t>
      </w:r>
      <w:r w:rsidR="009E3069" w:rsidRPr="001C2211">
        <w:rPr>
          <w:i/>
          <w:sz w:val="20"/>
        </w:rPr>
        <w:t>, Jesaja, Joel</w:t>
      </w:r>
      <w:r w:rsidR="00BD39EE" w:rsidRPr="001C2211">
        <w:rPr>
          <w:i/>
          <w:sz w:val="20"/>
        </w:rPr>
        <w:t>,</w:t>
      </w:r>
      <w:r w:rsidRPr="001C2211">
        <w:rPr>
          <w:i/>
          <w:sz w:val="20"/>
        </w:rPr>
        <w:t xml:space="preserve"> </w:t>
      </w:r>
      <w:r w:rsidR="00DB296D" w:rsidRPr="001C2211">
        <w:rPr>
          <w:i/>
          <w:sz w:val="20"/>
        </w:rPr>
        <w:t>openbaringen</w:t>
      </w:r>
      <w:r w:rsidRPr="001C2211">
        <w:rPr>
          <w:i/>
          <w:sz w:val="20"/>
        </w:rPr>
        <w:t xml:space="preserve"> en de moeilijkhede</w:t>
      </w:r>
      <w:r w:rsidR="00D0735E" w:rsidRPr="001C2211">
        <w:rPr>
          <w:i/>
          <w:sz w:val="20"/>
        </w:rPr>
        <w:t>n op aarde</w:t>
      </w:r>
      <w:r w:rsidR="0061001D">
        <w:rPr>
          <w:i/>
          <w:sz w:val="20"/>
        </w:rPr>
        <w:t xml:space="preserve"> gaan</w:t>
      </w:r>
      <w:r w:rsidR="00D0735E" w:rsidRPr="001C2211">
        <w:rPr>
          <w:i/>
          <w:sz w:val="20"/>
        </w:rPr>
        <w:t xml:space="preserve"> toenemen zal het voor vele mensen reden</w:t>
      </w:r>
      <w:r w:rsidRPr="001C2211">
        <w:rPr>
          <w:i/>
          <w:sz w:val="20"/>
        </w:rPr>
        <w:t xml:space="preserve"> zijn om het geloof aan de kant te schuiven omdat ze </w:t>
      </w:r>
      <w:r w:rsidR="00F93B4F" w:rsidRPr="001C2211">
        <w:rPr>
          <w:i/>
          <w:sz w:val="20"/>
        </w:rPr>
        <w:t>te</w:t>
      </w:r>
      <w:r w:rsidR="000565B6" w:rsidRPr="001C2211">
        <w:rPr>
          <w:i/>
          <w:sz w:val="20"/>
        </w:rPr>
        <w:t xml:space="preserve">leurgesteld zijn </w:t>
      </w:r>
      <w:r w:rsidR="00F6450A">
        <w:rPr>
          <w:i/>
          <w:sz w:val="20"/>
        </w:rPr>
        <w:t xml:space="preserve">over de </w:t>
      </w:r>
      <w:r w:rsidR="009A5A5B" w:rsidRPr="001C2211">
        <w:rPr>
          <w:i/>
          <w:sz w:val="20"/>
        </w:rPr>
        <w:t xml:space="preserve">tijd die het nog </w:t>
      </w:r>
      <w:r w:rsidR="000565B6" w:rsidRPr="001C2211">
        <w:rPr>
          <w:i/>
          <w:sz w:val="20"/>
        </w:rPr>
        <w:t>duurt en de moeilijkheden die op ons afkomen.</w:t>
      </w:r>
      <w:r w:rsidR="002B5982" w:rsidRPr="001C2211">
        <w:rPr>
          <w:i/>
          <w:sz w:val="20"/>
        </w:rPr>
        <w:t xml:space="preserve"> </w:t>
      </w:r>
    </w:p>
    <w:p w:rsidR="00BA7D88" w:rsidRDefault="002B5982" w:rsidP="00634B71">
      <w:pPr>
        <w:rPr>
          <w:i/>
          <w:sz w:val="20"/>
        </w:rPr>
      </w:pPr>
      <w:r w:rsidRPr="001C2211">
        <w:rPr>
          <w:i/>
          <w:sz w:val="20"/>
        </w:rPr>
        <w:t xml:space="preserve">Dit is niet omdat de opname niet komt, maar er verkeerde interpretaties van de Bijbel de wereld in zijn </w:t>
      </w:r>
      <w:r w:rsidR="00DB296D" w:rsidRPr="001C2211">
        <w:rPr>
          <w:i/>
          <w:sz w:val="20"/>
        </w:rPr>
        <w:t>gebracht die gebaseerd z</w:t>
      </w:r>
      <w:r w:rsidR="00DB5060" w:rsidRPr="001C2211">
        <w:rPr>
          <w:i/>
          <w:sz w:val="20"/>
        </w:rPr>
        <w:t xml:space="preserve">ijn </w:t>
      </w:r>
      <w:r w:rsidR="004C23EB" w:rsidRPr="001C2211">
        <w:rPr>
          <w:i/>
          <w:sz w:val="20"/>
        </w:rPr>
        <w:t xml:space="preserve">op leugens </w:t>
      </w:r>
      <w:r w:rsidR="00DB296D" w:rsidRPr="001C2211">
        <w:rPr>
          <w:i/>
          <w:sz w:val="20"/>
        </w:rPr>
        <w:t>of m</w:t>
      </w:r>
      <w:r w:rsidR="004C23EB" w:rsidRPr="001C2211">
        <w:rPr>
          <w:i/>
          <w:sz w:val="20"/>
        </w:rPr>
        <w:t>enselijke aannames, niet volgen</w:t>
      </w:r>
      <w:r w:rsidR="00F6450A">
        <w:rPr>
          <w:i/>
          <w:sz w:val="20"/>
        </w:rPr>
        <w:t>s het woord de gehele S</w:t>
      </w:r>
      <w:r w:rsidR="00DB296D" w:rsidRPr="001C2211">
        <w:rPr>
          <w:i/>
          <w:sz w:val="20"/>
        </w:rPr>
        <w:t>chrift</w:t>
      </w:r>
      <w:r w:rsidR="00D54923" w:rsidRPr="001C2211">
        <w:rPr>
          <w:i/>
          <w:sz w:val="20"/>
        </w:rPr>
        <w:t>,</w:t>
      </w:r>
      <w:r w:rsidR="00DB296D" w:rsidRPr="001C2211">
        <w:rPr>
          <w:i/>
          <w:sz w:val="20"/>
        </w:rPr>
        <w:t xml:space="preserve"> </w:t>
      </w:r>
      <w:r w:rsidR="004C23EB" w:rsidRPr="001C2211">
        <w:rPr>
          <w:i/>
          <w:sz w:val="20"/>
        </w:rPr>
        <w:t>wa</w:t>
      </w:r>
      <w:r w:rsidR="00DB296D" w:rsidRPr="001C2211">
        <w:rPr>
          <w:i/>
          <w:sz w:val="20"/>
        </w:rPr>
        <w:t>a</w:t>
      </w:r>
      <w:r w:rsidR="004C23EB" w:rsidRPr="001C2211">
        <w:rPr>
          <w:i/>
          <w:sz w:val="20"/>
        </w:rPr>
        <w:t>rdoor u misschien teleurgeste</w:t>
      </w:r>
      <w:r w:rsidR="00DB296D" w:rsidRPr="001C2211">
        <w:rPr>
          <w:i/>
          <w:sz w:val="20"/>
        </w:rPr>
        <w:t>ld raakt over God en zijn beloftes</w:t>
      </w:r>
      <w:r w:rsidR="00BA7D88">
        <w:rPr>
          <w:i/>
          <w:sz w:val="20"/>
        </w:rPr>
        <w:t>.</w:t>
      </w:r>
      <w:r w:rsidR="00DB296D" w:rsidRPr="001C2211">
        <w:rPr>
          <w:i/>
          <w:sz w:val="20"/>
        </w:rPr>
        <w:t xml:space="preserve"> Het is echter niet G</w:t>
      </w:r>
      <w:r w:rsidR="004C23EB" w:rsidRPr="001C2211">
        <w:rPr>
          <w:i/>
          <w:sz w:val="20"/>
        </w:rPr>
        <w:t xml:space="preserve">od die deze misleiding heeft gemaakt of verzonnen, maar </w:t>
      </w:r>
      <w:r w:rsidR="002448AC" w:rsidRPr="001C2211">
        <w:rPr>
          <w:i/>
          <w:sz w:val="20"/>
        </w:rPr>
        <w:t>mensen</w:t>
      </w:r>
      <w:r w:rsidR="0099294C">
        <w:rPr>
          <w:i/>
          <w:sz w:val="20"/>
        </w:rPr>
        <w:t>,</w:t>
      </w:r>
      <w:r w:rsidR="00D54923" w:rsidRPr="001C2211">
        <w:rPr>
          <w:i/>
          <w:sz w:val="20"/>
        </w:rPr>
        <w:t xml:space="preserve"> w</w:t>
      </w:r>
      <w:r w:rsidR="002448AC" w:rsidRPr="001C2211">
        <w:rPr>
          <w:i/>
          <w:sz w:val="20"/>
        </w:rPr>
        <w:t xml:space="preserve">aardoor mensen gaan afhaken, </w:t>
      </w:r>
      <w:r w:rsidR="00387E73" w:rsidRPr="001C2211">
        <w:rPr>
          <w:i/>
          <w:sz w:val="20"/>
        </w:rPr>
        <w:t>en</w:t>
      </w:r>
      <w:r w:rsidR="00DB5060" w:rsidRPr="001C2211">
        <w:rPr>
          <w:i/>
          <w:sz w:val="20"/>
        </w:rPr>
        <w:t xml:space="preserve"> tegen</w:t>
      </w:r>
      <w:r w:rsidR="00387E73" w:rsidRPr="001C2211">
        <w:rPr>
          <w:i/>
          <w:sz w:val="20"/>
        </w:rPr>
        <w:t xml:space="preserve"> deze mensen wil ik zeggen; </w:t>
      </w:r>
    </w:p>
    <w:p w:rsidR="00734564" w:rsidRPr="001C2211" w:rsidRDefault="00387E73" w:rsidP="00634B71">
      <w:pPr>
        <w:rPr>
          <w:i/>
          <w:sz w:val="20"/>
        </w:rPr>
      </w:pPr>
      <w:r w:rsidRPr="001C2211">
        <w:rPr>
          <w:i/>
          <w:sz w:val="20"/>
        </w:rPr>
        <w:t>hou vol blijf hoop houden want hoop is een krachtige remedie tegen allerlei vormen van zwaarmoedigheid en het geeft blijdschap in uw hart.</w:t>
      </w:r>
    </w:p>
    <w:p w:rsidR="00604FD2" w:rsidRPr="001C2211" w:rsidRDefault="00EA083B" w:rsidP="00BA7D88">
      <w:pPr>
        <w:jc w:val="center"/>
        <w:rPr>
          <w:i/>
          <w:sz w:val="20"/>
        </w:rPr>
      </w:pPr>
      <w:r w:rsidRPr="001C2211">
        <w:rPr>
          <w:i/>
          <w:sz w:val="20"/>
        </w:rPr>
        <w:t>Terwijl wij verwachtende zalige hoop en verschijning van de he</w:t>
      </w:r>
      <w:r w:rsidR="00604FD2" w:rsidRPr="001C2211">
        <w:rPr>
          <w:i/>
          <w:sz w:val="20"/>
        </w:rPr>
        <w:t>erlijkheid van de gro</w:t>
      </w:r>
      <w:r w:rsidRPr="001C2211">
        <w:rPr>
          <w:i/>
          <w:sz w:val="20"/>
        </w:rPr>
        <w:t>te God en onze zaligmaker</w:t>
      </w:r>
      <w:r w:rsidR="00604FD2" w:rsidRPr="001C2211">
        <w:rPr>
          <w:i/>
          <w:sz w:val="20"/>
        </w:rPr>
        <w:t>, Jezus Chrisrus.</w:t>
      </w:r>
    </w:p>
    <w:p w:rsidR="00361D16" w:rsidRPr="001C2211" w:rsidRDefault="00604FD2" w:rsidP="00B65379">
      <w:pPr>
        <w:jc w:val="center"/>
        <w:rPr>
          <w:i/>
          <w:sz w:val="20"/>
        </w:rPr>
      </w:pPr>
      <w:r w:rsidRPr="001C2211">
        <w:rPr>
          <w:i/>
          <w:sz w:val="20"/>
        </w:rPr>
        <w:t>Titus 2:12-13</w:t>
      </w:r>
    </w:p>
    <w:p w:rsidR="00624A41" w:rsidRPr="001C2211" w:rsidRDefault="009A5A5B" w:rsidP="00634B71">
      <w:pPr>
        <w:rPr>
          <w:i/>
          <w:sz w:val="20"/>
        </w:rPr>
      </w:pPr>
      <w:r w:rsidRPr="001C2211">
        <w:rPr>
          <w:i/>
          <w:sz w:val="20"/>
        </w:rPr>
        <w:t>In deel een en twee heeft u</w:t>
      </w:r>
      <w:r w:rsidR="00F05DE6" w:rsidRPr="001C2211">
        <w:rPr>
          <w:i/>
          <w:sz w:val="20"/>
        </w:rPr>
        <w:t xml:space="preserve"> kunnen lezen dat er heel veel </w:t>
      </w:r>
      <w:r w:rsidRPr="001C2211">
        <w:rPr>
          <w:i/>
          <w:sz w:val="20"/>
        </w:rPr>
        <w:t xml:space="preserve">aan voorafgaat. </w:t>
      </w:r>
      <w:r w:rsidR="00F05DE6" w:rsidRPr="001C2211">
        <w:rPr>
          <w:i/>
          <w:sz w:val="20"/>
        </w:rPr>
        <w:t>God is ons niet vergeten, maar</w:t>
      </w:r>
      <w:r w:rsidR="00202D36">
        <w:rPr>
          <w:i/>
          <w:sz w:val="20"/>
        </w:rPr>
        <w:t>we moeten</w:t>
      </w:r>
      <w:r w:rsidR="00F05DE6" w:rsidRPr="001C2211">
        <w:rPr>
          <w:i/>
          <w:sz w:val="20"/>
        </w:rPr>
        <w:t xml:space="preserve"> nu eenmaal door bepaa</w:t>
      </w:r>
      <w:r w:rsidR="00252CDF" w:rsidRPr="001C2211">
        <w:rPr>
          <w:i/>
          <w:sz w:val="20"/>
        </w:rPr>
        <w:t>lde zaken heen die we uit</w:t>
      </w:r>
      <w:r w:rsidR="00B404FC" w:rsidRPr="001C2211">
        <w:rPr>
          <w:i/>
          <w:sz w:val="20"/>
        </w:rPr>
        <w:t xml:space="preserve"> </w:t>
      </w:r>
      <w:r w:rsidR="00252CDF" w:rsidRPr="001C2211">
        <w:rPr>
          <w:i/>
          <w:sz w:val="20"/>
        </w:rPr>
        <w:t xml:space="preserve">moeten </w:t>
      </w:r>
      <w:r w:rsidR="00F05DE6" w:rsidRPr="001C2211">
        <w:rPr>
          <w:i/>
          <w:sz w:val="20"/>
        </w:rPr>
        <w:t>werken m</w:t>
      </w:r>
      <w:r w:rsidR="004A15C8" w:rsidRPr="001C2211">
        <w:rPr>
          <w:i/>
          <w:sz w:val="20"/>
        </w:rPr>
        <w:t xml:space="preserve">et Hem om </w:t>
      </w:r>
      <w:r w:rsidR="00F05DE6" w:rsidRPr="001C2211">
        <w:rPr>
          <w:i/>
          <w:sz w:val="20"/>
        </w:rPr>
        <w:t>te kunnen staan voor de Zoon des mensen.</w:t>
      </w:r>
      <w:r w:rsidR="00624A41" w:rsidRPr="001C2211">
        <w:rPr>
          <w:i/>
          <w:sz w:val="20"/>
        </w:rPr>
        <w:t xml:space="preserve"> </w:t>
      </w:r>
    </w:p>
    <w:p w:rsidR="002261E5" w:rsidRDefault="00624A41" w:rsidP="00634B71">
      <w:pPr>
        <w:rPr>
          <w:i/>
          <w:sz w:val="20"/>
        </w:rPr>
      </w:pPr>
      <w:r w:rsidRPr="001C2211">
        <w:rPr>
          <w:i/>
          <w:sz w:val="20"/>
        </w:rPr>
        <w:t>De Bijbel is hierover heel duidelijk. Ik weet ni</w:t>
      </w:r>
      <w:r w:rsidR="00387E73" w:rsidRPr="001C2211">
        <w:rPr>
          <w:i/>
          <w:sz w:val="20"/>
        </w:rPr>
        <w:t xml:space="preserve">et wanneer de opname is, maar </w:t>
      </w:r>
      <w:r w:rsidR="00550B0C">
        <w:rPr>
          <w:i/>
          <w:sz w:val="20"/>
        </w:rPr>
        <w:t>we zijn ver op</w:t>
      </w:r>
      <w:r w:rsidR="006D539A">
        <w:rPr>
          <w:i/>
          <w:sz w:val="20"/>
        </w:rPr>
        <w:t xml:space="preserve"> weg. </w:t>
      </w:r>
      <w:r w:rsidR="00202D36">
        <w:rPr>
          <w:i/>
          <w:sz w:val="20"/>
        </w:rPr>
        <w:t>Wat ik in de profetieën lees</w:t>
      </w:r>
      <w:r w:rsidR="005975BD">
        <w:rPr>
          <w:i/>
          <w:sz w:val="20"/>
        </w:rPr>
        <w:t>, en de Heilige G</w:t>
      </w:r>
      <w:r w:rsidR="0014032F" w:rsidRPr="001C2211">
        <w:rPr>
          <w:i/>
          <w:sz w:val="20"/>
        </w:rPr>
        <w:t xml:space="preserve">eest me heeft laten zien in dromen en in het woord van God. </w:t>
      </w:r>
      <w:r w:rsidR="00E154EA" w:rsidRPr="001C2211">
        <w:rPr>
          <w:i/>
          <w:sz w:val="20"/>
        </w:rPr>
        <w:t>Het is mij heel duidelijk ge</w:t>
      </w:r>
      <w:r w:rsidR="00993224" w:rsidRPr="001C2211">
        <w:rPr>
          <w:i/>
          <w:sz w:val="20"/>
        </w:rPr>
        <w:t>maakt dat openbaringen 18.4 en Jesaja 47 zeker eerst gaan plaatsvinden en Jezus ons oproept om geen deelgenoot te hebben aan de zonden va</w:t>
      </w:r>
      <w:r w:rsidR="00200732" w:rsidRPr="001C2211">
        <w:rPr>
          <w:i/>
          <w:sz w:val="20"/>
        </w:rPr>
        <w:t>n de wereld, Babylon.</w:t>
      </w:r>
      <w:r w:rsidR="00202D36">
        <w:rPr>
          <w:i/>
          <w:sz w:val="20"/>
        </w:rPr>
        <w:t xml:space="preserve"> U leest er straks meer over.</w:t>
      </w:r>
    </w:p>
    <w:p w:rsidR="00030817" w:rsidRDefault="00C9151A" w:rsidP="00634B71">
      <w:pPr>
        <w:rPr>
          <w:i/>
          <w:sz w:val="20"/>
        </w:rPr>
      </w:pPr>
      <w:r w:rsidRPr="001C2211">
        <w:rPr>
          <w:i/>
          <w:sz w:val="20"/>
        </w:rPr>
        <w:t xml:space="preserve">Er staat nu eenmaal nergens in de </w:t>
      </w:r>
      <w:r w:rsidR="006E234B" w:rsidRPr="001C2211">
        <w:rPr>
          <w:i/>
          <w:sz w:val="20"/>
        </w:rPr>
        <w:t xml:space="preserve">Bijbel dat </w:t>
      </w:r>
      <w:r w:rsidR="00BC7B6C" w:rsidRPr="001C2211">
        <w:rPr>
          <w:i/>
          <w:sz w:val="20"/>
        </w:rPr>
        <w:t>er een selecte groep is di</w:t>
      </w:r>
      <w:r w:rsidR="00932E7B">
        <w:rPr>
          <w:i/>
          <w:sz w:val="20"/>
        </w:rPr>
        <w:t>e opgenomen wordt voordat er</w:t>
      </w:r>
      <w:r w:rsidR="00BC7B6C" w:rsidRPr="001C2211">
        <w:rPr>
          <w:i/>
          <w:sz w:val="20"/>
        </w:rPr>
        <w:t xml:space="preserve"> meer moeilijk</w:t>
      </w:r>
      <w:r w:rsidR="00827465">
        <w:rPr>
          <w:i/>
          <w:sz w:val="20"/>
        </w:rPr>
        <w:t>heden op ons af komt</w:t>
      </w:r>
      <w:r w:rsidR="005253DB">
        <w:rPr>
          <w:i/>
          <w:sz w:val="20"/>
        </w:rPr>
        <w:t>.</w:t>
      </w:r>
    </w:p>
    <w:p w:rsidR="005975BD" w:rsidRDefault="005975BD" w:rsidP="005975BD">
      <w:pPr>
        <w:rPr>
          <w:i/>
          <w:sz w:val="20"/>
        </w:rPr>
      </w:pPr>
      <w:r>
        <w:rPr>
          <w:i/>
          <w:sz w:val="20"/>
        </w:rPr>
        <w:t>En</w:t>
      </w:r>
      <w:r w:rsidRPr="001C2211">
        <w:rPr>
          <w:i/>
          <w:sz w:val="20"/>
        </w:rPr>
        <w:t>dat de rest</w:t>
      </w:r>
      <w:r>
        <w:rPr>
          <w:i/>
          <w:sz w:val="20"/>
        </w:rPr>
        <w:t xml:space="preserve"> van de mensheid</w:t>
      </w:r>
      <w:r w:rsidRPr="001C2211">
        <w:rPr>
          <w:i/>
          <w:sz w:val="20"/>
        </w:rPr>
        <w:t xml:space="preserve"> hier achterblijft om een verschrikkelijke tijd tegemoet te gaan die ook nog eens zal eindigen in de dood omdat er geen hoop meer voor de achterblijvers is, omdat de Heilige Geest van de aarde zou zijn </w:t>
      </w:r>
      <w:r>
        <w:rPr>
          <w:i/>
          <w:sz w:val="20"/>
        </w:rPr>
        <w:t xml:space="preserve">weggenomen.  Als dit </w:t>
      </w:r>
      <w:r w:rsidRPr="001C2211">
        <w:rPr>
          <w:i/>
          <w:sz w:val="20"/>
        </w:rPr>
        <w:t xml:space="preserve"> zo was geweest dan was de opname al geweest voor de uitreiking van het medicijn wat volgens sommigen van God komt, maar het niet is.</w:t>
      </w:r>
      <w:r>
        <w:rPr>
          <w:i/>
          <w:sz w:val="20"/>
        </w:rPr>
        <w:t xml:space="preserve"> Want dat levert ook nog genoeg problemen op.</w:t>
      </w:r>
    </w:p>
    <w:p w:rsidR="005975BD" w:rsidRDefault="00006938" w:rsidP="00634B71">
      <w:pPr>
        <w:rPr>
          <w:i/>
          <w:sz w:val="20"/>
        </w:rPr>
      </w:pPr>
      <w:r w:rsidRPr="001C2211">
        <w:rPr>
          <w:i/>
          <w:sz w:val="20"/>
        </w:rPr>
        <w:t xml:space="preserve"> Gelukkig lezen we in God</w:t>
      </w:r>
      <w:r w:rsidR="008276BA" w:rsidRPr="001C2211">
        <w:rPr>
          <w:i/>
          <w:sz w:val="20"/>
        </w:rPr>
        <w:t>s</w:t>
      </w:r>
      <w:r w:rsidRPr="001C2211">
        <w:rPr>
          <w:i/>
          <w:sz w:val="20"/>
        </w:rPr>
        <w:t xml:space="preserve"> woord dat het an</w:t>
      </w:r>
      <w:r w:rsidR="00A97128" w:rsidRPr="001C2211">
        <w:rPr>
          <w:i/>
          <w:sz w:val="20"/>
        </w:rPr>
        <w:t>ders is. We moeten</w:t>
      </w:r>
      <w:r w:rsidR="000C75F3" w:rsidRPr="001C2211">
        <w:rPr>
          <w:i/>
          <w:sz w:val="20"/>
        </w:rPr>
        <w:t xml:space="preserve"> geduld</w:t>
      </w:r>
      <w:r w:rsidRPr="001C2211">
        <w:rPr>
          <w:i/>
          <w:sz w:val="20"/>
        </w:rPr>
        <w:t xml:space="preserve"> hebben</w:t>
      </w:r>
      <w:r w:rsidR="008D780B" w:rsidRPr="001C2211">
        <w:rPr>
          <w:i/>
          <w:sz w:val="20"/>
        </w:rPr>
        <w:t xml:space="preserve"> en onder alle omstandigheden op Hem vertrouwen </w:t>
      </w:r>
      <w:r w:rsidRPr="001C2211">
        <w:rPr>
          <w:i/>
          <w:sz w:val="20"/>
        </w:rPr>
        <w:t xml:space="preserve"> en </w:t>
      </w:r>
      <w:r w:rsidR="006F6652" w:rsidRPr="001C2211">
        <w:rPr>
          <w:i/>
          <w:sz w:val="20"/>
        </w:rPr>
        <w:t>niet in het geestsysteem meegetrokken worden.</w:t>
      </w:r>
      <w:r w:rsidR="0003473A">
        <w:rPr>
          <w:i/>
          <w:sz w:val="20"/>
        </w:rPr>
        <w:t xml:space="preserve"> Of de leugens en wonderen bij de komst van de man van zonde geloven</w:t>
      </w:r>
      <w:r w:rsidR="005975BD">
        <w:rPr>
          <w:i/>
          <w:sz w:val="20"/>
        </w:rPr>
        <w:t xml:space="preserve"> </w:t>
      </w:r>
    </w:p>
    <w:p w:rsidR="00006938" w:rsidRPr="000F0CF3" w:rsidRDefault="000F0CF3" w:rsidP="005975BD">
      <w:pPr>
        <w:jc w:val="center"/>
        <w:rPr>
          <w:b/>
          <w:i/>
          <w:sz w:val="20"/>
        </w:rPr>
      </w:pPr>
      <w:r w:rsidRPr="000F0CF3">
        <w:rPr>
          <w:b/>
          <w:i/>
          <w:sz w:val="20"/>
        </w:rPr>
        <w:t>Voorspoed Evangelie.</w:t>
      </w:r>
    </w:p>
    <w:p w:rsidR="002D4045" w:rsidRDefault="009B63E1" w:rsidP="00634B71">
      <w:pPr>
        <w:rPr>
          <w:i/>
          <w:sz w:val="20"/>
        </w:rPr>
      </w:pPr>
      <w:r w:rsidRPr="001C2211">
        <w:rPr>
          <w:i/>
          <w:sz w:val="20"/>
        </w:rPr>
        <w:t xml:space="preserve"> D</w:t>
      </w:r>
      <w:r w:rsidR="009E1504" w:rsidRPr="001C2211">
        <w:rPr>
          <w:i/>
          <w:sz w:val="20"/>
        </w:rPr>
        <w:t>oor</w:t>
      </w:r>
      <w:r w:rsidR="00430568" w:rsidRPr="001C2211">
        <w:rPr>
          <w:i/>
          <w:sz w:val="20"/>
        </w:rPr>
        <w:t xml:space="preserve"> </w:t>
      </w:r>
      <w:r w:rsidR="009E1504" w:rsidRPr="001C2211">
        <w:rPr>
          <w:i/>
          <w:sz w:val="20"/>
        </w:rPr>
        <w:t>dit soort leer zullen velen o</w:t>
      </w:r>
      <w:r w:rsidR="00862E5B" w:rsidRPr="001C2211">
        <w:rPr>
          <w:i/>
          <w:sz w:val="20"/>
        </w:rPr>
        <w:t>v</w:t>
      </w:r>
      <w:r w:rsidR="009E1504" w:rsidRPr="001C2211">
        <w:rPr>
          <w:i/>
          <w:sz w:val="20"/>
        </w:rPr>
        <w:t xml:space="preserve">ervallen worden van angst en radeloosheid </w:t>
      </w:r>
      <w:r w:rsidR="002901ED">
        <w:rPr>
          <w:i/>
          <w:sz w:val="20"/>
        </w:rPr>
        <w:t xml:space="preserve">als de wereld nog meer </w:t>
      </w:r>
      <w:r w:rsidR="006E0456">
        <w:rPr>
          <w:i/>
          <w:sz w:val="20"/>
        </w:rPr>
        <w:t>in chaos gaat</w:t>
      </w:r>
      <w:r w:rsidR="00B63DE7">
        <w:rPr>
          <w:i/>
          <w:sz w:val="20"/>
        </w:rPr>
        <w:t xml:space="preserve"> vallen dan nu al het geval is</w:t>
      </w:r>
      <w:r w:rsidR="006E0456">
        <w:rPr>
          <w:i/>
          <w:sz w:val="20"/>
        </w:rPr>
        <w:t xml:space="preserve"> en</w:t>
      </w:r>
      <w:r w:rsidR="00B63DE7">
        <w:rPr>
          <w:i/>
          <w:sz w:val="20"/>
        </w:rPr>
        <w:t xml:space="preserve"> ze geen</w:t>
      </w:r>
      <w:r w:rsidR="002719E6" w:rsidRPr="001C2211">
        <w:rPr>
          <w:i/>
          <w:sz w:val="20"/>
        </w:rPr>
        <w:t xml:space="preserve"> relatie niet hebben met Jezus in de eindtijd.</w:t>
      </w:r>
      <w:r w:rsidR="009E1504" w:rsidRPr="001C2211">
        <w:rPr>
          <w:i/>
          <w:sz w:val="20"/>
        </w:rPr>
        <w:t xml:space="preserve"> Het</w:t>
      </w:r>
      <w:r w:rsidR="00D85953" w:rsidRPr="001C2211">
        <w:rPr>
          <w:i/>
          <w:sz w:val="20"/>
        </w:rPr>
        <w:t xml:space="preserve"> brengen van voorspoed profetie of evangelie wordt door God geoordeeld.</w:t>
      </w:r>
      <w:r w:rsidR="002D4045">
        <w:rPr>
          <w:i/>
          <w:sz w:val="20"/>
        </w:rPr>
        <w:t xml:space="preserve"> God is geen motivatie kracht om zo je eigen doelen in het leven te kunnen behalen. God oordeelt en zal ook zeker veroordel</w:t>
      </w:r>
      <w:r w:rsidR="006E0456">
        <w:rPr>
          <w:i/>
          <w:sz w:val="20"/>
        </w:rPr>
        <w:t>en als er sprake is van zonde.</w:t>
      </w:r>
    </w:p>
    <w:p w:rsidR="005C17E6" w:rsidRDefault="00D85953" w:rsidP="00634B71">
      <w:pPr>
        <w:rPr>
          <w:i/>
          <w:sz w:val="20"/>
        </w:rPr>
      </w:pPr>
      <w:r w:rsidRPr="001C2211">
        <w:rPr>
          <w:i/>
          <w:sz w:val="20"/>
        </w:rPr>
        <w:t xml:space="preserve"> </w:t>
      </w:r>
      <w:r w:rsidR="006E0456">
        <w:rPr>
          <w:i/>
          <w:sz w:val="20"/>
        </w:rPr>
        <w:t>Motivatie evangelie is geen</w:t>
      </w:r>
      <w:r w:rsidR="00014B6C" w:rsidRPr="001C2211">
        <w:rPr>
          <w:i/>
          <w:sz w:val="20"/>
        </w:rPr>
        <w:t xml:space="preserve"> doorgang naar de Hemel</w:t>
      </w:r>
      <w:r w:rsidR="004525B0" w:rsidRPr="001C2211">
        <w:rPr>
          <w:i/>
          <w:sz w:val="20"/>
        </w:rPr>
        <w:t xml:space="preserve"> of behoudenis voor u ziel. </w:t>
      </w:r>
      <w:r w:rsidR="00963FCF" w:rsidRPr="001C2211">
        <w:rPr>
          <w:i/>
          <w:sz w:val="20"/>
        </w:rPr>
        <w:t>In Nederland kennen we de uitdrukking krenten uit de pap halen. Alleen de beste stukjes halen we uit de pap (Bijbel)</w:t>
      </w:r>
      <w:r w:rsidR="005D0039">
        <w:rPr>
          <w:i/>
          <w:sz w:val="20"/>
        </w:rPr>
        <w:t xml:space="preserve"> </w:t>
      </w:r>
      <w:r w:rsidR="00963FCF" w:rsidRPr="001C2211">
        <w:rPr>
          <w:i/>
          <w:sz w:val="20"/>
        </w:rPr>
        <w:t xml:space="preserve">en de pap zelf laten we maar, want die is te heet of te zuur, dat verkoop niet goed, levert niets op. </w:t>
      </w:r>
    </w:p>
    <w:p w:rsidR="005C17E6" w:rsidRDefault="004525B0" w:rsidP="00634B71">
      <w:pPr>
        <w:rPr>
          <w:i/>
          <w:sz w:val="20"/>
        </w:rPr>
      </w:pPr>
      <w:r w:rsidRPr="001C2211">
        <w:rPr>
          <w:i/>
          <w:sz w:val="20"/>
        </w:rPr>
        <w:t>We z</w:t>
      </w:r>
      <w:r w:rsidR="00BA1ED2" w:rsidRPr="001C2211">
        <w:rPr>
          <w:i/>
          <w:sz w:val="20"/>
        </w:rPr>
        <w:t>ijn allemaal zondaars en hebben</w:t>
      </w:r>
      <w:r w:rsidRPr="001C2211">
        <w:rPr>
          <w:i/>
          <w:sz w:val="20"/>
        </w:rPr>
        <w:t>, als we willen</w:t>
      </w:r>
      <w:r w:rsidR="006210CE">
        <w:rPr>
          <w:i/>
          <w:sz w:val="20"/>
        </w:rPr>
        <w:t>,</w:t>
      </w:r>
      <w:r w:rsidRPr="001C2211">
        <w:rPr>
          <w:i/>
          <w:sz w:val="20"/>
        </w:rPr>
        <w:t xml:space="preserve"> vergeving nodig</w:t>
      </w:r>
      <w:r w:rsidR="006210CE">
        <w:rPr>
          <w:i/>
          <w:sz w:val="20"/>
        </w:rPr>
        <w:t xml:space="preserve"> om in de Hemel te komen</w:t>
      </w:r>
      <w:r w:rsidR="00D277DB">
        <w:rPr>
          <w:i/>
          <w:sz w:val="20"/>
        </w:rPr>
        <w:t xml:space="preserve"> want</w:t>
      </w:r>
      <w:r w:rsidR="006210CE">
        <w:rPr>
          <w:i/>
          <w:sz w:val="20"/>
        </w:rPr>
        <w:t xml:space="preserve"> z</w:t>
      </w:r>
      <w:r w:rsidR="008F6658" w:rsidRPr="001C2211">
        <w:rPr>
          <w:i/>
          <w:sz w:val="20"/>
        </w:rPr>
        <w:t xml:space="preserve">onder dit is er geen blijvende (eeuwige) voorspoed. </w:t>
      </w:r>
      <w:r w:rsidR="007C0C2B" w:rsidRPr="001C2211">
        <w:rPr>
          <w:i/>
          <w:sz w:val="20"/>
        </w:rPr>
        <w:t>Het is tegen het woord van God en misleid velen. Dit is absoluut niet wat er in de profetieën staat.</w:t>
      </w:r>
      <w:r w:rsidR="00B63DE7">
        <w:rPr>
          <w:i/>
          <w:sz w:val="20"/>
        </w:rPr>
        <w:t>Of in het Nieuwe Testament.</w:t>
      </w:r>
      <w:r w:rsidR="007C0C2B" w:rsidRPr="001C2211">
        <w:rPr>
          <w:i/>
          <w:sz w:val="20"/>
        </w:rPr>
        <w:t xml:space="preserve"> Het kan wel zijn dat er niet over</w:t>
      </w:r>
      <w:r w:rsidR="005C17E6">
        <w:rPr>
          <w:i/>
          <w:sz w:val="20"/>
        </w:rPr>
        <w:t xml:space="preserve"> profetie en oordeel is</w:t>
      </w:r>
      <w:r w:rsidR="007C0C2B" w:rsidRPr="001C2211">
        <w:rPr>
          <w:i/>
          <w:sz w:val="20"/>
        </w:rPr>
        <w:t xml:space="preserve"> gesproken is, maar dat wil niet zeggen dat het is dan ook niet waar is. </w:t>
      </w:r>
    </w:p>
    <w:p w:rsidR="00297681" w:rsidRPr="001C2211" w:rsidRDefault="00297681" w:rsidP="00634B71">
      <w:pPr>
        <w:rPr>
          <w:i/>
          <w:sz w:val="20"/>
        </w:rPr>
      </w:pPr>
    </w:p>
    <w:p w:rsidR="0022206C" w:rsidRPr="006D539A" w:rsidRDefault="00297681" w:rsidP="00634B71">
      <w:pPr>
        <w:rPr>
          <w:b/>
          <w:i/>
          <w:sz w:val="20"/>
        </w:rPr>
      </w:pPr>
      <w:r w:rsidRPr="006D539A">
        <w:rPr>
          <w:b/>
          <w:i/>
          <w:sz w:val="20"/>
        </w:rPr>
        <w:t>Het zal zijn al in de tijd van Noah.</w:t>
      </w:r>
    </w:p>
    <w:p w:rsidR="000714F4" w:rsidRPr="001C2211" w:rsidRDefault="00EB1625" w:rsidP="00634B71">
      <w:pPr>
        <w:rPr>
          <w:i/>
          <w:sz w:val="20"/>
        </w:rPr>
      </w:pPr>
      <w:r w:rsidRPr="001C2211">
        <w:rPr>
          <w:i/>
          <w:sz w:val="20"/>
        </w:rPr>
        <w:t>Het gebeurde in de tijd va</w:t>
      </w:r>
      <w:r w:rsidR="000714F4" w:rsidRPr="001C2211">
        <w:rPr>
          <w:i/>
          <w:sz w:val="20"/>
        </w:rPr>
        <w:t>n Noah ook dat er genetisch</w:t>
      </w:r>
      <w:r w:rsidRPr="001C2211">
        <w:rPr>
          <w:i/>
          <w:sz w:val="20"/>
        </w:rPr>
        <w:t xml:space="preserve"> gemanipuleerd werd, er hybride mensen rondliepen en </w:t>
      </w:r>
      <w:r w:rsidR="005B4E14" w:rsidRPr="001C2211">
        <w:rPr>
          <w:i/>
          <w:sz w:val="20"/>
        </w:rPr>
        <w:t>reuzen omdat de gevallen engelen zich met de mensheid had gemengd.</w:t>
      </w:r>
    </w:p>
    <w:p w:rsidR="00BF07EC" w:rsidRPr="001C2211" w:rsidRDefault="002B333B" w:rsidP="00634B71">
      <w:pPr>
        <w:rPr>
          <w:i/>
          <w:sz w:val="20"/>
        </w:rPr>
      </w:pPr>
      <w:r w:rsidRPr="001C2211">
        <w:rPr>
          <w:i/>
          <w:sz w:val="20"/>
        </w:rPr>
        <w:t xml:space="preserve">Een kenmerk van de eindtijd is dat de gevallen engelen, de nephalim ook weer terug komen, Jezus heeft niet voor niets gezegd dat het zou zijn als in de tijd van Noah. En dat had niet alleen betrekking </w:t>
      </w:r>
      <w:r w:rsidR="000714F4" w:rsidRPr="001C2211">
        <w:rPr>
          <w:i/>
          <w:sz w:val="20"/>
        </w:rPr>
        <w:t xml:space="preserve">op </w:t>
      </w:r>
      <w:r w:rsidR="00AC7850" w:rsidRPr="001C2211">
        <w:rPr>
          <w:i/>
          <w:sz w:val="20"/>
        </w:rPr>
        <w:t>het ongeloof en het niet bewust zijn van de komende oordelen waar N</w:t>
      </w:r>
      <w:r w:rsidR="00A43917" w:rsidRPr="001C2211">
        <w:rPr>
          <w:i/>
          <w:sz w:val="20"/>
        </w:rPr>
        <w:t>oah voor waarschuwde in opdracht van God.</w:t>
      </w:r>
      <w:r w:rsidR="003B7289" w:rsidRPr="001C2211">
        <w:rPr>
          <w:i/>
          <w:sz w:val="20"/>
        </w:rPr>
        <w:t xml:space="preserve"> Dit is een heel belangrijke aanwijzing voor ons. Als Noah en zijn t</w:t>
      </w:r>
      <w:r w:rsidR="00665A1B" w:rsidRPr="001C2211">
        <w:rPr>
          <w:i/>
          <w:sz w:val="20"/>
        </w:rPr>
        <w:t>ijd er niet toe deed, had Hij dit</w:t>
      </w:r>
      <w:r w:rsidR="003B7289" w:rsidRPr="001C2211">
        <w:rPr>
          <w:i/>
          <w:sz w:val="20"/>
        </w:rPr>
        <w:t xml:space="preserve"> niet genoemd.</w:t>
      </w:r>
      <w:r w:rsidR="00BF07EC" w:rsidRPr="001C2211">
        <w:rPr>
          <w:i/>
          <w:sz w:val="20"/>
        </w:rPr>
        <w:t xml:space="preserve"> </w:t>
      </w:r>
    </w:p>
    <w:p w:rsidR="00AC7850" w:rsidRPr="001C2211" w:rsidRDefault="00BF07EC" w:rsidP="00634B71">
      <w:pPr>
        <w:rPr>
          <w:i/>
          <w:sz w:val="20"/>
        </w:rPr>
      </w:pPr>
      <w:r w:rsidRPr="001C2211">
        <w:rPr>
          <w:i/>
          <w:sz w:val="20"/>
        </w:rPr>
        <w:t xml:space="preserve">En zo kom je in Genesis 6 terecht en het boek van Henoch, </w:t>
      </w:r>
      <w:r w:rsidR="00665A1B" w:rsidRPr="001C2211">
        <w:rPr>
          <w:i/>
          <w:sz w:val="20"/>
        </w:rPr>
        <w:t>en bij de andere profeten.</w:t>
      </w:r>
    </w:p>
    <w:p w:rsidR="00685C0F" w:rsidRPr="001C2211" w:rsidRDefault="00665A1B" w:rsidP="00634B71">
      <w:pPr>
        <w:rPr>
          <w:i/>
          <w:sz w:val="20"/>
        </w:rPr>
      </w:pPr>
      <w:r w:rsidRPr="001C2211">
        <w:rPr>
          <w:i/>
          <w:sz w:val="20"/>
        </w:rPr>
        <w:t>Welnu we zien de reuzen nog niet, en andere wezen</w:t>
      </w:r>
      <w:r w:rsidR="00CB5AD6" w:rsidRPr="001C2211">
        <w:rPr>
          <w:i/>
          <w:sz w:val="20"/>
        </w:rPr>
        <w:t>s</w:t>
      </w:r>
      <w:r w:rsidRPr="001C2211">
        <w:rPr>
          <w:i/>
          <w:sz w:val="20"/>
        </w:rPr>
        <w:t xml:space="preserve"> ook nog niet. Hoewel ze er zeker al zijn en ro</w:t>
      </w:r>
      <w:r w:rsidR="00C56DD8" w:rsidRPr="001C2211">
        <w:rPr>
          <w:i/>
          <w:sz w:val="20"/>
        </w:rPr>
        <w:t>nd de wereld steeds vaker worden waargenomen, het zal straks zo zijn dat ze zich openlijker gaan vertonen. Dit is geen goed ni</w:t>
      </w:r>
      <w:r w:rsidR="00CB5AD6" w:rsidRPr="001C2211">
        <w:rPr>
          <w:i/>
          <w:sz w:val="20"/>
        </w:rPr>
        <w:t xml:space="preserve">euws deze schepsels komen namelijk niet </w:t>
      </w:r>
      <w:r w:rsidR="00C56DD8" w:rsidRPr="001C2211">
        <w:rPr>
          <w:i/>
          <w:sz w:val="20"/>
        </w:rPr>
        <w:t>in vrede.</w:t>
      </w:r>
      <w:r w:rsidR="00D22B5E" w:rsidRPr="001C2211">
        <w:rPr>
          <w:i/>
          <w:sz w:val="20"/>
        </w:rPr>
        <w:t xml:space="preserve"> Ze zijn immers “gevallen”. Afgevallen van God. </w:t>
      </w:r>
      <w:r w:rsidR="00A45395" w:rsidRPr="001C2211">
        <w:rPr>
          <w:i/>
          <w:sz w:val="20"/>
        </w:rPr>
        <w:t>Ge</w:t>
      </w:r>
      <w:r w:rsidR="0024588C" w:rsidRPr="001C2211">
        <w:rPr>
          <w:i/>
          <w:sz w:val="20"/>
        </w:rPr>
        <w:t>nesis 6 en dienaren van satan.</w:t>
      </w:r>
    </w:p>
    <w:p w:rsidR="000118F1" w:rsidRPr="001C2211" w:rsidRDefault="00685C0F" w:rsidP="00634B71">
      <w:pPr>
        <w:rPr>
          <w:i/>
          <w:sz w:val="20"/>
        </w:rPr>
      </w:pPr>
      <w:r w:rsidRPr="001C2211">
        <w:rPr>
          <w:i/>
          <w:sz w:val="20"/>
        </w:rPr>
        <w:t>Alles wat nog niet geoordeeld is door God zal in de laaste dagen geoordeeld worden en zo ook deze gevallen engelen. Die een</w:t>
      </w:r>
      <w:r w:rsidR="0024588C" w:rsidRPr="001C2211">
        <w:rPr>
          <w:i/>
          <w:sz w:val="20"/>
        </w:rPr>
        <w:t xml:space="preserve"> rol gaan spelen in de komen</w:t>
      </w:r>
      <w:r w:rsidRPr="001C2211">
        <w:rPr>
          <w:i/>
          <w:sz w:val="20"/>
        </w:rPr>
        <w:t xml:space="preserve">de tijd. </w:t>
      </w:r>
      <w:r w:rsidR="000E7A2F" w:rsidRPr="001C2211">
        <w:rPr>
          <w:i/>
          <w:sz w:val="20"/>
        </w:rPr>
        <w:t>Dit is niet de tijd om af te haken, maar Juist dichter te gaan</w:t>
      </w:r>
      <w:r w:rsidR="00C03382" w:rsidRPr="001C2211">
        <w:rPr>
          <w:i/>
          <w:sz w:val="20"/>
        </w:rPr>
        <w:t xml:space="preserve"> naar de H</w:t>
      </w:r>
      <w:r w:rsidR="00566F61" w:rsidRPr="001C2211">
        <w:rPr>
          <w:i/>
          <w:sz w:val="20"/>
        </w:rPr>
        <w:t>e</w:t>
      </w:r>
      <w:r w:rsidR="00C03382" w:rsidRPr="001C2211">
        <w:rPr>
          <w:i/>
          <w:sz w:val="20"/>
        </w:rPr>
        <w:t>ere Jezus die u kracht geeft en macht.</w:t>
      </w:r>
      <w:r w:rsidR="008D4DC9" w:rsidRPr="001C2211">
        <w:rPr>
          <w:i/>
          <w:sz w:val="20"/>
        </w:rPr>
        <w:t xml:space="preserve"> Het sta</w:t>
      </w:r>
      <w:r w:rsidR="00A45395" w:rsidRPr="001C2211">
        <w:rPr>
          <w:i/>
          <w:sz w:val="20"/>
        </w:rPr>
        <w:t>at heel duidelijk beschreven in: Jacobus</w:t>
      </w:r>
      <w:r w:rsidR="00F9557F" w:rsidRPr="001C2211">
        <w:rPr>
          <w:i/>
          <w:sz w:val="20"/>
        </w:rPr>
        <w:t>2</w:t>
      </w:r>
      <w:r w:rsidR="00A679B6" w:rsidRPr="001C2211">
        <w:rPr>
          <w:i/>
          <w:sz w:val="20"/>
        </w:rPr>
        <w:t>:19,</w:t>
      </w:r>
      <w:r w:rsidR="00BB0457" w:rsidRPr="001C2211">
        <w:rPr>
          <w:i/>
          <w:sz w:val="20"/>
        </w:rPr>
        <w:t xml:space="preserve"> (Lukas 1</w:t>
      </w:r>
      <w:r w:rsidR="00A679B6" w:rsidRPr="001C2211">
        <w:rPr>
          <w:i/>
          <w:sz w:val="20"/>
        </w:rPr>
        <w:t>0:19).</w:t>
      </w:r>
    </w:p>
    <w:p w:rsidR="00C03382" w:rsidRPr="001C2211" w:rsidRDefault="008D4DC9" w:rsidP="00B65379">
      <w:pPr>
        <w:jc w:val="center"/>
        <w:rPr>
          <w:i/>
          <w:sz w:val="20"/>
        </w:rPr>
      </w:pPr>
      <w:r w:rsidRPr="001C2211">
        <w:rPr>
          <w:i/>
          <w:sz w:val="20"/>
        </w:rPr>
        <w:t>“U gelooft dat God een is; daar doet u goed aan. Maar ook de demonen geloven dit en zij sidderen</w:t>
      </w:r>
      <w:r w:rsidR="000118F1" w:rsidRPr="001C2211">
        <w:rPr>
          <w:i/>
          <w:sz w:val="20"/>
        </w:rPr>
        <w:t>”</w:t>
      </w:r>
      <w:r w:rsidRPr="001C2211">
        <w:rPr>
          <w:i/>
          <w:sz w:val="20"/>
        </w:rPr>
        <w:t>.</w:t>
      </w:r>
    </w:p>
    <w:p w:rsidR="000F0CF3" w:rsidRDefault="00C03382" w:rsidP="002A6AB2">
      <w:pPr>
        <w:jc w:val="center"/>
        <w:rPr>
          <w:i/>
          <w:sz w:val="20"/>
        </w:rPr>
      </w:pPr>
      <w:r w:rsidRPr="001C2211">
        <w:rPr>
          <w:i/>
          <w:sz w:val="20"/>
        </w:rPr>
        <w:t>W</w:t>
      </w:r>
      <w:r w:rsidR="00F46C36" w:rsidRPr="001C2211">
        <w:rPr>
          <w:i/>
          <w:sz w:val="20"/>
        </w:rPr>
        <w:t>at wij kunnen doen is bid</w:t>
      </w:r>
      <w:r w:rsidR="006B60AD" w:rsidRPr="001C2211">
        <w:rPr>
          <w:i/>
          <w:sz w:val="20"/>
        </w:rPr>
        <w:t>d</w:t>
      </w:r>
      <w:r w:rsidR="00C517B4" w:rsidRPr="001C2211">
        <w:rPr>
          <w:i/>
          <w:sz w:val="20"/>
        </w:rPr>
        <w:t>en tegen</w:t>
      </w:r>
      <w:r w:rsidR="00F46C36" w:rsidRPr="001C2211">
        <w:rPr>
          <w:i/>
          <w:sz w:val="20"/>
        </w:rPr>
        <w:t xml:space="preserve"> de</w:t>
      </w:r>
      <w:r w:rsidR="000F0CF3">
        <w:rPr>
          <w:i/>
          <w:sz w:val="20"/>
        </w:rPr>
        <w:t xml:space="preserve"> duisternis en ons geestelijk </w:t>
      </w:r>
      <w:r w:rsidR="00F46C36" w:rsidRPr="001C2211">
        <w:rPr>
          <w:i/>
          <w:sz w:val="20"/>
        </w:rPr>
        <w:t xml:space="preserve"> wapenen zodat we voorbereid zijn.</w:t>
      </w:r>
    </w:p>
    <w:p w:rsidR="001A5BDA" w:rsidRDefault="00F46C36" w:rsidP="00634B71">
      <w:pPr>
        <w:rPr>
          <w:i/>
          <w:sz w:val="20"/>
        </w:rPr>
      </w:pPr>
      <w:r w:rsidRPr="001C2211">
        <w:rPr>
          <w:i/>
          <w:sz w:val="20"/>
        </w:rPr>
        <w:t xml:space="preserve"> Dat is ook de functie</w:t>
      </w:r>
      <w:r w:rsidR="006B60AD" w:rsidRPr="001C2211">
        <w:rPr>
          <w:i/>
          <w:sz w:val="20"/>
        </w:rPr>
        <w:t>van profetie mensen voorbereiden, waarschuwen.</w:t>
      </w:r>
      <w:r w:rsidR="00C517B4" w:rsidRPr="001C2211">
        <w:rPr>
          <w:i/>
          <w:sz w:val="20"/>
        </w:rPr>
        <w:t xml:space="preserve"> </w:t>
      </w:r>
      <w:r w:rsidR="00A679B6" w:rsidRPr="001C2211">
        <w:rPr>
          <w:i/>
          <w:sz w:val="20"/>
        </w:rPr>
        <w:t>Als u angst ervaart</w:t>
      </w:r>
      <w:r w:rsidR="00D8162E" w:rsidRPr="001C2211">
        <w:rPr>
          <w:i/>
          <w:sz w:val="20"/>
        </w:rPr>
        <w:t xml:space="preserve"> weet dan dat wij geen Geest van </w:t>
      </w:r>
      <w:r w:rsidR="00FA48BB" w:rsidRPr="001C2211">
        <w:rPr>
          <w:i/>
          <w:sz w:val="20"/>
        </w:rPr>
        <w:t>angst ontvangen</w:t>
      </w:r>
      <w:r w:rsidR="001A5BDA">
        <w:rPr>
          <w:i/>
          <w:sz w:val="20"/>
        </w:rPr>
        <w:t xml:space="preserve"> hebben, maar</w:t>
      </w:r>
      <w:r w:rsidR="00FA48BB" w:rsidRPr="001C2211">
        <w:rPr>
          <w:i/>
          <w:sz w:val="20"/>
        </w:rPr>
        <w:t xml:space="preserve"> juist een van het tegenovergestelde namelijk van kr</w:t>
      </w:r>
      <w:r w:rsidR="00702881" w:rsidRPr="001C2211">
        <w:rPr>
          <w:i/>
          <w:sz w:val="20"/>
        </w:rPr>
        <w:t>acht, de kracht van God en deze w</w:t>
      </w:r>
      <w:r w:rsidR="001A5BDA">
        <w:rPr>
          <w:i/>
          <w:sz w:val="20"/>
        </w:rPr>
        <w:t>e</w:t>
      </w:r>
      <w:r w:rsidR="00702881" w:rsidRPr="001C2211">
        <w:rPr>
          <w:i/>
          <w:sz w:val="20"/>
        </w:rPr>
        <w:t>tenschap maakt</w:t>
      </w:r>
      <w:r w:rsidR="001E3BB0" w:rsidRPr="001C2211">
        <w:rPr>
          <w:i/>
          <w:sz w:val="20"/>
        </w:rPr>
        <w:t xml:space="preserve"> u sterk</w:t>
      </w:r>
      <w:r w:rsidR="00A25E5D" w:rsidRPr="001C2211">
        <w:rPr>
          <w:i/>
          <w:sz w:val="20"/>
        </w:rPr>
        <w:t>er.</w:t>
      </w:r>
    </w:p>
    <w:p w:rsidR="006E4470" w:rsidRPr="001C2211" w:rsidRDefault="001A5BDA" w:rsidP="00634B71">
      <w:pPr>
        <w:rPr>
          <w:i/>
          <w:sz w:val="20"/>
        </w:rPr>
      </w:pPr>
      <w:r>
        <w:rPr>
          <w:i/>
          <w:sz w:val="20"/>
        </w:rPr>
        <w:t>In</w:t>
      </w:r>
      <w:r w:rsidR="00A25E5D" w:rsidRPr="001C2211">
        <w:rPr>
          <w:i/>
          <w:sz w:val="20"/>
        </w:rPr>
        <w:t xml:space="preserve"> 2 Timotheus</w:t>
      </w:r>
      <w:r w:rsidR="008C7797" w:rsidRPr="001C2211">
        <w:rPr>
          <w:i/>
          <w:sz w:val="20"/>
        </w:rPr>
        <w:t xml:space="preserve"> 1:7</w:t>
      </w:r>
      <w:r w:rsidR="006E4470" w:rsidRPr="001C2211">
        <w:rPr>
          <w:i/>
          <w:sz w:val="20"/>
        </w:rPr>
        <w:t xml:space="preserve"> </w:t>
      </w:r>
      <w:r w:rsidR="008C7797" w:rsidRPr="001C2211">
        <w:rPr>
          <w:i/>
          <w:sz w:val="20"/>
        </w:rPr>
        <w:t>In</w:t>
      </w:r>
      <w:r w:rsidR="006E4470" w:rsidRPr="001C2211">
        <w:rPr>
          <w:i/>
          <w:sz w:val="20"/>
        </w:rPr>
        <w:t>Jozua 1:9</w:t>
      </w:r>
      <w:r w:rsidR="008C7797" w:rsidRPr="001C2211">
        <w:rPr>
          <w:i/>
          <w:sz w:val="20"/>
        </w:rPr>
        <w:t xml:space="preserve"> lezen we dat het zelfs een gebod </w:t>
      </w:r>
      <w:r w:rsidR="003E0F6D" w:rsidRPr="001C2211">
        <w:rPr>
          <w:i/>
          <w:sz w:val="20"/>
        </w:rPr>
        <w:t>is om sterk en moedig te zijn</w:t>
      </w:r>
      <w:r w:rsidR="008C7797" w:rsidRPr="001C2211">
        <w:rPr>
          <w:i/>
          <w:sz w:val="20"/>
        </w:rPr>
        <w:t>:</w:t>
      </w:r>
      <w:r w:rsidR="003E0F6D" w:rsidRPr="001C2211">
        <w:rPr>
          <w:i/>
          <w:sz w:val="20"/>
        </w:rPr>
        <w:t xml:space="preserve">” </w:t>
      </w:r>
      <w:r w:rsidR="008C7797" w:rsidRPr="001C2211">
        <w:rPr>
          <w:i/>
          <w:sz w:val="20"/>
        </w:rPr>
        <w:t>Want de Heere uw God is met u</w:t>
      </w:r>
      <w:r w:rsidR="003E0F6D" w:rsidRPr="001C2211">
        <w:rPr>
          <w:i/>
          <w:sz w:val="20"/>
        </w:rPr>
        <w:t xml:space="preserve"> overal waar u heen gaat”.</w:t>
      </w:r>
    </w:p>
    <w:p w:rsidR="00F20624" w:rsidRPr="001C2211" w:rsidRDefault="002F22AB" w:rsidP="00634B71">
      <w:pPr>
        <w:rPr>
          <w:i/>
          <w:sz w:val="20"/>
        </w:rPr>
      </w:pPr>
      <w:r w:rsidRPr="001C2211">
        <w:rPr>
          <w:i/>
          <w:sz w:val="20"/>
        </w:rPr>
        <w:t>Vanuit ons mens zijn kunnen we heel erg bang worden of ons zorgen maken. Dingen bedenken die ons z</w:t>
      </w:r>
      <w:r w:rsidR="00876485" w:rsidRPr="001C2211">
        <w:rPr>
          <w:i/>
          <w:sz w:val="20"/>
        </w:rPr>
        <w:t>ou</w:t>
      </w:r>
      <w:r w:rsidR="007A0A35" w:rsidRPr="001C2211">
        <w:rPr>
          <w:i/>
          <w:sz w:val="20"/>
        </w:rPr>
        <w:t>den helpen (strategieën) daar kun je natuurlijk gevolg aangeven, je gevoelens</w:t>
      </w:r>
      <w:r w:rsidR="00876485" w:rsidRPr="001C2211">
        <w:rPr>
          <w:i/>
          <w:sz w:val="20"/>
        </w:rPr>
        <w:t>,</w:t>
      </w:r>
      <w:r w:rsidR="007A0A35" w:rsidRPr="001C2211">
        <w:rPr>
          <w:i/>
          <w:sz w:val="20"/>
        </w:rPr>
        <w:t xml:space="preserve"> en van daaruit handelen. </w:t>
      </w:r>
    </w:p>
    <w:p w:rsidR="00876485" w:rsidRPr="001C2211" w:rsidRDefault="00876485" w:rsidP="00634B71">
      <w:pPr>
        <w:rPr>
          <w:i/>
          <w:sz w:val="20"/>
        </w:rPr>
      </w:pPr>
      <w:r w:rsidRPr="001C2211">
        <w:rPr>
          <w:i/>
          <w:sz w:val="20"/>
        </w:rPr>
        <w:t>Dan neemt je eigen ik het over</w:t>
      </w:r>
      <w:r w:rsidR="00F20624" w:rsidRPr="001C2211">
        <w:rPr>
          <w:i/>
          <w:sz w:val="20"/>
        </w:rPr>
        <w:t xml:space="preserve"> en laat je het niet over aan God, vertrouwen komt in het loslaten van jezelf en geloof wat sterker wordt.</w:t>
      </w:r>
      <w:r w:rsidR="001A5BDA">
        <w:rPr>
          <w:i/>
          <w:sz w:val="20"/>
        </w:rPr>
        <w:t xml:space="preserve"> Iedere dag weer, Je eigen kruis opnemen en voortgaan.</w:t>
      </w:r>
    </w:p>
    <w:p w:rsidR="003F6DF7" w:rsidRPr="001C2211" w:rsidRDefault="007A0A35" w:rsidP="00634B71">
      <w:pPr>
        <w:rPr>
          <w:i/>
          <w:sz w:val="20"/>
        </w:rPr>
      </w:pPr>
      <w:r w:rsidRPr="001C2211">
        <w:rPr>
          <w:i/>
          <w:sz w:val="20"/>
        </w:rPr>
        <w:t>Je kunt ook even stil zijn en in de Geest alles bij God brengen, de geest van God heeft immers inwoning bij ons</w:t>
      </w:r>
      <w:r w:rsidR="001D4F81" w:rsidRPr="001C2211">
        <w:rPr>
          <w:i/>
          <w:sz w:val="20"/>
        </w:rPr>
        <w:t>. Je geestmens</w:t>
      </w:r>
      <w:r w:rsidR="00BF6EEF" w:rsidRPr="001C2211">
        <w:rPr>
          <w:i/>
          <w:sz w:val="20"/>
        </w:rPr>
        <w:t>, waarmee je bid tot God</w:t>
      </w:r>
      <w:r w:rsidR="001D4F81" w:rsidRPr="001C2211">
        <w:rPr>
          <w:i/>
          <w:sz w:val="20"/>
        </w:rPr>
        <w:t xml:space="preserve"> </w:t>
      </w:r>
      <w:r w:rsidR="00BF6EEF" w:rsidRPr="001C2211">
        <w:rPr>
          <w:i/>
          <w:sz w:val="20"/>
        </w:rPr>
        <w:t>weet dit. Gods beloften in de Bijbel</w:t>
      </w:r>
      <w:r w:rsidR="001D4F81" w:rsidRPr="001C2211">
        <w:rPr>
          <w:i/>
          <w:sz w:val="20"/>
        </w:rPr>
        <w:t xml:space="preserve"> </w:t>
      </w:r>
      <w:r w:rsidR="00876485" w:rsidRPr="001C2211">
        <w:rPr>
          <w:i/>
          <w:sz w:val="20"/>
        </w:rPr>
        <w:t xml:space="preserve"> zijn </w:t>
      </w:r>
      <w:r w:rsidR="00366AD2" w:rsidRPr="001C2211">
        <w:rPr>
          <w:i/>
          <w:sz w:val="20"/>
        </w:rPr>
        <w:t>geen loze beloften,</w:t>
      </w:r>
      <w:r w:rsidR="001D4F81" w:rsidRPr="001C2211">
        <w:rPr>
          <w:i/>
          <w:sz w:val="20"/>
        </w:rPr>
        <w:t xml:space="preserve"> </w:t>
      </w:r>
      <w:r w:rsidR="00876485" w:rsidRPr="001C2211">
        <w:rPr>
          <w:i/>
          <w:sz w:val="20"/>
        </w:rPr>
        <w:t>Zijn kracht ook niet.</w:t>
      </w:r>
    </w:p>
    <w:p w:rsidR="003F6DF7" w:rsidRPr="006D539A" w:rsidRDefault="003F6DF7" w:rsidP="00634B71">
      <w:pPr>
        <w:rPr>
          <w:b/>
          <w:i/>
          <w:sz w:val="20"/>
        </w:rPr>
      </w:pPr>
      <w:r w:rsidRPr="006D539A">
        <w:rPr>
          <w:b/>
          <w:i/>
          <w:sz w:val="20"/>
        </w:rPr>
        <w:t>God overwint</w:t>
      </w:r>
    </w:p>
    <w:p w:rsidR="00653661" w:rsidRPr="001C2211" w:rsidRDefault="00A73106" w:rsidP="00634B71">
      <w:pPr>
        <w:rPr>
          <w:i/>
          <w:sz w:val="20"/>
        </w:rPr>
      </w:pPr>
      <w:r w:rsidRPr="001C2211">
        <w:rPr>
          <w:i/>
          <w:sz w:val="20"/>
        </w:rPr>
        <w:t>Uiteindelijk overwint G</w:t>
      </w:r>
      <w:r w:rsidR="003F6DF7" w:rsidRPr="001C2211">
        <w:rPr>
          <w:i/>
          <w:sz w:val="20"/>
        </w:rPr>
        <w:t>od deze duistere wereld voor iets moois en blijvends</w:t>
      </w:r>
      <w:r w:rsidR="004F2046" w:rsidRPr="001C2211">
        <w:rPr>
          <w:i/>
          <w:sz w:val="20"/>
        </w:rPr>
        <w:t>, Wij kunnen daarbij zijn! Dat is toch een mooi vooruitzicht zo dwars door de turbulentie heen.</w:t>
      </w:r>
    </w:p>
    <w:p w:rsidR="00C913C8" w:rsidRPr="001C2211" w:rsidRDefault="00C913C8" w:rsidP="00634B71">
      <w:pPr>
        <w:rPr>
          <w:i/>
          <w:sz w:val="20"/>
        </w:rPr>
      </w:pPr>
    </w:p>
    <w:p w:rsidR="004F2046" w:rsidRPr="006F31E1" w:rsidRDefault="00C913C8" w:rsidP="006F31E1">
      <w:pPr>
        <w:jc w:val="center"/>
        <w:rPr>
          <w:b/>
          <w:i/>
        </w:rPr>
      </w:pPr>
      <w:r w:rsidRPr="006F31E1">
        <w:rPr>
          <w:b/>
          <w:i/>
        </w:rPr>
        <w:t>Overwinning</w:t>
      </w:r>
    </w:p>
    <w:p w:rsidR="00C858CF" w:rsidRPr="001C2211" w:rsidRDefault="007D16E4" w:rsidP="00634B71">
      <w:pPr>
        <w:rPr>
          <w:i/>
          <w:sz w:val="20"/>
        </w:rPr>
      </w:pPr>
      <w:r w:rsidRPr="001C2211">
        <w:rPr>
          <w:i/>
          <w:sz w:val="20"/>
        </w:rPr>
        <w:t xml:space="preserve">Laten we niet vergeten </w:t>
      </w:r>
      <w:r w:rsidR="005D3CB4" w:rsidRPr="001C2211">
        <w:rPr>
          <w:i/>
          <w:sz w:val="20"/>
        </w:rPr>
        <w:t>dat de overwinning</w:t>
      </w:r>
      <w:r w:rsidR="00781DEC" w:rsidRPr="001C2211">
        <w:rPr>
          <w:i/>
          <w:sz w:val="20"/>
        </w:rPr>
        <w:t xml:space="preserve"> ook beschreven staat,</w:t>
      </w:r>
      <w:r w:rsidRPr="001C2211">
        <w:rPr>
          <w:i/>
          <w:sz w:val="20"/>
        </w:rPr>
        <w:t xml:space="preserve"> Ope</w:t>
      </w:r>
      <w:r w:rsidR="00C858CF" w:rsidRPr="001C2211">
        <w:rPr>
          <w:i/>
          <w:sz w:val="20"/>
        </w:rPr>
        <w:t>nbaringen 19. Het overwinninglied.</w:t>
      </w:r>
    </w:p>
    <w:p w:rsidR="00AB14C6" w:rsidRPr="001C2211" w:rsidRDefault="00B65379" w:rsidP="00634B71">
      <w:pPr>
        <w:rPr>
          <w:i/>
          <w:sz w:val="20"/>
        </w:rPr>
      </w:pPr>
      <w:r>
        <w:rPr>
          <w:i/>
          <w:sz w:val="20"/>
        </w:rPr>
        <w:t>D</w:t>
      </w:r>
      <w:r w:rsidR="00C858CF" w:rsidRPr="001C2211">
        <w:rPr>
          <w:i/>
          <w:sz w:val="20"/>
        </w:rPr>
        <w:t>it wordt gezongen door iedereen die in de Heme</w:t>
      </w:r>
      <w:r w:rsidR="00781DEC" w:rsidRPr="001C2211">
        <w:rPr>
          <w:i/>
          <w:sz w:val="20"/>
        </w:rPr>
        <w:t>l is als de Hoer geoordeeld is die de aarde te</w:t>
      </w:r>
      <w:r w:rsidR="00C913C8" w:rsidRPr="001C2211">
        <w:rPr>
          <w:i/>
          <w:sz w:val="20"/>
        </w:rPr>
        <w:t xml:space="preserve"> </w:t>
      </w:r>
      <w:r w:rsidR="00781DEC" w:rsidRPr="001C2211">
        <w:rPr>
          <w:i/>
          <w:sz w:val="20"/>
        </w:rPr>
        <w:t>gronde heeft gericht. Het beestsysteem waarin wij leven en de daaraan verbonden zonden.</w:t>
      </w:r>
    </w:p>
    <w:p w:rsidR="00653661" w:rsidRPr="001C2211" w:rsidRDefault="00994AD0" w:rsidP="00634B71">
      <w:pPr>
        <w:rPr>
          <w:i/>
          <w:sz w:val="20"/>
        </w:rPr>
      </w:pPr>
      <w:r w:rsidRPr="001C2211">
        <w:rPr>
          <w:i/>
          <w:sz w:val="20"/>
        </w:rPr>
        <w:t>“En hi</w:t>
      </w:r>
      <w:r w:rsidR="00AB14C6" w:rsidRPr="001C2211">
        <w:rPr>
          <w:i/>
          <w:sz w:val="20"/>
        </w:rPr>
        <w:t>erna hoord</w:t>
      </w:r>
      <w:r w:rsidR="00C913C8" w:rsidRPr="001C2211">
        <w:rPr>
          <w:i/>
          <w:sz w:val="20"/>
        </w:rPr>
        <w:t>e ik een luide stem van een gro</w:t>
      </w:r>
      <w:r w:rsidR="00AB14C6" w:rsidRPr="001C2211">
        <w:rPr>
          <w:i/>
          <w:sz w:val="20"/>
        </w:rPr>
        <w:t>te menigte in de Hemel</w:t>
      </w:r>
      <w:r w:rsidR="00C913C8" w:rsidRPr="001C2211">
        <w:rPr>
          <w:i/>
          <w:sz w:val="20"/>
        </w:rPr>
        <w:t xml:space="preserve"> zeggen: Halleluja, de zaligheid</w:t>
      </w:r>
      <w:r w:rsidRPr="001C2211">
        <w:rPr>
          <w:i/>
          <w:sz w:val="20"/>
        </w:rPr>
        <w:t xml:space="preserve">, de heerlijkheid, </w:t>
      </w:r>
      <w:r w:rsidR="00C913C8" w:rsidRPr="001C2211">
        <w:rPr>
          <w:i/>
          <w:sz w:val="20"/>
        </w:rPr>
        <w:t xml:space="preserve">de eer en de kracht zij aan de </w:t>
      </w:r>
      <w:r w:rsidRPr="001C2211">
        <w:rPr>
          <w:i/>
          <w:sz w:val="20"/>
        </w:rPr>
        <w:t>Heere, onze God.</w:t>
      </w:r>
      <w:r w:rsidR="00C913C8" w:rsidRPr="001C2211">
        <w:rPr>
          <w:i/>
          <w:sz w:val="20"/>
        </w:rPr>
        <w:t>”</w:t>
      </w:r>
    </w:p>
    <w:p w:rsidR="00653661" w:rsidRPr="006D539A" w:rsidRDefault="006D539A" w:rsidP="00634B71">
      <w:pPr>
        <w:rPr>
          <w:b/>
          <w:i/>
          <w:sz w:val="20"/>
        </w:rPr>
      </w:pPr>
      <w:r w:rsidRPr="006D539A">
        <w:rPr>
          <w:b/>
          <w:i/>
          <w:sz w:val="20"/>
        </w:rPr>
        <w:t>De Bruiloft.</w:t>
      </w:r>
    </w:p>
    <w:p w:rsidR="00131B37" w:rsidRPr="001C2211" w:rsidRDefault="00653661" w:rsidP="00634B71">
      <w:pPr>
        <w:rPr>
          <w:i/>
          <w:sz w:val="20"/>
        </w:rPr>
      </w:pPr>
      <w:r w:rsidRPr="001C2211">
        <w:rPr>
          <w:i/>
          <w:sz w:val="20"/>
        </w:rPr>
        <w:t>Openbaringen 19 maakt ook duidelijk dat de opname</w:t>
      </w:r>
      <w:r w:rsidR="00741259" w:rsidRPr="001C2211">
        <w:rPr>
          <w:i/>
          <w:sz w:val="20"/>
        </w:rPr>
        <w:t xml:space="preserve">, de Bruiloft van het lam, zal plaatsvinden na de val van Babylon. </w:t>
      </w:r>
      <w:r w:rsidR="00DD6AFF">
        <w:rPr>
          <w:i/>
          <w:sz w:val="20"/>
        </w:rPr>
        <w:t xml:space="preserve">En nog voor de komst van de antichrist. </w:t>
      </w:r>
    </w:p>
    <w:p w:rsidR="009A72E1" w:rsidRDefault="00A73106" w:rsidP="00634B71">
      <w:pPr>
        <w:rPr>
          <w:i/>
          <w:sz w:val="20"/>
        </w:rPr>
      </w:pPr>
      <w:r w:rsidRPr="001C2211">
        <w:rPr>
          <w:i/>
          <w:sz w:val="20"/>
        </w:rPr>
        <w:t>19.7</w:t>
      </w:r>
      <w:r w:rsidR="00367620">
        <w:rPr>
          <w:i/>
          <w:sz w:val="20"/>
        </w:rPr>
        <w:t>”</w:t>
      </w:r>
      <w:r w:rsidRPr="001C2211">
        <w:rPr>
          <w:i/>
          <w:sz w:val="20"/>
        </w:rPr>
        <w:t xml:space="preserve"> </w:t>
      </w:r>
      <w:r w:rsidR="00131B37" w:rsidRPr="001C2211">
        <w:rPr>
          <w:i/>
          <w:sz w:val="20"/>
        </w:rPr>
        <w:t xml:space="preserve">Laten wij blij zijn en ons verheugen en Hem de Heerlijkheid geven, want de </w:t>
      </w:r>
      <w:r w:rsidR="000576A3" w:rsidRPr="001C2211">
        <w:rPr>
          <w:i/>
          <w:sz w:val="20"/>
        </w:rPr>
        <w:t>Bruiloft van het Lam is gekomen</w:t>
      </w:r>
      <w:r w:rsidR="007F20B7">
        <w:rPr>
          <w:i/>
          <w:sz w:val="20"/>
        </w:rPr>
        <w:t xml:space="preserve"> </w:t>
      </w:r>
      <w:r w:rsidR="000576A3" w:rsidRPr="001C2211">
        <w:rPr>
          <w:i/>
          <w:sz w:val="20"/>
        </w:rPr>
        <w:t>en zijn vrouw heeft zich gereed gemaakt.</w:t>
      </w:r>
      <w:r w:rsidR="000527A6" w:rsidRPr="001C2211">
        <w:rPr>
          <w:i/>
          <w:sz w:val="20"/>
        </w:rPr>
        <w:t xml:space="preserve"> En het is haar gegeven zich met smetteloos en blikkend fijn linnen te kleden</w:t>
      </w:r>
      <w:r w:rsidR="0001599F" w:rsidRPr="001C2211">
        <w:rPr>
          <w:i/>
          <w:sz w:val="20"/>
        </w:rPr>
        <w:t xml:space="preserve"> want dit</w:t>
      </w:r>
      <w:r w:rsidR="009B37A0">
        <w:rPr>
          <w:i/>
          <w:sz w:val="20"/>
        </w:rPr>
        <w:t xml:space="preserve"> fijne linnen zijn de </w:t>
      </w:r>
      <w:r w:rsidR="00F566F8">
        <w:rPr>
          <w:i/>
          <w:sz w:val="20"/>
        </w:rPr>
        <w:t>gerechtigheden van de h</w:t>
      </w:r>
      <w:r w:rsidR="00367620">
        <w:rPr>
          <w:i/>
          <w:sz w:val="20"/>
        </w:rPr>
        <w:t>eiligen”.</w:t>
      </w:r>
    </w:p>
    <w:p w:rsidR="00DF4AD2" w:rsidRPr="00B5294E" w:rsidRDefault="00DF4AD2" w:rsidP="00634B71">
      <w:pPr>
        <w:rPr>
          <w:b/>
          <w:i/>
          <w:sz w:val="20"/>
        </w:rPr>
      </w:pPr>
    </w:p>
    <w:p w:rsidR="006621E7" w:rsidRPr="00B5294E" w:rsidRDefault="00DF4AD2" w:rsidP="00634B71">
      <w:pPr>
        <w:rPr>
          <w:b/>
          <w:i/>
          <w:sz w:val="20"/>
        </w:rPr>
      </w:pPr>
      <w:r w:rsidRPr="00B5294E">
        <w:rPr>
          <w:b/>
          <w:i/>
          <w:sz w:val="20"/>
        </w:rPr>
        <w:t>Openbaringen 19:11 tot</w:t>
      </w:r>
      <w:r w:rsidR="006621E7" w:rsidRPr="00B5294E">
        <w:rPr>
          <w:b/>
          <w:i/>
          <w:sz w:val="20"/>
        </w:rPr>
        <w:t xml:space="preserve"> 21 en openbaringen 20</w:t>
      </w:r>
    </w:p>
    <w:p w:rsidR="009A72E1" w:rsidRDefault="006621E7" w:rsidP="00634B71">
      <w:pPr>
        <w:rPr>
          <w:i/>
          <w:sz w:val="20"/>
        </w:rPr>
      </w:pPr>
      <w:r>
        <w:rPr>
          <w:i/>
          <w:sz w:val="20"/>
        </w:rPr>
        <w:t xml:space="preserve">Beschrijven de wederkomst na de opname van Jezus met </w:t>
      </w:r>
      <w:r w:rsidR="005B6365">
        <w:rPr>
          <w:i/>
          <w:sz w:val="20"/>
        </w:rPr>
        <w:t>de legers uit</w:t>
      </w:r>
      <w:r w:rsidR="00F566F8">
        <w:rPr>
          <w:i/>
          <w:sz w:val="20"/>
        </w:rPr>
        <w:t xml:space="preserve"> de Hemel, deze legers zijn de h</w:t>
      </w:r>
      <w:r w:rsidR="005B6365">
        <w:rPr>
          <w:i/>
          <w:sz w:val="20"/>
        </w:rPr>
        <w:t xml:space="preserve">eiligen die bij de opname waren en met Jezus terugkomen om de aarde te oordelen en de overwinning op de valse profeet en satan te </w:t>
      </w:r>
      <w:r w:rsidR="009A72E1">
        <w:rPr>
          <w:i/>
          <w:sz w:val="20"/>
        </w:rPr>
        <w:t>bewerkstelligen.</w:t>
      </w:r>
    </w:p>
    <w:p w:rsidR="0040504D" w:rsidRDefault="009A72E1" w:rsidP="00634B71">
      <w:pPr>
        <w:rPr>
          <w:i/>
          <w:sz w:val="20"/>
        </w:rPr>
      </w:pPr>
      <w:r>
        <w:rPr>
          <w:i/>
          <w:sz w:val="20"/>
        </w:rPr>
        <w:t xml:space="preserve">Dat het de heiligen zijn die terugkomen blijkt uit het feit </w:t>
      </w:r>
      <w:r w:rsidR="00CE4547">
        <w:rPr>
          <w:i/>
          <w:sz w:val="20"/>
        </w:rPr>
        <w:t>dat er gesproken wordt over</w:t>
      </w:r>
      <w:r w:rsidR="00604A18">
        <w:rPr>
          <w:i/>
          <w:sz w:val="20"/>
        </w:rPr>
        <w:t>*</w:t>
      </w:r>
      <w:r w:rsidR="00CE4547">
        <w:rPr>
          <w:i/>
          <w:sz w:val="20"/>
        </w:rPr>
        <w:t xml:space="preserve"> witte p</w:t>
      </w:r>
      <w:r w:rsidR="004D4702">
        <w:rPr>
          <w:i/>
          <w:sz w:val="20"/>
        </w:rPr>
        <w:t>aarden en gekleed in fijn linnen,</w:t>
      </w:r>
      <w:r w:rsidR="00604A18">
        <w:rPr>
          <w:i/>
          <w:sz w:val="20"/>
        </w:rPr>
        <w:t>*</w:t>
      </w:r>
      <w:r w:rsidR="004D4702">
        <w:rPr>
          <w:i/>
          <w:sz w:val="20"/>
        </w:rPr>
        <w:t xml:space="preserve"> wit en smetteloos. Zoals we kunnen lezen in Openb. 19.</w:t>
      </w:r>
      <w:r w:rsidR="00317CAF">
        <w:rPr>
          <w:i/>
          <w:sz w:val="20"/>
        </w:rPr>
        <w:t>8.</w:t>
      </w:r>
      <w:r w:rsidR="00734BDD">
        <w:rPr>
          <w:i/>
          <w:sz w:val="20"/>
        </w:rPr>
        <w:t xml:space="preserve"> Dit is ook de tijd van het laatste oordeel over iedereen die niet gekozen heeft voor Jezus.</w:t>
      </w:r>
    </w:p>
    <w:p w:rsidR="00734BDD" w:rsidRDefault="0040504D" w:rsidP="00634B71">
      <w:pPr>
        <w:rPr>
          <w:i/>
          <w:sz w:val="20"/>
        </w:rPr>
      </w:pPr>
      <w:r>
        <w:rPr>
          <w:i/>
          <w:sz w:val="20"/>
        </w:rPr>
        <w:t xml:space="preserve">* Wit is de kleur van </w:t>
      </w:r>
      <w:r w:rsidR="00604A18">
        <w:rPr>
          <w:i/>
          <w:sz w:val="20"/>
        </w:rPr>
        <w:t>reinheid in de Bijbel.</w:t>
      </w:r>
    </w:p>
    <w:p w:rsidR="00313B2C" w:rsidRDefault="00734BDD" w:rsidP="00634B71">
      <w:pPr>
        <w:rPr>
          <w:i/>
          <w:sz w:val="20"/>
        </w:rPr>
      </w:pPr>
      <w:r>
        <w:rPr>
          <w:i/>
          <w:sz w:val="20"/>
        </w:rPr>
        <w:t>Het is dus aan de opgenomen mensen</w:t>
      </w:r>
      <w:r w:rsidR="00F6638B">
        <w:rPr>
          <w:i/>
          <w:sz w:val="20"/>
        </w:rPr>
        <w:t xml:space="preserve"> gegeven</w:t>
      </w:r>
      <w:r>
        <w:rPr>
          <w:i/>
          <w:sz w:val="20"/>
        </w:rPr>
        <w:t xml:space="preserve"> om terug te keren met Jezus en </w:t>
      </w:r>
      <w:r w:rsidR="00313B2C">
        <w:rPr>
          <w:i/>
          <w:sz w:val="20"/>
        </w:rPr>
        <w:t>met Hem duiz</w:t>
      </w:r>
      <w:r w:rsidR="00F6638B">
        <w:rPr>
          <w:i/>
          <w:sz w:val="20"/>
        </w:rPr>
        <w:t>end</w:t>
      </w:r>
    </w:p>
    <w:p w:rsidR="00B27846" w:rsidRDefault="00065736" w:rsidP="00634B71">
      <w:pPr>
        <w:rPr>
          <w:i/>
          <w:sz w:val="20"/>
        </w:rPr>
      </w:pPr>
      <w:r>
        <w:rPr>
          <w:i/>
          <w:sz w:val="20"/>
        </w:rPr>
        <w:t xml:space="preserve"> jaar te regeren hier op aarde. Deze mensen hebben hun beloning ook al gekregen rondom de opname door de Heere Jezus.</w:t>
      </w:r>
      <w:r w:rsidR="00D9388A">
        <w:rPr>
          <w:i/>
          <w:sz w:val="20"/>
        </w:rPr>
        <w:t xml:space="preserve"> Het uitdelen van de kronen zoals beschreven</w:t>
      </w:r>
      <w:r w:rsidR="00313B2C">
        <w:rPr>
          <w:i/>
          <w:sz w:val="20"/>
        </w:rPr>
        <w:t xml:space="preserve"> staat</w:t>
      </w:r>
      <w:r w:rsidR="00D9388A">
        <w:rPr>
          <w:i/>
          <w:sz w:val="20"/>
        </w:rPr>
        <w:t xml:space="preserve"> in openbaringen 11:18-19.</w:t>
      </w:r>
      <w:r w:rsidR="00313B2C">
        <w:rPr>
          <w:i/>
          <w:sz w:val="20"/>
        </w:rPr>
        <w:t xml:space="preserve"> Wie in Christus is</w:t>
      </w:r>
      <w:r w:rsidR="00554422">
        <w:rPr>
          <w:i/>
          <w:sz w:val="20"/>
        </w:rPr>
        <w:t>,</w:t>
      </w:r>
      <w:r w:rsidR="00313B2C">
        <w:rPr>
          <w:i/>
          <w:sz w:val="20"/>
        </w:rPr>
        <w:t xml:space="preserve"> daarvoor is geen laatste oordeel</w:t>
      </w:r>
      <w:r w:rsidR="00B27846">
        <w:rPr>
          <w:i/>
          <w:sz w:val="20"/>
        </w:rPr>
        <w:t>.</w:t>
      </w:r>
      <w:r w:rsidR="00554422">
        <w:rPr>
          <w:i/>
          <w:sz w:val="20"/>
        </w:rPr>
        <w:t xml:space="preserve"> Geen verbanning naar de eeuwige duisternis.</w:t>
      </w:r>
    </w:p>
    <w:p w:rsidR="002424F5" w:rsidRDefault="002424F5" w:rsidP="00634B71">
      <w:pPr>
        <w:rPr>
          <w:i/>
          <w:sz w:val="20"/>
        </w:rPr>
      </w:pPr>
      <w:r>
        <w:rPr>
          <w:i/>
          <w:sz w:val="20"/>
        </w:rPr>
        <w:t>Er</w:t>
      </w:r>
      <w:r w:rsidR="00B27846">
        <w:rPr>
          <w:i/>
          <w:sz w:val="20"/>
        </w:rPr>
        <w:t xml:space="preserve"> wordt gespro</w:t>
      </w:r>
      <w:r>
        <w:rPr>
          <w:i/>
          <w:sz w:val="20"/>
        </w:rPr>
        <w:t>ken over de doden, dit zijn mensen</w:t>
      </w:r>
      <w:r w:rsidR="00B27846">
        <w:rPr>
          <w:i/>
          <w:sz w:val="20"/>
        </w:rPr>
        <w:t>en die niet bekeerd zijn, zich hebben afgewend van God</w:t>
      </w:r>
      <w:r w:rsidR="00420ABF">
        <w:rPr>
          <w:i/>
          <w:sz w:val="20"/>
        </w:rPr>
        <w:t xml:space="preserve"> </w:t>
      </w:r>
      <w:r w:rsidR="00B27846">
        <w:rPr>
          <w:i/>
          <w:sz w:val="20"/>
        </w:rPr>
        <w:t>.</w:t>
      </w:r>
      <w:r w:rsidR="00672F5E">
        <w:rPr>
          <w:i/>
          <w:sz w:val="20"/>
        </w:rPr>
        <w:t>Ook deze mensen staan weer op als ze zijn overleden zonder bekering</w:t>
      </w:r>
      <w:r w:rsidR="00B952AC">
        <w:rPr>
          <w:i/>
          <w:sz w:val="20"/>
        </w:rPr>
        <w:t xml:space="preserve"> zoals</w:t>
      </w:r>
      <w:r w:rsidR="00420ABF">
        <w:rPr>
          <w:i/>
          <w:sz w:val="20"/>
        </w:rPr>
        <w:t xml:space="preserve"> we kunnen lezen. Voor</w:t>
      </w:r>
      <w:r w:rsidR="00B952AC">
        <w:rPr>
          <w:i/>
          <w:sz w:val="20"/>
        </w:rPr>
        <w:t xml:space="preserve"> de opname is er ook sprake van het opstaan van de ontslapenen, geen doden</w:t>
      </w:r>
      <w:r w:rsidR="00AF3313">
        <w:rPr>
          <w:i/>
          <w:sz w:val="20"/>
        </w:rPr>
        <w:t>,</w:t>
      </w:r>
      <w:r w:rsidR="00604A18">
        <w:rPr>
          <w:i/>
          <w:sz w:val="20"/>
        </w:rPr>
        <w:t xml:space="preserve"> in C</w:t>
      </w:r>
      <w:r w:rsidR="00B952AC">
        <w:rPr>
          <w:i/>
          <w:sz w:val="20"/>
        </w:rPr>
        <w:t>hris</w:t>
      </w:r>
      <w:r w:rsidR="00420ABF">
        <w:rPr>
          <w:i/>
          <w:sz w:val="20"/>
        </w:rPr>
        <w:t>tus gestorven</w:t>
      </w:r>
      <w:r w:rsidR="00AF3313">
        <w:rPr>
          <w:i/>
          <w:sz w:val="20"/>
        </w:rPr>
        <w:t xml:space="preserve"> mensen</w:t>
      </w:r>
      <w:r w:rsidR="00420ABF">
        <w:rPr>
          <w:i/>
          <w:sz w:val="20"/>
        </w:rPr>
        <w:t xml:space="preserve"> en daarmee zalig, de andere doden zijn</w:t>
      </w:r>
      <w:r w:rsidR="00AF3313">
        <w:rPr>
          <w:i/>
          <w:sz w:val="20"/>
        </w:rPr>
        <w:t xml:space="preserve"> </w:t>
      </w:r>
      <w:r w:rsidR="00420ABF">
        <w:rPr>
          <w:i/>
          <w:sz w:val="20"/>
        </w:rPr>
        <w:t>ook ontslapen, maar ontwaken op de dag van het laatste oordeel.</w:t>
      </w:r>
    </w:p>
    <w:p w:rsidR="00AF3313" w:rsidRDefault="002424F5" w:rsidP="00634B71">
      <w:pPr>
        <w:rPr>
          <w:i/>
          <w:sz w:val="20"/>
        </w:rPr>
      </w:pPr>
      <w:r>
        <w:rPr>
          <w:i/>
          <w:sz w:val="20"/>
        </w:rPr>
        <w:t>En daarv</w:t>
      </w:r>
      <w:r w:rsidR="003877AD">
        <w:rPr>
          <w:i/>
          <w:sz w:val="20"/>
        </w:rPr>
        <w:t>oor rekenschap moeten afleggen.</w:t>
      </w:r>
      <w:r w:rsidR="00554422">
        <w:rPr>
          <w:i/>
          <w:sz w:val="20"/>
        </w:rPr>
        <w:t xml:space="preserve"> Dit is g</w:t>
      </w:r>
      <w:r>
        <w:rPr>
          <w:i/>
          <w:sz w:val="20"/>
        </w:rPr>
        <w:t>een fraai vooruitzich</w:t>
      </w:r>
      <w:r w:rsidR="0030029F">
        <w:rPr>
          <w:i/>
          <w:sz w:val="20"/>
        </w:rPr>
        <w:t>t</w:t>
      </w:r>
      <w:r>
        <w:rPr>
          <w:i/>
          <w:sz w:val="20"/>
        </w:rPr>
        <w:t xml:space="preserve"> als je dit gedeelte aandachtig leest.</w:t>
      </w:r>
    </w:p>
    <w:p w:rsidR="002B792C" w:rsidRDefault="00AF3313" w:rsidP="00634B71">
      <w:pPr>
        <w:rPr>
          <w:i/>
          <w:sz w:val="20"/>
        </w:rPr>
      </w:pPr>
      <w:r>
        <w:rPr>
          <w:i/>
          <w:sz w:val="20"/>
        </w:rPr>
        <w:t>Iedereen staat weer op na zijn sterven. De dood bestaat nog niet, voor niemand iedereen is onts</w:t>
      </w:r>
      <w:r w:rsidR="002B792C">
        <w:rPr>
          <w:i/>
          <w:sz w:val="20"/>
        </w:rPr>
        <w:t xml:space="preserve">lapen de een veilige en de ander niet. </w:t>
      </w:r>
    </w:p>
    <w:p w:rsidR="00672F5E" w:rsidRDefault="002B792C" w:rsidP="00634B71">
      <w:pPr>
        <w:rPr>
          <w:i/>
          <w:sz w:val="20"/>
        </w:rPr>
      </w:pPr>
      <w:r>
        <w:rPr>
          <w:i/>
          <w:sz w:val="20"/>
        </w:rPr>
        <w:t>Dit Bijbelgedeelte maakt ook duidelijk dat er nog veel mensen op aarde zijn. Ook deze mensen worden</w:t>
      </w:r>
      <w:r w:rsidR="003877AD">
        <w:rPr>
          <w:i/>
          <w:sz w:val="20"/>
        </w:rPr>
        <w:t xml:space="preserve"> op die dag geoordeeld.</w:t>
      </w:r>
    </w:p>
    <w:p w:rsidR="00C76154" w:rsidRDefault="00E13CC8" w:rsidP="00634B71">
      <w:pPr>
        <w:rPr>
          <w:i/>
          <w:sz w:val="20"/>
        </w:rPr>
      </w:pPr>
      <w:r>
        <w:rPr>
          <w:i/>
          <w:sz w:val="20"/>
        </w:rPr>
        <w:t>Ik wil u dan ook op het hart drukken uw leven in orde te maken met de  He</w:t>
      </w:r>
      <w:r w:rsidR="00F5090F">
        <w:rPr>
          <w:i/>
          <w:sz w:val="20"/>
        </w:rPr>
        <w:t>e</w:t>
      </w:r>
      <w:r>
        <w:rPr>
          <w:i/>
          <w:sz w:val="20"/>
        </w:rPr>
        <w:t>re Jezus</w:t>
      </w:r>
      <w:r w:rsidR="00F5090F">
        <w:rPr>
          <w:i/>
          <w:sz w:val="20"/>
        </w:rPr>
        <w:t>, zolang dit nog kan zodat ook uw naam in het boek d</w:t>
      </w:r>
      <w:r w:rsidR="006B49AC">
        <w:rPr>
          <w:i/>
          <w:sz w:val="20"/>
        </w:rPr>
        <w:t>es levens staat ingeschreven. Er</w:t>
      </w:r>
      <w:r w:rsidR="00F5090F">
        <w:rPr>
          <w:i/>
          <w:sz w:val="20"/>
        </w:rPr>
        <w:t xml:space="preserve"> kan van alles gebeuren voordat de opname komt </w:t>
      </w:r>
      <w:r w:rsidR="00C76154">
        <w:rPr>
          <w:i/>
          <w:sz w:val="20"/>
        </w:rPr>
        <w:t>en dan is uw inschrijving geregeld.</w:t>
      </w:r>
    </w:p>
    <w:p w:rsidR="00C76154" w:rsidRDefault="00C76154" w:rsidP="00634B71">
      <w:pPr>
        <w:rPr>
          <w:i/>
          <w:sz w:val="20"/>
        </w:rPr>
      </w:pPr>
      <w:r>
        <w:rPr>
          <w:i/>
          <w:sz w:val="20"/>
        </w:rPr>
        <w:t>De uitnodiging is al verstuurd u hoeft het alleen maar te bevestigen, in persoon</w:t>
      </w:r>
      <w:r w:rsidR="00B5294E">
        <w:rPr>
          <w:i/>
          <w:sz w:val="20"/>
        </w:rPr>
        <w:t>,</w:t>
      </w:r>
      <w:r>
        <w:rPr>
          <w:i/>
          <w:sz w:val="20"/>
        </w:rPr>
        <w:t xml:space="preserve"> zodat dit in orde gemaakt kan worden.</w:t>
      </w:r>
    </w:p>
    <w:p w:rsidR="00C76154" w:rsidRDefault="00C76154" w:rsidP="00634B71">
      <w:pPr>
        <w:rPr>
          <w:i/>
          <w:sz w:val="20"/>
        </w:rPr>
      </w:pPr>
    </w:p>
    <w:p w:rsidR="00B65379" w:rsidRDefault="00C76154" w:rsidP="00634B71">
      <w:pPr>
        <w:rPr>
          <w:i/>
          <w:sz w:val="20"/>
        </w:rPr>
      </w:pPr>
      <w:r>
        <w:rPr>
          <w:i/>
          <w:sz w:val="20"/>
        </w:rPr>
        <w:t>Ik wens u veel zegen</w:t>
      </w:r>
    </w:p>
    <w:p w:rsidR="00B5294E" w:rsidRDefault="00B5294E" w:rsidP="00634B71">
      <w:pPr>
        <w:rPr>
          <w:i/>
          <w:sz w:val="20"/>
        </w:rPr>
      </w:pPr>
    </w:p>
    <w:p w:rsidR="00317CAF" w:rsidRDefault="00B65379" w:rsidP="00634B71">
      <w:pPr>
        <w:rPr>
          <w:i/>
          <w:sz w:val="20"/>
        </w:rPr>
      </w:pPr>
      <w:r>
        <w:rPr>
          <w:i/>
          <w:sz w:val="20"/>
        </w:rPr>
        <w:t>www.onzegezegendehoop.nl</w:t>
      </w:r>
    </w:p>
    <w:p w:rsidR="00367620" w:rsidRDefault="00367620" w:rsidP="00634B71">
      <w:pPr>
        <w:rPr>
          <w:i/>
          <w:sz w:val="20"/>
        </w:rPr>
      </w:pPr>
    </w:p>
    <w:p w:rsidR="00030636" w:rsidRPr="001C2211" w:rsidRDefault="00030636" w:rsidP="00634B71">
      <w:pPr>
        <w:rPr>
          <w:i/>
          <w:sz w:val="20"/>
        </w:rPr>
      </w:pPr>
    </w:p>
    <w:p w:rsidR="0025343F" w:rsidRPr="001C2211" w:rsidRDefault="0025343F" w:rsidP="00634B71">
      <w:pPr>
        <w:rPr>
          <w:i/>
          <w:sz w:val="20"/>
        </w:rPr>
      </w:pPr>
    </w:p>
    <w:p w:rsidR="00455D68" w:rsidRPr="001C2211" w:rsidRDefault="00455D68" w:rsidP="00634B71">
      <w:pPr>
        <w:rPr>
          <w:i/>
          <w:sz w:val="20"/>
        </w:rPr>
      </w:pPr>
    </w:p>
    <w:p w:rsidR="005B096E" w:rsidRPr="001C2211" w:rsidRDefault="005B096E" w:rsidP="00634B71">
      <w:pPr>
        <w:rPr>
          <w:i/>
          <w:sz w:val="20"/>
        </w:rPr>
      </w:pPr>
    </w:p>
    <w:p w:rsidR="001D4F81" w:rsidRPr="001C2211" w:rsidRDefault="001D4F81" w:rsidP="00634B71">
      <w:pPr>
        <w:rPr>
          <w:i/>
          <w:sz w:val="20"/>
        </w:rPr>
      </w:pPr>
    </w:p>
    <w:p w:rsidR="006B60AD" w:rsidRPr="001C2211" w:rsidRDefault="006B60AD" w:rsidP="00634B71">
      <w:pPr>
        <w:rPr>
          <w:i/>
          <w:sz w:val="20"/>
        </w:rPr>
      </w:pPr>
    </w:p>
    <w:p w:rsidR="003C45DA" w:rsidRPr="001C2211" w:rsidRDefault="003C45DA" w:rsidP="00634B71">
      <w:pPr>
        <w:rPr>
          <w:i/>
          <w:sz w:val="20"/>
        </w:rPr>
      </w:pPr>
    </w:p>
    <w:p w:rsidR="009F60DF" w:rsidRPr="001C2211" w:rsidRDefault="009F60DF" w:rsidP="00634B71">
      <w:pPr>
        <w:rPr>
          <w:i/>
          <w:sz w:val="20"/>
        </w:rPr>
      </w:pPr>
    </w:p>
    <w:sectPr w:rsidR="009F60DF" w:rsidRPr="001C2211" w:rsidSect="009F60DF">
      <w:pgSz w:w="11900" w:h="16840"/>
      <w:pgMar w:top="1418" w:right="1418" w:bottom="1418" w:left="1418" w:header="709" w:footer="709"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F60E5"/>
    <w:rsid w:val="00006938"/>
    <w:rsid w:val="000118F1"/>
    <w:rsid w:val="00013780"/>
    <w:rsid w:val="00014B6C"/>
    <w:rsid w:val="0001599F"/>
    <w:rsid w:val="00030636"/>
    <w:rsid w:val="00030817"/>
    <w:rsid w:val="0003473A"/>
    <w:rsid w:val="000527A6"/>
    <w:rsid w:val="0005620F"/>
    <w:rsid w:val="000565B6"/>
    <w:rsid w:val="000576A3"/>
    <w:rsid w:val="00065736"/>
    <w:rsid w:val="000714F4"/>
    <w:rsid w:val="00086A87"/>
    <w:rsid w:val="000C75F3"/>
    <w:rsid w:val="000E7A2F"/>
    <w:rsid w:val="000F0CF3"/>
    <w:rsid w:val="00131B37"/>
    <w:rsid w:val="0014032F"/>
    <w:rsid w:val="001A30D0"/>
    <w:rsid w:val="001A5BDA"/>
    <w:rsid w:val="001C2211"/>
    <w:rsid w:val="001D4F81"/>
    <w:rsid w:val="001D5051"/>
    <w:rsid w:val="001E3BB0"/>
    <w:rsid w:val="00200732"/>
    <w:rsid w:val="00202D36"/>
    <w:rsid w:val="0022206C"/>
    <w:rsid w:val="002261E5"/>
    <w:rsid w:val="00234717"/>
    <w:rsid w:val="002424F5"/>
    <w:rsid w:val="002448AC"/>
    <w:rsid w:val="0024588C"/>
    <w:rsid w:val="002468AC"/>
    <w:rsid w:val="00252CDF"/>
    <w:rsid w:val="0025343F"/>
    <w:rsid w:val="002719E6"/>
    <w:rsid w:val="002901ED"/>
    <w:rsid w:val="00297681"/>
    <w:rsid w:val="002A6AB2"/>
    <w:rsid w:val="002B333B"/>
    <w:rsid w:val="002B5982"/>
    <w:rsid w:val="002B792C"/>
    <w:rsid w:val="002D4045"/>
    <w:rsid w:val="002E196B"/>
    <w:rsid w:val="002F22AB"/>
    <w:rsid w:val="002F5092"/>
    <w:rsid w:val="002F60E5"/>
    <w:rsid w:val="0030029F"/>
    <w:rsid w:val="00313B2C"/>
    <w:rsid w:val="00317CAF"/>
    <w:rsid w:val="00335373"/>
    <w:rsid w:val="00350E26"/>
    <w:rsid w:val="00361D16"/>
    <w:rsid w:val="00366AD2"/>
    <w:rsid w:val="00367620"/>
    <w:rsid w:val="003720AE"/>
    <w:rsid w:val="00380F36"/>
    <w:rsid w:val="003877AD"/>
    <w:rsid w:val="00387E73"/>
    <w:rsid w:val="00397D2A"/>
    <w:rsid w:val="003B7289"/>
    <w:rsid w:val="003C45DA"/>
    <w:rsid w:val="003E0F6D"/>
    <w:rsid w:val="003F30B2"/>
    <w:rsid w:val="003F6DF7"/>
    <w:rsid w:val="0040504D"/>
    <w:rsid w:val="00420ABF"/>
    <w:rsid w:val="00430568"/>
    <w:rsid w:val="004525B0"/>
    <w:rsid w:val="00455D68"/>
    <w:rsid w:val="00462CF9"/>
    <w:rsid w:val="0047137C"/>
    <w:rsid w:val="004A15C8"/>
    <w:rsid w:val="004C23EB"/>
    <w:rsid w:val="004D4702"/>
    <w:rsid w:val="004F2046"/>
    <w:rsid w:val="005253DB"/>
    <w:rsid w:val="00542684"/>
    <w:rsid w:val="00550B0C"/>
    <w:rsid w:val="00554422"/>
    <w:rsid w:val="00566F61"/>
    <w:rsid w:val="005975BD"/>
    <w:rsid w:val="005B096E"/>
    <w:rsid w:val="005B16CA"/>
    <w:rsid w:val="005B44AE"/>
    <w:rsid w:val="005B4E14"/>
    <w:rsid w:val="005B6365"/>
    <w:rsid w:val="005C17E6"/>
    <w:rsid w:val="005D0039"/>
    <w:rsid w:val="005D3CB4"/>
    <w:rsid w:val="00604A18"/>
    <w:rsid w:val="00604FD2"/>
    <w:rsid w:val="0061001D"/>
    <w:rsid w:val="006210CE"/>
    <w:rsid w:val="00624A41"/>
    <w:rsid w:val="00626CA3"/>
    <w:rsid w:val="00634B71"/>
    <w:rsid w:val="00653661"/>
    <w:rsid w:val="006618FF"/>
    <w:rsid w:val="006621E7"/>
    <w:rsid w:val="00665A1B"/>
    <w:rsid w:val="00672F5E"/>
    <w:rsid w:val="00685C0F"/>
    <w:rsid w:val="006A42B1"/>
    <w:rsid w:val="006B49AC"/>
    <w:rsid w:val="006B60AD"/>
    <w:rsid w:val="006D539A"/>
    <w:rsid w:val="006E0456"/>
    <w:rsid w:val="006E234B"/>
    <w:rsid w:val="006E4470"/>
    <w:rsid w:val="006F31E1"/>
    <w:rsid w:val="006F6652"/>
    <w:rsid w:val="00702881"/>
    <w:rsid w:val="00725C1A"/>
    <w:rsid w:val="00734564"/>
    <w:rsid w:val="00734BDD"/>
    <w:rsid w:val="00741259"/>
    <w:rsid w:val="0077621F"/>
    <w:rsid w:val="00781DEC"/>
    <w:rsid w:val="007A0A35"/>
    <w:rsid w:val="007C0C2B"/>
    <w:rsid w:val="007D16E4"/>
    <w:rsid w:val="007F02BF"/>
    <w:rsid w:val="007F20B7"/>
    <w:rsid w:val="007F2BC1"/>
    <w:rsid w:val="008265CA"/>
    <w:rsid w:val="00827465"/>
    <w:rsid w:val="008276BA"/>
    <w:rsid w:val="00862E5B"/>
    <w:rsid w:val="00876485"/>
    <w:rsid w:val="008B002C"/>
    <w:rsid w:val="008C7797"/>
    <w:rsid w:val="008D4DC9"/>
    <w:rsid w:val="008D780B"/>
    <w:rsid w:val="008F6658"/>
    <w:rsid w:val="00932E7B"/>
    <w:rsid w:val="00963FCF"/>
    <w:rsid w:val="009714EC"/>
    <w:rsid w:val="00977267"/>
    <w:rsid w:val="0099294C"/>
    <w:rsid w:val="00993224"/>
    <w:rsid w:val="00993A62"/>
    <w:rsid w:val="00994AD0"/>
    <w:rsid w:val="009A3425"/>
    <w:rsid w:val="009A5A5B"/>
    <w:rsid w:val="009A72E1"/>
    <w:rsid w:val="009B37A0"/>
    <w:rsid w:val="009B63E1"/>
    <w:rsid w:val="009D0C9A"/>
    <w:rsid w:val="009E1504"/>
    <w:rsid w:val="009E3069"/>
    <w:rsid w:val="009F60DF"/>
    <w:rsid w:val="00A236A8"/>
    <w:rsid w:val="00A25E5D"/>
    <w:rsid w:val="00A43917"/>
    <w:rsid w:val="00A45395"/>
    <w:rsid w:val="00A50E98"/>
    <w:rsid w:val="00A679B6"/>
    <w:rsid w:val="00A73106"/>
    <w:rsid w:val="00A97128"/>
    <w:rsid w:val="00AA749E"/>
    <w:rsid w:val="00AB14C6"/>
    <w:rsid w:val="00AB70A3"/>
    <w:rsid w:val="00AC7850"/>
    <w:rsid w:val="00AF3313"/>
    <w:rsid w:val="00B05E20"/>
    <w:rsid w:val="00B254C8"/>
    <w:rsid w:val="00B27846"/>
    <w:rsid w:val="00B404FC"/>
    <w:rsid w:val="00B5294E"/>
    <w:rsid w:val="00B63DE7"/>
    <w:rsid w:val="00B65379"/>
    <w:rsid w:val="00B952AC"/>
    <w:rsid w:val="00BA1ED2"/>
    <w:rsid w:val="00BA5A94"/>
    <w:rsid w:val="00BA7D88"/>
    <w:rsid w:val="00BB0457"/>
    <w:rsid w:val="00BB1AD0"/>
    <w:rsid w:val="00BB3C2B"/>
    <w:rsid w:val="00BC7B6C"/>
    <w:rsid w:val="00BD39EE"/>
    <w:rsid w:val="00BE7FBD"/>
    <w:rsid w:val="00BF07EC"/>
    <w:rsid w:val="00BF6EEF"/>
    <w:rsid w:val="00C03382"/>
    <w:rsid w:val="00C517B4"/>
    <w:rsid w:val="00C56DD8"/>
    <w:rsid w:val="00C7531A"/>
    <w:rsid w:val="00C76154"/>
    <w:rsid w:val="00C858CF"/>
    <w:rsid w:val="00C913C8"/>
    <w:rsid w:val="00C9151A"/>
    <w:rsid w:val="00CB4114"/>
    <w:rsid w:val="00CB5AD6"/>
    <w:rsid w:val="00CC694E"/>
    <w:rsid w:val="00CE4547"/>
    <w:rsid w:val="00D0735E"/>
    <w:rsid w:val="00D10B65"/>
    <w:rsid w:val="00D12C74"/>
    <w:rsid w:val="00D22B5E"/>
    <w:rsid w:val="00D277DB"/>
    <w:rsid w:val="00D34520"/>
    <w:rsid w:val="00D54923"/>
    <w:rsid w:val="00D8162E"/>
    <w:rsid w:val="00D85953"/>
    <w:rsid w:val="00D9388A"/>
    <w:rsid w:val="00DB296D"/>
    <w:rsid w:val="00DB5060"/>
    <w:rsid w:val="00DD6AFF"/>
    <w:rsid w:val="00DF4AD2"/>
    <w:rsid w:val="00E13CC8"/>
    <w:rsid w:val="00E154EA"/>
    <w:rsid w:val="00E30AD2"/>
    <w:rsid w:val="00E32525"/>
    <w:rsid w:val="00E65E95"/>
    <w:rsid w:val="00E7242E"/>
    <w:rsid w:val="00E72501"/>
    <w:rsid w:val="00E773CD"/>
    <w:rsid w:val="00E864DB"/>
    <w:rsid w:val="00EA083B"/>
    <w:rsid w:val="00EB1625"/>
    <w:rsid w:val="00EB27E3"/>
    <w:rsid w:val="00ED5944"/>
    <w:rsid w:val="00F01F79"/>
    <w:rsid w:val="00F05DE6"/>
    <w:rsid w:val="00F20624"/>
    <w:rsid w:val="00F26FFB"/>
    <w:rsid w:val="00F46C36"/>
    <w:rsid w:val="00F5090F"/>
    <w:rsid w:val="00F566F8"/>
    <w:rsid w:val="00F61039"/>
    <w:rsid w:val="00F6450A"/>
    <w:rsid w:val="00F6638B"/>
    <w:rsid w:val="00F93B4F"/>
    <w:rsid w:val="00F9557F"/>
    <w:rsid w:val="00FA48BB"/>
    <w:rsid w:val="00FA5966"/>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23349"/>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1439</Words>
  <Characters>8205</Characters>
  <Application>Microsoft Macintosh Word</Application>
  <DocSecurity>0</DocSecurity>
  <Lines>68</Lines>
  <Paragraphs>16</Paragraphs>
  <ScaleCrop>false</ScaleCrop>
  <Company>db diensten</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Douwe bakker</cp:lastModifiedBy>
  <cp:revision>3</cp:revision>
  <dcterms:created xsi:type="dcterms:W3CDTF">2022-03-06T19:31:00Z</dcterms:created>
  <dcterms:modified xsi:type="dcterms:W3CDTF">2022-03-06T19:40:00Z</dcterms:modified>
</cp:coreProperties>
</file>