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862F1" w14:textId="205FBBC6"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w:t>
      </w:r>
    </w:p>
    <w:p w14:paraId="1C8361BC" w14:textId="024E60B9" w:rsidR="008D4AEF" w:rsidRPr="007909EB" w:rsidRDefault="008D4AEF" w:rsidP="00DA395D">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The Holy Spirit</w:t>
      </w:r>
    </w:p>
    <w:p w14:paraId="4990CDF0" w14:textId="1B9C6DF5"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Spirit of God and Helper in Regeneration, Christ in us.</w:t>
      </w:r>
    </w:p>
    <w:p w14:paraId="1BDD0452" w14:textId="424795D6" w:rsidR="00DA395D" w:rsidRPr="007909EB" w:rsidRDefault="00DA395D" w:rsidP="00DA395D">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These are the words recorded in Romans 8 about the Holy Spirit and walking in the Spirit. God counts us among His own when we are born again. Romans 8:9. There is no other way than by repentance, for only through the Lord Jesus can you have a new heart and receive the Holy Ghost. That is also what the Lord Jesus came for. He came to bring the new wine, the gospel.</w:t>
      </w:r>
    </w:p>
    <w:p w14:paraId="08FB6F3F" w14:textId="711514FC" w:rsidR="00DA395D" w:rsidRPr="007909EB" w:rsidRDefault="00DA395D" w:rsidP="00DA395D">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xml:space="preserve">For there are three witnesses in Heaven: </w:t>
      </w:r>
      <w:r w:rsidR="007909EB" w:rsidRPr="007909EB">
        <w:rPr>
          <w:rFonts w:ascii="Arial" w:eastAsia="Times New Roman" w:hAnsi="Arial" w:cs="Arial"/>
          <w:color w:val="000000"/>
          <w:kern w:val="0"/>
          <w:sz w:val="20"/>
          <w:szCs w:val="20"/>
          <w:lang w:val="en-US" w:eastAsia="nl-NL"/>
          <w14:ligatures w14:val="none"/>
        </w:rPr>
        <w:t>The</w:t>
      </w:r>
      <w:r w:rsidRPr="007909EB">
        <w:rPr>
          <w:rFonts w:ascii="Arial" w:eastAsia="Times New Roman" w:hAnsi="Arial" w:cs="Arial"/>
          <w:color w:val="000000"/>
          <w:kern w:val="0"/>
          <w:sz w:val="20"/>
          <w:szCs w:val="20"/>
          <w:lang w:val="en-US" w:eastAsia="nl-NL"/>
          <w14:ligatures w14:val="none"/>
        </w:rPr>
        <w:t xml:space="preserve"> Father, the Word, and the Holy Spirit, and these three are one. And there are three witnesses on the earth: the Spirit, the water, and the blood, and these three are one. 1 John 5:7.</w:t>
      </w:r>
    </w:p>
    <w:p w14:paraId="30E772DE" w14:textId="77777777" w:rsidR="00DA395D" w:rsidRPr="007909EB" w:rsidRDefault="00DA395D" w:rsidP="00DA395D">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In this article you will read more about the Holy Spirit and why it is so important in your personal walk with the Lord Jesus. Here and in the world to come.</w:t>
      </w:r>
    </w:p>
    <w:p w14:paraId="58A5D708" w14:textId="3A2E8438"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p>
    <w:p w14:paraId="6D37359B" w14:textId="4EFC40D0"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xml:space="preserve">The wind blows where it will, and you hear its sound, but you do not know where it comes from or where it goes, so it is with everyone who is born of the Spirit, John 8:3. You must be born again in order to enter the new (spiritual) Jerusalem, the Holy Spirit helps with this and is an indispensable link in the process of being born again. The Lord Jesus tells a Jewish teacher about the Holy </w:t>
      </w:r>
      <w:r w:rsidR="007909EB" w:rsidRPr="007909EB">
        <w:rPr>
          <w:rFonts w:ascii="Arial" w:eastAsia="Times New Roman" w:hAnsi="Arial" w:cs="Arial"/>
          <w:color w:val="000000"/>
          <w:kern w:val="0"/>
          <w:sz w:val="20"/>
          <w:szCs w:val="20"/>
          <w:lang w:val="en-US" w:eastAsia="nl-NL"/>
          <w14:ligatures w14:val="none"/>
        </w:rPr>
        <w:t>Spirit and</w:t>
      </w:r>
      <w:r w:rsidRPr="007909EB">
        <w:rPr>
          <w:rFonts w:ascii="Arial" w:eastAsia="Times New Roman" w:hAnsi="Arial" w:cs="Arial"/>
          <w:color w:val="000000"/>
          <w:kern w:val="0"/>
          <w:sz w:val="20"/>
          <w:szCs w:val="20"/>
          <w:lang w:val="en-US" w:eastAsia="nl-NL"/>
          <w14:ligatures w14:val="none"/>
        </w:rPr>
        <w:t xml:space="preserve"> is surprised that He knows nothing about the Holy Spirit and the regeneration that is possible through it. And with this also indicates that the Spirit goes where He </w:t>
      </w:r>
      <w:r w:rsidR="007909EB" w:rsidRPr="007909EB">
        <w:rPr>
          <w:rFonts w:ascii="Arial" w:eastAsia="Times New Roman" w:hAnsi="Arial" w:cs="Arial"/>
          <w:color w:val="000000"/>
          <w:kern w:val="0"/>
          <w:sz w:val="20"/>
          <w:szCs w:val="20"/>
          <w:lang w:val="en-US" w:eastAsia="nl-NL"/>
          <w14:ligatures w14:val="none"/>
        </w:rPr>
        <w:t>wants and</w:t>
      </w:r>
      <w:r w:rsidRPr="007909EB">
        <w:rPr>
          <w:rFonts w:ascii="Arial" w:eastAsia="Times New Roman" w:hAnsi="Arial" w:cs="Arial"/>
          <w:color w:val="000000"/>
          <w:kern w:val="0"/>
          <w:sz w:val="20"/>
          <w:szCs w:val="20"/>
          <w:lang w:val="en-US" w:eastAsia="nl-NL"/>
          <w14:ligatures w14:val="none"/>
        </w:rPr>
        <w:t xml:space="preserve"> leads people according to His will.</w:t>
      </w:r>
    </w:p>
    <w:p w14:paraId="7A106421" w14:textId="00F2BFEF"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xml:space="preserve">Repentance is the beginning of the narrow road. John 16:13, but when He comes, the Spirit of truth, He will show you the way in all truth, for He will not speak of Himself, but what He has heard He will speak, and the things to come He will declare to you. </w:t>
      </w:r>
      <w:r w:rsidR="007909EB" w:rsidRPr="007909EB">
        <w:rPr>
          <w:rFonts w:ascii="Arial" w:eastAsia="Times New Roman" w:hAnsi="Arial" w:cs="Arial"/>
          <w:color w:val="000000"/>
          <w:kern w:val="0"/>
          <w:sz w:val="20"/>
          <w:szCs w:val="20"/>
          <w:lang w:val="en-US" w:eastAsia="nl-NL"/>
          <w14:ligatures w14:val="none"/>
        </w:rPr>
        <w:t>The Spirit</w:t>
      </w:r>
      <w:r w:rsidRPr="007909EB">
        <w:rPr>
          <w:rFonts w:ascii="Arial" w:eastAsia="Times New Roman" w:hAnsi="Arial" w:cs="Arial"/>
          <w:color w:val="000000"/>
          <w:kern w:val="0"/>
          <w:sz w:val="20"/>
          <w:szCs w:val="20"/>
          <w:lang w:val="en-US" w:eastAsia="nl-NL"/>
          <w14:ligatures w14:val="none"/>
        </w:rPr>
        <w:t xml:space="preserve"> probes all things, even the depths of God. 1 Corinthians 2:9. No one knows the things of God but the Spirit of God. 1 Cor 2:11.</w:t>
      </w:r>
    </w:p>
    <w:p w14:paraId="61DE4AAF"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The narrow road may seem narrow from our own desires, but it is a beautiful road filled with blessings and revelations from the Spirit. The way to eternal life. For to live according to the flesh is to lead to death.</w:t>
      </w:r>
    </w:p>
    <w:p w14:paraId="27E40FCA"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"I will give you a new heart and give you a new spirit within you. I will take the heart of stone out of your body and give it a heart of flesh.</w:t>
      </w:r>
    </w:p>
    <w:p w14:paraId="733E87A7"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Ezekiel 36:25-27</w:t>
      </w:r>
    </w:p>
    <w:p w14:paraId="40E7189D"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The Lord Jesus calls everyone who has strayed from Him, and He welcomes you with open arms.</w:t>
      </w:r>
    </w:p>
    <w:p w14:paraId="7CA81E1E"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He is love and forgives. "If you love me, keep my commandments,</w:t>
      </w:r>
    </w:p>
    <w:p w14:paraId="589851FE"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And I will pray the father, and He will give you another Comforter, that He may abide with you forever, even the Spirit of truth.</w:t>
      </w:r>
    </w:p>
    <w:p w14:paraId="668E6918" w14:textId="4620AC99"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xml:space="preserve">John 14:15 Watch therefore </w:t>
      </w:r>
      <w:r w:rsidR="007909EB" w:rsidRPr="007909EB">
        <w:rPr>
          <w:rFonts w:ascii="Arial" w:eastAsia="Times New Roman" w:hAnsi="Arial" w:cs="Arial"/>
          <w:color w:val="000000"/>
          <w:kern w:val="0"/>
          <w:sz w:val="20"/>
          <w:szCs w:val="20"/>
          <w:lang w:val="en-US" w:eastAsia="nl-NL"/>
          <w14:ligatures w14:val="none"/>
        </w:rPr>
        <w:t>always</w:t>
      </w:r>
      <w:r w:rsidRPr="007909EB">
        <w:rPr>
          <w:rFonts w:ascii="Arial" w:eastAsia="Times New Roman" w:hAnsi="Arial" w:cs="Arial"/>
          <w:color w:val="000000"/>
          <w:kern w:val="0"/>
          <w:sz w:val="20"/>
          <w:szCs w:val="20"/>
          <w:lang w:val="en-US" w:eastAsia="nl-NL"/>
          <w14:ligatures w14:val="none"/>
        </w:rPr>
        <w:t xml:space="preserve"> pray that you may be counted worthy to flee from all these things that shall happen, and to stand before the Son of man.</w:t>
      </w:r>
    </w:p>
    <w:p w14:paraId="0062A62C" w14:textId="55B2AE95"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Lukas 21:3, Markus 13-</w:t>
      </w:r>
      <w:r w:rsidR="007909EB" w:rsidRPr="007909EB">
        <w:rPr>
          <w:rFonts w:ascii="Arial" w:eastAsia="Times New Roman" w:hAnsi="Arial" w:cs="Arial"/>
          <w:color w:val="000000"/>
          <w:kern w:val="0"/>
          <w:sz w:val="20"/>
          <w:szCs w:val="20"/>
          <w:lang w:val="en-US" w:eastAsia="nl-NL"/>
          <w14:ligatures w14:val="none"/>
        </w:rPr>
        <w:t>24, Lucas</w:t>
      </w:r>
      <w:r w:rsidRPr="007909EB">
        <w:rPr>
          <w:rFonts w:ascii="Arial" w:eastAsia="Times New Roman" w:hAnsi="Arial" w:cs="Arial"/>
          <w:color w:val="000000"/>
          <w:kern w:val="0"/>
          <w:sz w:val="20"/>
          <w:szCs w:val="20"/>
          <w:lang w:val="en-US" w:eastAsia="nl-NL"/>
          <w14:ligatures w14:val="none"/>
        </w:rPr>
        <w:t> 21:8</w:t>
      </w:r>
    </w:p>
    <w:p w14:paraId="638DA167" w14:textId="77777777" w:rsidR="008D4AEF" w:rsidRPr="007909EB" w:rsidRDefault="008D4AEF" w:rsidP="008D4AEF">
      <w:pPr>
        <w:spacing w:before="100" w:beforeAutospacing="1" w:after="100" w:afterAutospacing="1" w:line="240" w:lineRule="auto"/>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w:t>
      </w:r>
    </w:p>
    <w:p w14:paraId="4B75C7D5"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lastRenderedPageBreak/>
        <w:t>And I'll pray the Father..." it is the Spirit who helps you to be born again so that you can grow spiritually and enter Heaven, at the appointed time, and stand spotless before the Lord Jesus.</w:t>
      </w:r>
    </w:p>
    <w:p w14:paraId="00800F53" w14:textId="4BE15A08" w:rsidR="008D4AEF" w:rsidRPr="007909EB" w:rsidRDefault="008D4AEF" w:rsidP="008D4AEF">
      <w:pPr>
        <w:spacing w:before="100" w:beforeAutospacing="1" w:after="100" w:afterAutospacing="1" w:line="240" w:lineRule="auto"/>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xml:space="preserve">This refers to born-again believers who give an account of themselves to Jesus Christ around that </w:t>
      </w:r>
      <w:r w:rsidR="007909EB" w:rsidRPr="007909EB">
        <w:rPr>
          <w:rFonts w:ascii="Arial" w:eastAsia="Times New Roman" w:hAnsi="Arial" w:cs="Arial"/>
          <w:color w:val="000000"/>
          <w:kern w:val="0"/>
          <w:sz w:val="20"/>
          <w:szCs w:val="20"/>
          <w:lang w:val="en-US" w:eastAsia="nl-NL"/>
          <w14:ligatures w14:val="none"/>
        </w:rPr>
        <w:t>time and</w:t>
      </w:r>
      <w:r w:rsidRPr="007909EB">
        <w:rPr>
          <w:rFonts w:ascii="Arial" w:eastAsia="Times New Roman" w:hAnsi="Arial" w:cs="Arial"/>
          <w:color w:val="000000"/>
          <w:kern w:val="0"/>
          <w:sz w:val="20"/>
          <w:szCs w:val="20"/>
          <w:lang w:val="en-US" w:eastAsia="nl-NL"/>
          <w14:ligatures w14:val="none"/>
        </w:rPr>
        <w:t xml:space="preserve"> are judged by their works and life on earth after they become Christians. This is not the judgment on the day of judgment! For converted Christians, there is no more judgment, as it is written in Revelation 1 Corinthians 9 the distribution of crowns. Maybe more about this later.</w:t>
      </w:r>
    </w:p>
    <w:p w14:paraId="4BD88791"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This is also the place where people face Jesus and are turned away because He doesn't know them." I do not know you, depart from me: Math. 7:21-23. That's not something you want at his return. Please read this carefully for yourself because a lot depends on it. As He Himself has said, you can't do anything without me. He asks, if we want to follow him, to pick up your cross and come after him.  For He is the way. That is, his commandments and word. If we live and do that, we are followers of Christ.</w:t>
      </w:r>
    </w:p>
    <w:p w14:paraId="4CD5AA28" w14:textId="2D3E8E00" w:rsidR="008D4AEF" w:rsidRPr="007909EB" w:rsidRDefault="007909EB"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Therefore,</w:t>
      </w:r>
      <w:r w:rsidR="008D4AEF" w:rsidRPr="007909EB">
        <w:rPr>
          <w:rFonts w:ascii="Arial" w:eastAsia="Times New Roman" w:hAnsi="Arial" w:cs="Arial"/>
          <w:color w:val="000000"/>
          <w:kern w:val="0"/>
          <w:sz w:val="20"/>
          <w:szCs w:val="20"/>
          <w:lang w:val="en-US" w:eastAsia="nl-NL"/>
          <w14:ligatures w14:val="none"/>
        </w:rPr>
        <w:t xml:space="preserve"> examine yourselves and make your life right with the Lord Jesus. From the above we can conclude that a personal relationship with Jesus is important, of vital importance.</w:t>
      </w:r>
    </w:p>
    <w:p w14:paraId="3BED95BA"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Romans 5:11-13. That is why it is spoken of going the narrow way, the way for born-again believers. Jesus warns of this in Revelation 22-19.</w:t>
      </w:r>
    </w:p>
    <w:p w14:paraId="2495C834"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In Revelation 18.4 Jesus calls us to get out of Babylon, the world, the economic and religious system. The Antichrist World System.</w:t>
      </w:r>
    </w:p>
    <w:p w14:paraId="063D0AE3" w14:textId="13B093F9" w:rsidR="008D4AEF" w:rsidRPr="007909EB"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Because then we will not be complicit in her sins and the plagues will not come upon you that are going to befall her.</w:t>
      </w:r>
    </w:p>
    <w:p w14:paraId="6ED76660" w14:textId="3BB21EF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A prophecy that has yet to be fulfilled and will be fulfilled as we read in Revelation 18.2 and Isaiah 47, the downfall of Babylon. In an hour, everything will change. These plagues are mentioned in Revelation 6 to 11.</w:t>
      </w:r>
    </w:p>
    <w:p w14:paraId="587F6EC1"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It is only through Jesus Christ that we receive the Holy Ghost, the Spirit of truth that is then in you.</w:t>
      </w:r>
    </w:p>
    <w:p w14:paraId="2BC8C1F3"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"I am the way, the truth, and the life." In John, it is made clear who God, the Spirit of truth, and Jesus are, they are one.</w:t>
      </w:r>
    </w:p>
    <w:p w14:paraId="4FC546F7"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John 14:16</w:t>
      </w:r>
    </w:p>
    <w:p w14:paraId="5E405AB4"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The Spirit of God versus the Spirit of the world.</w:t>
      </w:r>
    </w:p>
    <w:p w14:paraId="1763AF6F" w14:textId="3CC8B896" w:rsidR="008D4AEF" w:rsidRPr="007909EB"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xml:space="preserve">It is therefore dangerous, in a spiritual sense, to worship the Holy Spirit without being converted. For what spirit gives you honor? The adversary also disguises himself as an angel of light, </w:t>
      </w:r>
      <w:r w:rsidR="007909EB" w:rsidRPr="007909EB">
        <w:rPr>
          <w:rFonts w:ascii="Arial" w:eastAsia="Times New Roman" w:hAnsi="Arial" w:cs="Arial"/>
          <w:color w:val="000000"/>
          <w:kern w:val="0"/>
          <w:sz w:val="20"/>
          <w:szCs w:val="20"/>
          <w:lang w:val="en-US" w:eastAsia="nl-NL"/>
          <w14:ligatures w14:val="none"/>
        </w:rPr>
        <w:t>or</w:t>
      </w:r>
      <w:r w:rsidRPr="007909EB">
        <w:rPr>
          <w:rFonts w:ascii="Arial" w:eastAsia="Times New Roman" w:hAnsi="Arial" w:cs="Arial"/>
          <w:color w:val="000000"/>
          <w:kern w:val="0"/>
          <w:sz w:val="20"/>
          <w:szCs w:val="20"/>
          <w:lang w:val="en-US" w:eastAsia="nl-NL"/>
          <w14:ligatures w14:val="none"/>
        </w:rPr>
        <w:t xml:space="preserve"> to say the Holy Spirit is another person. It is the same Spirit that took Jesus up to Heaven. Was this a different person? No, it was the Spirit of God as the Bible teaches. There is another test about the world that deceives many and that is the spirit of the kundalini, this spirit or </w:t>
      </w:r>
      <w:r w:rsidR="007909EB" w:rsidRPr="007909EB">
        <w:rPr>
          <w:rFonts w:ascii="Arial" w:eastAsia="Times New Roman" w:hAnsi="Arial" w:cs="Arial"/>
          <w:color w:val="000000"/>
          <w:kern w:val="0"/>
          <w:sz w:val="20"/>
          <w:szCs w:val="20"/>
          <w:lang w:val="en-US" w:eastAsia="nl-NL"/>
          <w14:ligatures w14:val="none"/>
        </w:rPr>
        <w:t>Satan</w:t>
      </w:r>
      <w:r w:rsidRPr="007909EB">
        <w:rPr>
          <w:rFonts w:ascii="Arial" w:eastAsia="Times New Roman" w:hAnsi="Arial" w:cs="Arial"/>
          <w:color w:val="000000"/>
          <w:kern w:val="0"/>
          <w:sz w:val="20"/>
          <w:szCs w:val="20"/>
          <w:lang w:val="en-US" w:eastAsia="nl-NL"/>
          <w14:ligatures w14:val="none"/>
        </w:rPr>
        <w:t xml:space="preserve"> is the spirit that imitates the Holy Spirit. Originating from Hinduism, a doctrine that worships many thousands of gods. In this day and age, therefore, it is important to have discernment, and the Holy Spirit gives it to us.</w:t>
      </w:r>
    </w:p>
    <w:p w14:paraId="664DEE45" w14:textId="6656A4DA"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xml:space="preserve">The Spirit of this world </w:t>
      </w:r>
      <w:r w:rsidR="007909EB" w:rsidRPr="007909EB">
        <w:rPr>
          <w:rFonts w:ascii="Arial" w:eastAsia="Times New Roman" w:hAnsi="Arial" w:cs="Arial"/>
          <w:color w:val="000000"/>
          <w:kern w:val="0"/>
          <w:sz w:val="20"/>
          <w:szCs w:val="20"/>
          <w:lang w:val="en-US" w:eastAsia="nl-NL"/>
          <w14:ligatures w14:val="none"/>
        </w:rPr>
        <w:t>sow’s</w:t>
      </w:r>
      <w:r w:rsidRPr="007909EB">
        <w:rPr>
          <w:rFonts w:ascii="Arial" w:eastAsia="Times New Roman" w:hAnsi="Arial" w:cs="Arial"/>
          <w:color w:val="000000"/>
          <w:kern w:val="0"/>
          <w:sz w:val="20"/>
          <w:szCs w:val="20"/>
          <w:lang w:val="en-US" w:eastAsia="nl-NL"/>
          <w14:ligatures w14:val="none"/>
        </w:rPr>
        <w:t xml:space="preserve"> confusion and deception, many have thus ended up on the broad road, on the way to eternal darkness. Paul warns against this.</w:t>
      </w:r>
    </w:p>
    <w:p w14:paraId="51E6E0D9" w14:textId="7122C2B9" w:rsidR="008D4AEF" w:rsidRPr="007909EB"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xml:space="preserve">"And we have not received the spirit of the world, but the </w:t>
      </w:r>
      <w:r w:rsidR="007909EB" w:rsidRPr="007909EB">
        <w:rPr>
          <w:rFonts w:ascii="Arial" w:eastAsia="Times New Roman" w:hAnsi="Arial" w:cs="Arial"/>
          <w:color w:val="000000"/>
          <w:kern w:val="0"/>
          <w:sz w:val="20"/>
          <w:szCs w:val="20"/>
          <w:lang w:val="en-US" w:eastAsia="nl-NL"/>
          <w14:ligatures w14:val="none"/>
        </w:rPr>
        <w:t>Spirit,</w:t>
      </w:r>
      <w:r w:rsidRPr="007909EB">
        <w:rPr>
          <w:rFonts w:ascii="Arial" w:eastAsia="Times New Roman" w:hAnsi="Arial" w:cs="Arial"/>
          <w:color w:val="000000"/>
          <w:kern w:val="0"/>
          <w:sz w:val="20"/>
          <w:szCs w:val="20"/>
          <w:lang w:val="en-US" w:eastAsia="nl-NL"/>
          <w14:ligatures w14:val="none"/>
        </w:rPr>
        <w:t xml:space="preserve"> which is of God, that we might know the things which God has graciously given us. 1 Corinthians 2:12.</w:t>
      </w:r>
    </w:p>
    <w:p w14:paraId="214CCE68"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Romans 8:11 clearly describes the spirit that will be indwelling after your conversion.</w:t>
      </w:r>
    </w:p>
    <w:p w14:paraId="1A974300" w14:textId="29056D9A"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xml:space="preserve">"And if the Spirit of Him who raised Jesus from the dead dwells in you, He who raised Christ from the dead will also quicken your mortal body by His Spirit which dwells in you. This is about the glorification </w:t>
      </w:r>
      <w:r w:rsidRPr="007909EB">
        <w:rPr>
          <w:rFonts w:ascii="Arial" w:eastAsia="Times New Roman" w:hAnsi="Arial" w:cs="Arial"/>
          <w:color w:val="000000"/>
          <w:kern w:val="0"/>
          <w:sz w:val="20"/>
          <w:szCs w:val="20"/>
          <w:lang w:val="en-US" w:eastAsia="nl-NL"/>
          <w14:ligatures w14:val="none"/>
        </w:rPr>
        <w:lastRenderedPageBreak/>
        <w:t xml:space="preserve">of our bodies on the day of the resurrection. You can read this on the Second Coming </w:t>
      </w:r>
      <w:proofErr w:type="gramStart"/>
      <w:r w:rsidRPr="007909EB">
        <w:rPr>
          <w:rFonts w:ascii="Arial" w:eastAsia="Times New Roman" w:hAnsi="Arial" w:cs="Arial"/>
          <w:color w:val="000000"/>
          <w:kern w:val="0"/>
          <w:sz w:val="20"/>
          <w:szCs w:val="20"/>
          <w:lang w:val="en-US" w:eastAsia="nl-NL"/>
          <w14:ligatures w14:val="none"/>
        </w:rPr>
        <w:t>page</w:t>
      </w:r>
      <w:proofErr w:type="gramEnd"/>
      <w:r w:rsidRPr="007909EB">
        <w:rPr>
          <w:rFonts w:ascii="Arial" w:eastAsia="Times New Roman" w:hAnsi="Arial" w:cs="Arial"/>
          <w:color w:val="000000"/>
          <w:kern w:val="0"/>
          <w:sz w:val="20"/>
          <w:szCs w:val="20"/>
          <w:lang w:val="en-US" w:eastAsia="nl-NL"/>
          <w14:ligatures w14:val="none"/>
        </w:rPr>
        <w:t xml:space="preserve"> or the article </w:t>
      </w:r>
      <w:r w:rsidR="007909EB" w:rsidRPr="007909EB">
        <w:rPr>
          <w:rFonts w:ascii="Arial" w:eastAsia="Times New Roman" w:hAnsi="Arial" w:cs="Arial"/>
          <w:color w:val="000000"/>
          <w:kern w:val="0"/>
          <w:sz w:val="20"/>
          <w:szCs w:val="20"/>
          <w:lang w:val="en-US" w:eastAsia="nl-NL"/>
          <w14:ligatures w14:val="none"/>
        </w:rPr>
        <w:t>downloaded</w:t>
      </w:r>
      <w:r w:rsidRPr="007909EB">
        <w:rPr>
          <w:rFonts w:ascii="Arial" w:eastAsia="Times New Roman" w:hAnsi="Arial" w:cs="Arial"/>
          <w:color w:val="000000"/>
          <w:kern w:val="0"/>
          <w:sz w:val="20"/>
          <w:szCs w:val="20"/>
          <w:lang w:val="en-US" w:eastAsia="nl-NL"/>
          <w14:ligatures w14:val="none"/>
        </w:rPr>
        <w:t>.</w:t>
      </w:r>
    </w:p>
    <w:p w14:paraId="37F21AF6"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b/>
          <w:bCs/>
          <w:color w:val="000000"/>
          <w:kern w:val="0"/>
          <w:sz w:val="20"/>
          <w:szCs w:val="20"/>
          <w:lang w:val="en-US" w:eastAsia="nl-NL"/>
          <w14:ligatures w14:val="none"/>
        </w:rPr>
        <w:t>Everyone.</w:t>
      </w:r>
    </w:p>
    <w:p w14:paraId="5E011F8A"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It is possible for everyone to receive the Holy Spirit without the intervention of anyone else, you receive Him when you repent, i.e. confess your sins, and ask Jesus for interweaving.  Acts 2:38-39. If you read this correctly, then know that your children will also be blessed after your conversion, a fantastic gift! The grace of God knows no bounds. Read it for yourself.</w:t>
      </w:r>
    </w:p>
    <w:p w14:paraId="6C23D89B" w14:textId="77777777" w:rsidR="008D4AEF" w:rsidRPr="007909EB" w:rsidRDefault="008D4AEF" w:rsidP="008D4AEF">
      <w:pPr>
        <w:spacing w:before="100" w:beforeAutospacing="1" w:after="100" w:afterAutospacing="1" w:line="240" w:lineRule="auto"/>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w:t>
      </w:r>
    </w:p>
    <w:p w14:paraId="3639AC98" w14:textId="4F8EA2D6"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xml:space="preserve">In my life as a convert, it was a great concern for me that my children were not raised or believed as Christians. In prayer I was reminded of the scripture passage in Acts which deals with this question. Thus, many worry unnecessarily about the salvation of their children. </w:t>
      </w:r>
      <w:r w:rsidR="007909EB" w:rsidRPr="007909EB">
        <w:rPr>
          <w:rFonts w:ascii="Arial" w:eastAsia="Times New Roman" w:hAnsi="Arial" w:cs="Arial"/>
          <w:color w:val="000000"/>
          <w:kern w:val="0"/>
          <w:sz w:val="20"/>
          <w:szCs w:val="20"/>
          <w:lang w:val="en-US" w:eastAsia="nl-NL"/>
          <w14:ligatures w14:val="none"/>
        </w:rPr>
        <w:t>Again,</w:t>
      </w:r>
      <w:r w:rsidRPr="007909EB">
        <w:rPr>
          <w:rFonts w:ascii="Arial" w:eastAsia="Times New Roman" w:hAnsi="Arial" w:cs="Arial"/>
          <w:color w:val="000000"/>
          <w:kern w:val="0"/>
          <w:sz w:val="20"/>
          <w:szCs w:val="20"/>
          <w:lang w:val="en-US" w:eastAsia="nl-NL"/>
          <w14:ligatures w14:val="none"/>
        </w:rPr>
        <w:t xml:space="preserve"> a revelation to many, I hope, </w:t>
      </w:r>
      <w:proofErr w:type="gramStart"/>
      <w:r w:rsidRPr="007909EB">
        <w:rPr>
          <w:rFonts w:ascii="Arial" w:eastAsia="Times New Roman" w:hAnsi="Arial" w:cs="Arial"/>
          <w:color w:val="000000"/>
          <w:kern w:val="0"/>
          <w:sz w:val="20"/>
          <w:szCs w:val="20"/>
          <w:lang w:val="en-US" w:eastAsia="nl-NL"/>
          <w14:ligatures w14:val="none"/>
        </w:rPr>
        <w:t>and also</w:t>
      </w:r>
      <w:proofErr w:type="gramEnd"/>
      <w:r w:rsidRPr="007909EB">
        <w:rPr>
          <w:rFonts w:ascii="Arial" w:eastAsia="Times New Roman" w:hAnsi="Arial" w:cs="Arial"/>
          <w:color w:val="000000"/>
          <w:kern w:val="0"/>
          <w:sz w:val="20"/>
          <w:szCs w:val="20"/>
          <w:lang w:val="en-US" w:eastAsia="nl-NL"/>
          <w14:ligatures w14:val="none"/>
        </w:rPr>
        <w:t xml:space="preserve"> a testimony of God's grace when you are in Christ. I have worked it out, you can read it on the page</w:t>
      </w:r>
      <w:hyperlink r:id="rId5" w:history="1">
        <w:r w:rsidRPr="007909EB">
          <w:rPr>
            <w:rFonts w:ascii="Arial" w:eastAsia="Times New Roman" w:hAnsi="Arial" w:cs="Arial"/>
            <w:kern w:val="0"/>
            <w:sz w:val="20"/>
            <w:szCs w:val="20"/>
            <w:lang w:val="en-US" w:eastAsia="nl-NL"/>
            <w14:ligatures w14:val="none"/>
          </w:rPr>
          <w:t> </w:t>
        </w:r>
        <w:r w:rsidRPr="007909EB">
          <w:rPr>
            <w:rFonts w:ascii="Arial" w:eastAsia="Times New Roman" w:hAnsi="Arial" w:cs="Arial"/>
            <w:color w:val="0000FF"/>
            <w:kern w:val="0"/>
            <w:sz w:val="20"/>
            <w:szCs w:val="20"/>
            <w:u w:val="single"/>
            <w:lang w:val="en-US" w:eastAsia="nl-NL"/>
            <w14:ligatures w14:val="none"/>
          </w:rPr>
          <w:t>The Baptism of your entire household</w:t>
        </w:r>
      </w:hyperlink>
      <w:r w:rsidRPr="007909EB">
        <w:rPr>
          <w:rFonts w:ascii="Arial" w:eastAsia="Times New Roman" w:hAnsi="Arial" w:cs="Arial"/>
          <w:color w:val="000000"/>
          <w:kern w:val="0"/>
          <w:sz w:val="20"/>
          <w:szCs w:val="20"/>
          <w:lang w:val="en-US" w:eastAsia="nl-NL"/>
          <w14:ligatures w14:val="none"/>
        </w:rPr>
        <w:t>.</w:t>
      </w:r>
    </w:p>
    <w:p w14:paraId="5D9F077A"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w:t>
      </w:r>
    </w:p>
    <w:p w14:paraId="38EEBF5E"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xml:space="preserve">In the Bible book of </w:t>
      </w:r>
      <w:proofErr w:type="gramStart"/>
      <w:r w:rsidRPr="007909EB">
        <w:rPr>
          <w:rFonts w:ascii="Arial" w:eastAsia="Times New Roman" w:hAnsi="Arial" w:cs="Arial"/>
          <w:color w:val="000000"/>
          <w:kern w:val="0"/>
          <w:sz w:val="20"/>
          <w:szCs w:val="20"/>
          <w:lang w:val="en-US" w:eastAsia="nl-NL"/>
          <w14:ligatures w14:val="none"/>
        </w:rPr>
        <w:t>Revelation</w:t>
      </w:r>
      <w:proofErr w:type="gramEnd"/>
      <w:r w:rsidRPr="007909EB">
        <w:rPr>
          <w:rFonts w:ascii="Arial" w:eastAsia="Times New Roman" w:hAnsi="Arial" w:cs="Arial"/>
          <w:color w:val="000000"/>
          <w:kern w:val="0"/>
          <w:sz w:val="20"/>
          <w:szCs w:val="20"/>
          <w:lang w:val="en-US" w:eastAsia="nl-NL"/>
          <w14:ligatures w14:val="none"/>
        </w:rPr>
        <w:t xml:space="preserve"> you read about the living water that is available for nothing. The living water is the Holy Spirit. Who cleanses and restores your soul and brings it into the world of God.</w:t>
      </w:r>
    </w:p>
    <w:p w14:paraId="3A305024"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And the Spirit and the Bride say, Come!</w:t>
      </w:r>
    </w:p>
    <w:p w14:paraId="6A7F4A7E"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And let Him who hears say, Come!</w:t>
      </w:r>
    </w:p>
    <w:p w14:paraId="3059C6AD"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xml:space="preserve">And let him that </w:t>
      </w:r>
      <w:proofErr w:type="spellStart"/>
      <w:r w:rsidRPr="007909EB">
        <w:rPr>
          <w:rFonts w:ascii="Arial" w:eastAsia="Times New Roman" w:hAnsi="Arial" w:cs="Arial"/>
          <w:color w:val="000000"/>
          <w:kern w:val="0"/>
          <w:sz w:val="20"/>
          <w:szCs w:val="20"/>
          <w:lang w:val="en-US" w:eastAsia="nl-NL"/>
          <w14:ligatures w14:val="none"/>
        </w:rPr>
        <w:t>thirsteth</w:t>
      </w:r>
      <w:proofErr w:type="spellEnd"/>
      <w:r w:rsidRPr="007909EB">
        <w:rPr>
          <w:rFonts w:ascii="Arial" w:eastAsia="Times New Roman" w:hAnsi="Arial" w:cs="Arial"/>
          <w:color w:val="000000"/>
          <w:kern w:val="0"/>
          <w:sz w:val="20"/>
          <w:szCs w:val="20"/>
          <w:lang w:val="en-US" w:eastAsia="nl-NL"/>
          <w14:ligatures w14:val="none"/>
        </w:rPr>
        <w:t xml:space="preserve"> come, and let him that will, take the water of life.</w:t>
      </w:r>
    </w:p>
    <w:p w14:paraId="7F279AD5"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Revelation 22:16</w:t>
      </w:r>
    </w:p>
    <w:p w14:paraId="2D6BE23A"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w:t>
      </w:r>
    </w:p>
    <w:p w14:paraId="1ED2A6DC" w14:textId="77777777" w:rsidR="008D4AEF" w:rsidRPr="007909EB" w:rsidRDefault="008D4AEF" w:rsidP="008D4AEF">
      <w:pPr>
        <w:spacing w:before="100" w:beforeAutospacing="1" w:after="100" w:afterAutospacing="1" w:line="240" w:lineRule="auto"/>
        <w:jc w:val="center"/>
        <w:outlineLvl w:val="2"/>
        <w:rPr>
          <w:rFonts w:ascii="Arial" w:eastAsia="Times New Roman" w:hAnsi="Arial" w:cs="Arial"/>
          <w:b/>
          <w:bCs/>
          <w:color w:val="000000"/>
          <w:kern w:val="0"/>
          <w:sz w:val="20"/>
          <w:szCs w:val="20"/>
          <w:lang w:val="en-US" w:eastAsia="nl-NL"/>
          <w14:ligatures w14:val="none"/>
        </w:rPr>
      </w:pPr>
      <w:r w:rsidRPr="007909EB">
        <w:rPr>
          <w:rFonts w:ascii="Arial" w:eastAsia="Times New Roman" w:hAnsi="Arial" w:cs="Arial"/>
          <w:b/>
          <w:bCs/>
          <w:color w:val="000000"/>
          <w:kern w:val="0"/>
          <w:sz w:val="20"/>
          <w:szCs w:val="20"/>
          <w:lang w:val="en-US" w:eastAsia="nl-NL"/>
          <w14:ligatures w14:val="none"/>
        </w:rPr>
        <w:t>Spirit of our father in Heaven.</w:t>
      </w:r>
    </w:p>
    <w:p w14:paraId="12580CF5"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The Spirit of God has made me, and the breath of the Almighty has quickened me.</w:t>
      </w:r>
    </w:p>
    <w:p w14:paraId="56F5CDF9"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Job 33:4.</w:t>
      </w:r>
    </w:p>
    <w:p w14:paraId="2EEBA16D"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And He showed me a pure river, of the water of life, clear as crystal, coming out of the throne of God and of the Lamb.</w:t>
      </w:r>
    </w:p>
    <w:p w14:paraId="209C8F84"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Revelation 22:1-2.</w:t>
      </w:r>
    </w:p>
    <w:p w14:paraId="313A8848"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xml:space="preserve">Here it is beautifully expressed that the Holy Spirit is the Spirit of God and flows from God's throne </w:t>
      </w:r>
      <w:proofErr w:type="gramStart"/>
      <w:r w:rsidRPr="007909EB">
        <w:rPr>
          <w:rFonts w:ascii="Arial" w:eastAsia="Times New Roman" w:hAnsi="Arial" w:cs="Arial"/>
          <w:color w:val="000000"/>
          <w:kern w:val="0"/>
          <w:sz w:val="20"/>
          <w:szCs w:val="20"/>
          <w:lang w:val="en-US" w:eastAsia="nl-NL"/>
          <w14:ligatures w14:val="none"/>
        </w:rPr>
        <w:t>and also</w:t>
      </w:r>
      <w:proofErr w:type="gramEnd"/>
      <w:r w:rsidRPr="007909EB">
        <w:rPr>
          <w:rFonts w:ascii="Arial" w:eastAsia="Times New Roman" w:hAnsi="Arial" w:cs="Arial"/>
          <w:color w:val="000000"/>
          <w:kern w:val="0"/>
          <w:sz w:val="20"/>
          <w:szCs w:val="20"/>
          <w:lang w:val="en-US" w:eastAsia="nl-NL"/>
          <w14:ligatures w14:val="none"/>
        </w:rPr>
        <w:t xml:space="preserve"> through Jesus Christ, the Lamb of God.</w:t>
      </w:r>
    </w:p>
    <w:p w14:paraId="2D8AF704"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Bible study.</w:t>
      </w:r>
    </w:p>
    <w:p w14:paraId="47332B85" w14:textId="4A85B8ED"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xml:space="preserve">He is your helper in the study of the Bible. John 26, "But the Comforter, the Holy Spirit, whom the Father will send in my name, He will instruct you in all </w:t>
      </w:r>
      <w:r w:rsidR="007909EB" w:rsidRPr="007909EB">
        <w:rPr>
          <w:rFonts w:ascii="Arial" w:eastAsia="Times New Roman" w:hAnsi="Arial" w:cs="Arial"/>
          <w:color w:val="000000"/>
          <w:kern w:val="0"/>
          <w:sz w:val="20"/>
          <w:szCs w:val="20"/>
          <w:lang w:val="en-US" w:eastAsia="nl-NL"/>
          <w14:ligatures w14:val="none"/>
        </w:rPr>
        <w:t>things and</w:t>
      </w:r>
      <w:r w:rsidRPr="007909EB">
        <w:rPr>
          <w:rFonts w:ascii="Arial" w:eastAsia="Times New Roman" w:hAnsi="Arial" w:cs="Arial"/>
          <w:color w:val="000000"/>
          <w:kern w:val="0"/>
          <w:sz w:val="20"/>
          <w:szCs w:val="20"/>
          <w:lang w:val="en-US" w:eastAsia="nl-NL"/>
          <w14:ligatures w14:val="none"/>
        </w:rPr>
        <w:t xml:space="preserve"> bring to your remembrance all that I have said to you."</w:t>
      </w:r>
    </w:p>
    <w:p w14:paraId="111969B5"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Isaiah, 11:2 The Spirit of Knowledge and the Fear of the Lord</w:t>
      </w:r>
    </w:p>
    <w:p w14:paraId="16F8F6CF"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lastRenderedPageBreak/>
        <w:t>He teaches you the "Fear of the Lord." Because that's where wisdom begins. A healthy fear or fear of God comes naturally to a person who walks in the Holy Spirit. For God is love but also righteousness, jealousy (other gods), With Him there is no lie or falsehood.</w:t>
      </w:r>
    </w:p>
    <w:p w14:paraId="6821238F" w14:textId="5890654E"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Psalm 33:8 "Let all the earth fear the Lord, let all the inhabitants be afraid of Him. For He speaks, and it is there. He commands and it's there. Unfortunately, the fear of God has faded away from the world over time. As a result, we can now expect judgments</w:t>
      </w:r>
    </w:p>
    <w:p w14:paraId="5A5E2646"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Love</w:t>
      </w:r>
    </w:p>
    <w:p w14:paraId="68EF38E6"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Romans 5:5 The Holy Spirit pours out the love of God into our hearts.</w:t>
      </w:r>
    </w:p>
    <w:p w14:paraId="3C66B7DB"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Isaiah 63:14, you give rest</w:t>
      </w:r>
    </w:p>
    <w:p w14:paraId="4BA82067" w14:textId="77777777" w:rsidR="008D4AEF" w:rsidRPr="007909EB" w:rsidRDefault="008D4AEF" w:rsidP="008D4AEF">
      <w:pPr>
        <w:spacing w:before="100" w:beforeAutospacing="1" w:after="100" w:afterAutospacing="1" w:line="240" w:lineRule="auto"/>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w:t>
      </w:r>
    </w:p>
    <w:p w14:paraId="0BEFF313"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Healings possible.</w:t>
      </w:r>
    </w:p>
    <w:p w14:paraId="20309B4D" w14:textId="77777777" w:rsidR="00B538EA" w:rsidRPr="007909EB"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It is also the Spirit who heals and dispenses spiritual gifts and performs miracles when necessary. He will also always glorify Jesus and assist you in difficult matters. Put all worries and questions on the Lord Jesus and ask Him to help you or clarify matters.</w:t>
      </w:r>
    </w:p>
    <w:p w14:paraId="439980EB" w14:textId="12960453" w:rsidR="008D4AEF" w:rsidRPr="007909EB"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He will never leave your side, even once you have left this earth. John 14:16 "That He may abide with you forever."</w:t>
      </w:r>
    </w:p>
    <w:p w14:paraId="799F2ABE" w14:textId="166B1939" w:rsidR="008D4AEF" w:rsidRPr="007909EB"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xml:space="preserve">We need the Holy Spirit for many daily and spiritual matters for our inner growth and relationship with God. After all, it is now possible to go boldly to God. This was made possible by the Crucifixion and the rending of the veil in the temple. This was the separation between our world and God's. </w:t>
      </w:r>
      <w:proofErr w:type="gramStart"/>
      <w:r w:rsidRPr="007909EB">
        <w:rPr>
          <w:rFonts w:ascii="Arial" w:eastAsia="Times New Roman" w:hAnsi="Arial" w:cs="Arial"/>
          <w:color w:val="000000"/>
          <w:kern w:val="0"/>
          <w:sz w:val="20"/>
          <w:szCs w:val="20"/>
          <w:lang w:val="en-US" w:eastAsia="nl-NL"/>
          <w14:ligatures w14:val="none"/>
        </w:rPr>
        <w:t>Also</w:t>
      </w:r>
      <w:proofErr w:type="gramEnd"/>
      <w:r w:rsidRPr="007909EB">
        <w:rPr>
          <w:rFonts w:ascii="Arial" w:eastAsia="Times New Roman" w:hAnsi="Arial" w:cs="Arial"/>
          <w:color w:val="000000"/>
          <w:kern w:val="0"/>
          <w:sz w:val="20"/>
          <w:szCs w:val="20"/>
          <w:lang w:val="en-US" w:eastAsia="nl-NL"/>
          <w14:ligatures w14:val="none"/>
        </w:rPr>
        <w:t xml:space="preserve"> a miracle so that we ourselves can go to God without a priest or pastor. Through the Holy Spirit it was possible for the apostles to perform miracles and that through the proclamation of the Kingdom people came to faith.</w:t>
      </w:r>
    </w:p>
    <w:p w14:paraId="77920C2E" w14:textId="3EE59CA9" w:rsidR="008D4AEF" w:rsidRPr="007909EB" w:rsidRDefault="008D4AEF" w:rsidP="008D4AEF">
      <w:pPr>
        <w:spacing w:before="100" w:beforeAutospacing="1" w:after="100" w:afterAutospacing="1" w:line="240" w:lineRule="auto"/>
        <w:rPr>
          <w:rFonts w:ascii="Arial" w:eastAsia="Times New Roman" w:hAnsi="Arial" w:cs="Arial"/>
          <w:color w:val="000000"/>
          <w:kern w:val="0"/>
          <w:sz w:val="20"/>
          <w:szCs w:val="20"/>
          <w:lang w:val="en-US" w:eastAsia="nl-NL"/>
          <w14:ligatures w14:val="none"/>
        </w:rPr>
      </w:pPr>
    </w:p>
    <w:p w14:paraId="0A28AC75" w14:textId="6B833692"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The Holy Ghost protects and empowers.</w:t>
      </w:r>
    </w:p>
    <w:p w14:paraId="450C1EAD" w14:textId="37337D76"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"But thou shalt receive power when the Holy Ghost comes upon thee." Acts 1:8</w:t>
      </w:r>
    </w:p>
    <w:p w14:paraId="45EB7ADB" w14:textId="1939F48B"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Phil 4:13 I can do all things through Christ who strengthens me.</w:t>
      </w:r>
    </w:p>
    <w:p w14:paraId="788D80C7" w14:textId="25B35F79" w:rsidR="008D4AEF" w:rsidRPr="007909EB"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The Protection of the Holy Spirit is also a pledge and advance on our inheritance for the life after this life. An advance, in this case, means sharing in blessings, protection, and joy. Something to hold on to in difficult times. Transferred from one Kingdom to another. From darkness, Satan, to the Kingdom of Light, the Lord Jesus.</w:t>
      </w:r>
    </w:p>
    <w:p w14:paraId="67924994"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b/>
          <w:bCs/>
          <w:color w:val="000000"/>
          <w:kern w:val="0"/>
          <w:sz w:val="20"/>
          <w:szCs w:val="20"/>
          <w:lang w:val="en-US" w:eastAsia="nl-NL"/>
          <w14:ligatures w14:val="none"/>
        </w:rPr>
        <w:t>The Seal</w:t>
      </w:r>
    </w:p>
    <w:p w14:paraId="721D9332"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Ephesians 1:13-14 "In Christ, by your faith, you are marked with the seal of the Holy Spirit, who was promised to us as an advance of our inheritance, that all whom He has acquired may be redeemed. Do not grieve God's Holy Spirit, for he is the stamp with which you are marked for the day of redemption." Therefore, be obedient to the Holy Spirit and sin no more.</w:t>
      </w:r>
    </w:p>
    <w:p w14:paraId="16AFC7F4" w14:textId="6D626E89" w:rsidR="008D4AEF" w:rsidRPr="007909EB"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The seal of God will also keep you from plagues and other circumstances that come upon the earth in the last days. Revelation 9:4.</w:t>
      </w:r>
    </w:p>
    <w:p w14:paraId="7096A48B"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Actions.</w:t>
      </w:r>
    </w:p>
    <w:p w14:paraId="5E335E95" w14:textId="150FE695"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lastRenderedPageBreak/>
        <w:t xml:space="preserve">In the Bible book of </w:t>
      </w:r>
      <w:r w:rsidR="007909EB" w:rsidRPr="007909EB">
        <w:rPr>
          <w:rFonts w:ascii="Arial" w:eastAsia="Times New Roman" w:hAnsi="Arial" w:cs="Arial"/>
          <w:color w:val="000000"/>
          <w:kern w:val="0"/>
          <w:sz w:val="20"/>
          <w:szCs w:val="20"/>
          <w:lang w:val="en-US" w:eastAsia="nl-NL"/>
          <w14:ligatures w14:val="none"/>
        </w:rPr>
        <w:t>Acts,</w:t>
      </w:r>
      <w:r w:rsidRPr="007909EB">
        <w:rPr>
          <w:rFonts w:ascii="Arial" w:eastAsia="Times New Roman" w:hAnsi="Arial" w:cs="Arial"/>
          <w:color w:val="000000"/>
          <w:kern w:val="0"/>
          <w:sz w:val="20"/>
          <w:szCs w:val="20"/>
          <w:lang w:val="en-US" w:eastAsia="nl-NL"/>
          <w14:ligatures w14:val="none"/>
        </w:rPr>
        <w:t xml:space="preserve"> you can also read a lot about the working of the Holy Spirit, the Apostles in those days were led by the Spirit and He worked through them. As it still happens today. They healed the sick and cast out demons. And if you read carefully, it is not their Spirit who helps people, but the Holy Spirit, as beautifully described in Acts 3:6 Peter, however, said silver and gold I have not (a gift of love was asked, by a crippled man), but what I have I give to you in the name of Jesus Christ the Nazarene,  Get up and walk!</w:t>
      </w:r>
    </w:p>
    <w:p w14:paraId="73C05E28" w14:textId="77777777" w:rsidR="008D4AEF" w:rsidRPr="007909EB" w:rsidRDefault="008D4AEF" w:rsidP="008D4AEF">
      <w:pPr>
        <w:spacing w:before="100" w:beforeAutospacing="1" w:after="100" w:afterAutospacing="1" w:line="240" w:lineRule="auto"/>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w:t>
      </w:r>
    </w:p>
    <w:p w14:paraId="4944D3B9" w14:textId="3E34A1EF" w:rsidR="008D4AEF" w:rsidRPr="007909EB"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Power over darkness through the Holy Spirit.</w:t>
      </w:r>
    </w:p>
    <w:p w14:paraId="707B3B04"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Through the Holy Spirit you receive power from God to cast out demons, for example, and you have power over all the power of the enemy! Acts 1:8. Knowledge is power, in this case very clearly and when you realize this, you are stronger.</w:t>
      </w:r>
    </w:p>
    <w:p w14:paraId="44F75CF3" w14:textId="6B177832" w:rsidR="008D4AEF" w:rsidRPr="007909EB"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And those who have believed will follow these signs: "In My name they shall cast out demons" They shall speak in tongues.</w:t>
      </w:r>
    </w:p>
    <w:p w14:paraId="60B5B057"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Mark 16:17.</w:t>
      </w:r>
    </w:p>
    <w:p w14:paraId="353AE02F" w14:textId="77777777" w:rsidR="008D4AEF" w:rsidRPr="007909EB" w:rsidRDefault="008D4AEF" w:rsidP="008D4AEF">
      <w:pPr>
        <w:spacing w:before="100" w:beforeAutospacing="1" w:after="100" w:afterAutospacing="1" w:line="240" w:lineRule="auto"/>
        <w:jc w:val="center"/>
        <w:outlineLvl w:val="2"/>
        <w:rPr>
          <w:rFonts w:ascii="Arial" w:eastAsia="Times New Roman" w:hAnsi="Arial" w:cs="Arial"/>
          <w:b/>
          <w:bCs/>
          <w:color w:val="000000"/>
          <w:kern w:val="0"/>
          <w:sz w:val="20"/>
          <w:szCs w:val="20"/>
          <w:lang w:val="en-US" w:eastAsia="nl-NL"/>
          <w14:ligatures w14:val="none"/>
        </w:rPr>
      </w:pPr>
      <w:r w:rsidRPr="007909EB">
        <w:rPr>
          <w:rFonts w:ascii="Arial" w:eastAsia="Times New Roman" w:hAnsi="Arial" w:cs="Arial"/>
          <w:b/>
          <w:bCs/>
          <w:color w:val="000000"/>
          <w:kern w:val="0"/>
          <w:sz w:val="20"/>
          <w:szCs w:val="20"/>
          <w:lang w:val="en-US" w:eastAsia="nl-NL"/>
          <w14:ligatures w14:val="none"/>
        </w:rPr>
        <w:t>Help with prayer.</w:t>
      </w:r>
    </w:p>
    <w:p w14:paraId="2EB7381A"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The Holy Spirit also has an important role in prayer, helping to pray according to the will of God and bringing your prayers through Jesus to Heaven with God.</w:t>
      </w:r>
    </w:p>
    <w:p w14:paraId="45F00CCB"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w:t>
      </w:r>
    </w:p>
    <w:p w14:paraId="2527AF4D"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Praying according to the will of God is not always easy, the Holy Spirit tells you what to pray. Something that's needed at the time, or it's something that God wants you to pray for. And if you don't know what to pray, you can always start by praising God.</w:t>
      </w:r>
    </w:p>
    <w:p w14:paraId="7E7CD17E" w14:textId="77777777" w:rsidR="008D4AEF" w:rsidRPr="007909EB" w:rsidRDefault="008D4AEF" w:rsidP="008D4AEF">
      <w:pPr>
        <w:spacing w:before="100" w:beforeAutospacing="1" w:after="100" w:afterAutospacing="1" w:line="240" w:lineRule="auto"/>
        <w:jc w:val="center"/>
        <w:outlineLvl w:val="2"/>
        <w:rPr>
          <w:rFonts w:ascii="Arial" w:eastAsia="Times New Roman" w:hAnsi="Arial" w:cs="Arial"/>
          <w:b/>
          <w:bCs/>
          <w:color w:val="000000"/>
          <w:kern w:val="0"/>
          <w:sz w:val="20"/>
          <w:szCs w:val="20"/>
          <w:lang w:val="en-US" w:eastAsia="nl-NL"/>
          <w14:ligatures w14:val="none"/>
        </w:rPr>
      </w:pPr>
      <w:r w:rsidRPr="007909EB">
        <w:rPr>
          <w:rFonts w:ascii="Arial" w:eastAsia="Times New Roman" w:hAnsi="Arial" w:cs="Arial"/>
          <w:b/>
          <w:bCs/>
          <w:color w:val="000000"/>
          <w:kern w:val="0"/>
          <w:sz w:val="20"/>
          <w:szCs w:val="20"/>
          <w:lang w:val="en-US" w:eastAsia="nl-NL"/>
          <w14:ligatures w14:val="none"/>
        </w:rPr>
        <w:t>Helper and comforter.</w:t>
      </w:r>
    </w:p>
    <w:p w14:paraId="157DDBA4" w14:textId="77777777" w:rsidR="008D4AEF" w:rsidRPr="007909EB" w:rsidRDefault="008D4AEF" w:rsidP="008D4AEF">
      <w:pPr>
        <w:spacing w:before="100" w:beforeAutospacing="1" w:after="100" w:afterAutospacing="1" w:line="240" w:lineRule="auto"/>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The Holy Spirit is your helper and comforter on your way to eternal life, your life in surrender to Jesus Christ. For it is only by surrender and by denying ourselves that it is possible to enter Heaven. Letting go of your own desires and wishes is then transformed into living for God. In your conversion, "losing" your life is part of being able to become completely saved in the end, we cannot enter Heaven with our desires, possessions and sins.</w:t>
      </w:r>
    </w:p>
    <w:p w14:paraId="185FE8A4" w14:textId="77777777" w:rsidR="008D4AEF" w:rsidRPr="007909EB" w:rsidRDefault="008D4AEF" w:rsidP="008D4AEF">
      <w:pPr>
        <w:spacing w:before="100" w:beforeAutospacing="1" w:after="100" w:afterAutospacing="1" w:line="240" w:lineRule="auto"/>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w:t>
      </w:r>
    </w:p>
    <w:p w14:paraId="326C88B0"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Moreover, these desires and possessions take up space that cannot be dedicated to your relationship with Jesus.</w:t>
      </w:r>
    </w:p>
    <w:p w14:paraId="08C488C1"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Matthew 22:34-40 says, "You shall love the Lord your God, love with all your heart and all your mind. This is the first and greatest commandment." This means that in your heart there is only room for Jesus and His way, your life will be focused on Him, living by faith and trust.</w:t>
      </w:r>
    </w:p>
    <w:p w14:paraId="76BF0C28" w14:textId="77777777" w:rsidR="008D4AEF" w:rsidRPr="007909EB" w:rsidRDefault="008D4AEF" w:rsidP="008D4AEF">
      <w:pPr>
        <w:spacing w:before="100" w:beforeAutospacing="1" w:after="100" w:afterAutospacing="1" w:line="240" w:lineRule="auto"/>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w:t>
      </w:r>
    </w:p>
    <w:p w14:paraId="1A4255A4" w14:textId="77777777" w:rsidR="008D4AEF" w:rsidRPr="007909EB" w:rsidRDefault="008D4AEF" w:rsidP="008D4AEF">
      <w:pPr>
        <w:spacing w:before="100" w:beforeAutospacing="1" w:after="100" w:afterAutospacing="1" w:line="240" w:lineRule="auto"/>
        <w:jc w:val="center"/>
        <w:outlineLvl w:val="2"/>
        <w:rPr>
          <w:rFonts w:ascii="Arial" w:eastAsia="Times New Roman" w:hAnsi="Arial" w:cs="Arial"/>
          <w:b/>
          <w:bCs/>
          <w:color w:val="000000"/>
          <w:kern w:val="0"/>
          <w:sz w:val="20"/>
          <w:szCs w:val="20"/>
          <w:lang w:val="en-US" w:eastAsia="nl-NL"/>
          <w14:ligatures w14:val="none"/>
        </w:rPr>
      </w:pPr>
      <w:r w:rsidRPr="007909EB">
        <w:rPr>
          <w:rFonts w:ascii="Arial" w:eastAsia="Times New Roman" w:hAnsi="Arial" w:cs="Arial"/>
          <w:b/>
          <w:bCs/>
          <w:color w:val="000000"/>
          <w:kern w:val="0"/>
          <w:sz w:val="20"/>
          <w:szCs w:val="20"/>
          <w:lang w:val="en-US" w:eastAsia="nl-NL"/>
          <w14:ligatures w14:val="none"/>
        </w:rPr>
        <w:t>No sin</w:t>
      </w:r>
    </w:p>
    <w:p w14:paraId="34B40ED2" w14:textId="77777777" w:rsidR="00B538EA" w:rsidRPr="007909EB"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But I say, walk by the Spirit, and you will certainly not fulfill the desire of the flesh. For the flesh desires against the Spirit." The flesh, our human nature, I call it for a moment, remains against the Spirit, and the Spirit against the flesh, and they are opposed to each other, so that you do what you would not like. This can be overcome by focusing on the things above and asking the Holy Spirit daily to help or strengthen you. As the relationship grows, it will get easier.</w:t>
      </w:r>
    </w:p>
    <w:p w14:paraId="5750FD60" w14:textId="43EEA170" w:rsidR="008D4AEF" w:rsidRPr="007909EB"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lastRenderedPageBreak/>
        <w:t>In Galatians 5:19-21 you will read about the sins that prevent you from entering the Kingdom of God. We make a distinction between knowingly sinning and accidental sinning. If we</w:t>
      </w:r>
      <w:hyperlink r:id="rId6" w:history="1">
        <w:r w:rsidRPr="007909EB">
          <w:rPr>
            <w:rFonts w:ascii="Arial" w:eastAsia="Times New Roman" w:hAnsi="Arial" w:cs="Arial"/>
            <w:kern w:val="0"/>
            <w:sz w:val="20"/>
            <w:szCs w:val="20"/>
            <w:lang w:val="en-US" w:eastAsia="nl-NL"/>
            <w14:ligatures w14:val="none"/>
          </w:rPr>
          <w:t> </w:t>
        </w:r>
        <w:r w:rsidRPr="007909EB">
          <w:rPr>
            <w:rFonts w:ascii="Arial" w:eastAsia="Times New Roman" w:hAnsi="Arial" w:cs="Arial"/>
            <w:color w:val="0000FF"/>
            <w:kern w:val="0"/>
            <w:sz w:val="20"/>
            <w:szCs w:val="20"/>
            <w:u w:val="single"/>
            <w:lang w:val="en-US" w:eastAsia="nl-NL"/>
            <w14:ligatures w14:val="none"/>
          </w:rPr>
          <w:t>accidentally sin,</w:t>
        </w:r>
      </w:hyperlink>
      <w:r w:rsidRPr="007909EB">
        <w:rPr>
          <w:rFonts w:ascii="Arial" w:eastAsia="Times New Roman" w:hAnsi="Arial" w:cs="Arial"/>
          <w:color w:val="000000"/>
          <w:kern w:val="0"/>
          <w:sz w:val="20"/>
          <w:szCs w:val="20"/>
          <w:lang w:val="en-US" w:eastAsia="nl-NL"/>
          <w14:ligatures w14:val="none"/>
        </w:rPr>
        <w:t xml:space="preserve"> then there is the Grace of God. This is no excuse to live life to the fullest.</w:t>
      </w:r>
    </w:p>
    <w:p w14:paraId="5915214B"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Galatians 5:16-17</w:t>
      </w:r>
    </w:p>
    <w:p w14:paraId="1AAB16C9"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It is clearly stated that the desire of our own wishes and desires will fade more and more into the background in our lives and we will live more and more according to God's will, without sin. Victory is possible.</w:t>
      </w:r>
    </w:p>
    <w:p w14:paraId="4772D7F2" w14:textId="691769FC" w:rsidR="008D4AEF" w:rsidRPr="007909EB"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Fruits of the Spirit And when the Spirit starts working in us, it brings some positive changes. The fruit of the Spirit, however, is love, joy, patience, kindness, goodness, meekness, and self-control</w:t>
      </w:r>
    </w:p>
    <w:p w14:paraId="1BD32C60"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w:t>
      </w:r>
    </w:p>
    <w:p w14:paraId="2F5FC394" w14:textId="77777777" w:rsidR="00B538EA" w:rsidRPr="007909EB"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Galatians 5:22-23</w:t>
      </w:r>
    </w:p>
    <w:p w14:paraId="1345F457" w14:textId="075B66DF" w:rsidR="008D4AEF" w:rsidRPr="007909EB"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xml:space="preserve">Jesus does not leave us as orphans, He said. Jesus sends us the Comforter, the Holy Spirit, because He is leaving, there is no other way, He is </w:t>
      </w:r>
      <w:r w:rsidR="007909EB" w:rsidRPr="007909EB">
        <w:rPr>
          <w:rFonts w:ascii="Arial" w:eastAsia="Times New Roman" w:hAnsi="Arial" w:cs="Arial"/>
          <w:color w:val="000000"/>
          <w:kern w:val="0"/>
          <w:sz w:val="20"/>
          <w:szCs w:val="20"/>
          <w:lang w:val="en-US" w:eastAsia="nl-NL"/>
          <w14:ligatures w14:val="none"/>
        </w:rPr>
        <w:t>going,</w:t>
      </w:r>
      <w:r w:rsidRPr="007909EB">
        <w:rPr>
          <w:rFonts w:ascii="Arial" w:eastAsia="Times New Roman" w:hAnsi="Arial" w:cs="Arial"/>
          <w:color w:val="000000"/>
          <w:kern w:val="0"/>
          <w:sz w:val="20"/>
          <w:szCs w:val="20"/>
          <w:lang w:val="en-US" w:eastAsia="nl-NL"/>
          <w14:ligatures w14:val="none"/>
        </w:rPr>
        <w:t xml:space="preserve"> and the Comforter is coming. This is how the Holy Spirit has become available to you. The apostles also did not receive the Holy Spirit until after the ascension, which is why they could also perform miracles and healings, not they themselves but it was the Spirit of God who worked through them. Today, this is still the case.</w:t>
      </w:r>
    </w:p>
    <w:p w14:paraId="7DBB5996"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w:t>
      </w:r>
    </w:p>
    <w:p w14:paraId="28C9EA4C" w14:textId="6F7FE34F" w:rsidR="008D4AEF" w:rsidRPr="007909EB"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In the future tense, God will yet pour out his spirit upon all flesh. Joel 2 The Promise of the Spirit 28-32 A prophecy yet to be fulfilled.  This prophecy from is called Ancient</w:t>
      </w:r>
    </w:p>
    <w:p w14:paraId="38A9E2F2" w14:textId="37FF145F" w:rsidR="008D4AEF" w:rsidRPr="007909EB"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xml:space="preserve">Testament is also quoted by Paul in the New Testament.  And has also been prophesied well in advance by the Prophet Isaiah. Isaiah 44:3. I will pour water (spirit) on the thirsty (everyone who seeks God) and streams on dry land. The dry land is the spiritual sleep in which the great part of the people </w:t>
      </w:r>
      <w:r w:rsidR="007909EB" w:rsidRPr="007909EB">
        <w:rPr>
          <w:rFonts w:ascii="Arial" w:eastAsia="Times New Roman" w:hAnsi="Arial" w:cs="Arial"/>
          <w:color w:val="000000"/>
          <w:kern w:val="0"/>
          <w:sz w:val="20"/>
          <w:szCs w:val="20"/>
          <w:lang w:val="en-US" w:eastAsia="nl-NL"/>
          <w14:ligatures w14:val="none"/>
        </w:rPr>
        <w:t>lives</w:t>
      </w:r>
      <w:r w:rsidRPr="007909EB">
        <w:rPr>
          <w:rFonts w:ascii="Arial" w:eastAsia="Times New Roman" w:hAnsi="Arial" w:cs="Arial"/>
          <w:color w:val="000000"/>
          <w:kern w:val="0"/>
          <w:sz w:val="20"/>
          <w:szCs w:val="20"/>
          <w:lang w:val="en-US" w:eastAsia="nl-NL"/>
          <w14:ligatures w14:val="none"/>
        </w:rPr>
        <w:t>.</w:t>
      </w:r>
    </w:p>
    <w:p w14:paraId="21307596" w14:textId="77777777" w:rsidR="00B538EA" w:rsidRPr="007909EB" w:rsidRDefault="008D4AEF" w:rsidP="00B538EA">
      <w:pPr>
        <w:spacing w:before="100" w:beforeAutospacing="1" w:after="100" w:afterAutospacing="1" w:line="240" w:lineRule="auto"/>
        <w:jc w:val="center"/>
        <w:outlineLvl w:val="2"/>
        <w:rPr>
          <w:rFonts w:ascii="Arial" w:eastAsia="Times New Roman" w:hAnsi="Arial" w:cs="Arial"/>
          <w:b/>
          <w:bCs/>
          <w:color w:val="000000"/>
          <w:kern w:val="0"/>
          <w:sz w:val="20"/>
          <w:szCs w:val="20"/>
          <w:lang w:val="en-US" w:eastAsia="nl-NL"/>
          <w14:ligatures w14:val="none"/>
        </w:rPr>
      </w:pPr>
      <w:r w:rsidRPr="007909EB">
        <w:rPr>
          <w:rFonts w:ascii="Arial" w:eastAsia="Times New Roman" w:hAnsi="Arial" w:cs="Arial"/>
          <w:b/>
          <w:bCs/>
          <w:color w:val="000000"/>
          <w:kern w:val="0"/>
          <w:sz w:val="20"/>
          <w:szCs w:val="20"/>
          <w:lang w:val="en-US" w:eastAsia="nl-NL"/>
          <w14:ligatures w14:val="none"/>
        </w:rPr>
        <w:t>Jesus had to go to help us and be with us in the time to come.</w:t>
      </w:r>
    </w:p>
    <w:p w14:paraId="49CE83DA" w14:textId="7E947A9B" w:rsidR="008D4AEF" w:rsidRPr="007909EB" w:rsidRDefault="008D4AEF" w:rsidP="00B538EA">
      <w:pPr>
        <w:spacing w:before="100" w:beforeAutospacing="1" w:after="100" w:afterAutospacing="1" w:line="240" w:lineRule="auto"/>
        <w:jc w:val="center"/>
        <w:outlineLvl w:val="2"/>
        <w:rPr>
          <w:rFonts w:ascii="Arial" w:eastAsia="Times New Roman" w:hAnsi="Arial" w:cs="Arial"/>
          <w:b/>
          <w:bCs/>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"For if I do not go away, the Comforter (Holy Ghost) will not come to you, but if I go away, he will send to you. And when it comes, He will convict the world of sin, of righteousness, and of judgment.</w:t>
      </w:r>
    </w:p>
    <w:p w14:paraId="12A512D2"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John 16:8 It is God who sends the Holy Spirit, and the Lord Jesus prays for us.</w:t>
      </w:r>
    </w:p>
    <w:p w14:paraId="61CFC6D9"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John 14:16.</w:t>
      </w:r>
    </w:p>
    <w:p w14:paraId="7B0C5463"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xml:space="preserve">The Holy Spirit is your conscience when you sin. He will point it out to you so that you can stop or not </w:t>
      </w:r>
      <w:proofErr w:type="gramStart"/>
      <w:r w:rsidRPr="007909EB">
        <w:rPr>
          <w:rFonts w:ascii="Arial" w:eastAsia="Times New Roman" w:hAnsi="Arial" w:cs="Arial"/>
          <w:color w:val="000000"/>
          <w:kern w:val="0"/>
          <w:sz w:val="20"/>
          <w:szCs w:val="20"/>
          <w:lang w:val="en-US" w:eastAsia="nl-NL"/>
          <w14:ligatures w14:val="none"/>
        </w:rPr>
        <w:t>start, or</w:t>
      </w:r>
      <w:proofErr w:type="gramEnd"/>
      <w:r w:rsidRPr="007909EB">
        <w:rPr>
          <w:rFonts w:ascii="Arial" w:eastAsia="Times New Roman" w:hAnsi="Arial" w:cs="Arial"/>
          <w:color w:val="000000"/>
          <w:kern w:val="0"/>
          <w:sz w:val="20"/>
          <w:szCs w:val="20"/>
          <w:lang w:val="en-US" w:eastAsia="nl-NL"/>
          <w14:ligatures w14:val="none"/>
        </w:rPr>
        <w:t xml:space="preserve"> ask forgiveness from the Lord Jesus if you do sin again. In this way, sin does not gain power or becomes less and less. Sinning distances you from God and can block the Holy Spirit in your life.</w:t>
      </w:r>
    </w:p>
    <w:p w14:paraId="75C056BB" w14:textId="5B1BB6E9" w:rsidR="008D4AEF" w:rsidRPr="007909EB"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Living according to God's will and not according to one's own desires is important in order not to go out of God's light and keep our attention on God by reading and studying his word so that the "things" of the world and sin do not separate us from God.</w:t>
      </w:r>
    </w:p>
    <w:p w14:paraId="2CB52C05" w14:textId="1617B191" w:rsidR="008D4AEF" w:rsidRPr="007909EB" w:rsidRDefault="008D4AEF" w:rsidP="00B538EA">
      <w:pPr>
        <w:spacing w:before="100" w:beforeAutospacing="1" w:after="100" w:afterAutospacing="1" w:line="240" w:lineRule="auto"/>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Without repentance, there can be no forgiveness of sins. Your sanctification begins with it. They are the words of the Lord Jesus Himself.</w:t>
      </w:r>
    </w:p>
    <w:p w14:paraId="1FAB4C32" w14:textId="6962C4C1" w:rsidR="008D4AEF" w:rsidRPr="007909EB"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I say if you don't repent, you'll all perish in the same way</w:t>
      </w:r>
    </w:p>
    <w:p w14:paraId="0996CB65"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Luke 13:3-4</w:t>
      </w:r>
    </w:p>
    <w:p w14:paraId="7905A220" w14:textId="2A7A2BD3" w:rsidR="008D4AEF" w:rsidRPr="007909EB" w:rsidRDefault="008D4AEF" w:rsidP="008D4AEF">
      <w:pPr>
        <w:spacing w:before="100" w:beforeAutospacing="1" w:after="100" w:afterAutospacing="1" w:line="240" w:lineRule="auto"/>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lastRenderedPageBreak/>
        <w:t xml:space="preserve">To perish in this text means to be lost. Strong language, but there is a lot at stake. It is a warning and encouragement to choose the light and eternal life, out of love this is emphasized! It is not for nothing that there are at least fifty texts in the Bible that call for conversion. Jesus himself calls us to do this </w:t>
      </w:r>
      <w:r w:rsidR="007909EB" w:rsidRPr="007909EB">
        <w:rPr>
          <w:rFonts w:ascii="Arial" w:eastAsia="Times New Roman" w:hAnsi="Arial" w:cs="Arial"/>
          <w:color w:val="000000"/>
          <w:kern w:val="0"/>
          <w:sz w:val="20"/>
          <w:szCs w:val="20"/>
          <w:lang w:val="en-US" w:eastAsia="nl-NL"/>
          <w14:ligatures w14:val="none"/>
        </w:rPr>
        <w:t>and</w:t>
      </w:r>
      <w:r w:rsidRPr="007909EB">
        <w:rPr>
          <w:rFonts w:ascii="Arial" w:eastAsia="Times New Roman" w:hAnsi="Arial" w:cs="Arial"/>
          <w:color w:val="000000"/>
          <w:kern w:val="0"/>
          <w:sz w:val="20"/>
          <w:szCs w:val="20"/>
          <w:lang w:val="en-US" w:eastAsia="nl-NL"/>
          <w14:ligatures w14:val="none"/>
        </w:rPr>
        <w:t xml:space="preserve"> to live a holy life.</w:t>
      </w:r>
    </w:p>
    <w:p w14:paraId="2201F9CC" w14:textId="2603C3D8" w:rsidR="008D4AEF" w:rsidRPr="007909EB" w:rsidRDefault="008D4AEF" w:rsidP="00B538EA">
      <w:pPr>
        <w:spacing w:before="100" w:beforeAutospacing="1" w:after="100" w:afterAutospacing="1" w:line="240" w:lineRule="auto"/>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It is the most important decision you can make during this life. And the basis of your further walk with Jesus on this earth and later with Him forever.</w:t>
      </w:r>
    </w:p>
    <w:p w14:paraId="40D8D064"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"For every man who has become one with Christ has been made new by God. The old man is gone. A whole new human being has emerged.</w:t>
      </w:r>
    </w:p>
    <w:p w14:paraId="58BF5887"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2 Corinthians 5:17.</w:t>
      </w:r>
    </w:p>
    <w:p w14:paraId="3FB428D5" w14:textId="77777777" w:rsidR="008D4AEF" w:rsidRPr="007909EB" w:rsidRDefault="008D4AEF" w:rsidP="008D4AEF">
      <w:pPr>
        <w:spacing w:before="100" w:beforeAutospacing="1" w:after="100" w:afterAutospacing="1" w:line="240" w:lineRule="auto"/>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This is, of course, a process, it takes time to grow spiritually. God sometimes tests us to grow spiritually, to deepen our faith, all to His glory. Again, it is not a punishment but to mold and free you from your old self</w:t>
      </w:r>
    </w:p>
    <w:p w14:paraId="7D8F3B88" w14:textId="77777777" w:rsidR="008D4AEF" w:rsidRPr="007909EB" w:rsidRDefault="008D4AEF" w:rsidP="008D4AEF">
      <w:pPr>
        <w:spacing w:before="100" w:beforeAutospacing="1" w:after="100" w:afterAutospacing="1" w:line="240" w:lineRule="auto"/>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w:t>
      </w:r>
    </w:p>
    <w:p w14:paraId="7AEBCD89"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In this you rejoice, even though you are now being tried for a little time by temptations of every kind, that the trial of your faith, which is of greater value than that of gold, which perishes and is tried by fire, May prove to be to praise and honor and glory at the revelation of Jesus Christ.</w:t>
      </w:r>
    </w:p>
    <w:p w14:paraId="4338E7A5"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1 Peter 6-7</w:t>
      </w:r>
    </w:p>
    <w:p w14:paraId="31203635" w14:textId="797D09D6" w:rsidR="008D4AEF" w:rsidRPr="007909EB"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xml:space="preserve">For we sometimes </w:t>
      </w:r>
      <w:proofErr w:type="gramStart"/>
      <w:r w:rsidRPr="007909EB">
        <w:rPr>
          <w:rFonts w:ascii="Arial" w:eastAsia="Times New Roman" w:hAnsi="Arial" w:cs="Arial"/>
          <w:color w:val="000000"/>
          <w:kern w:val="0"/>
          <w:sz w:val="20"/>
          <w:szCs w:val="20"/>
          <w:lang w:val="en-US" w:eastAsia="nl-NL"/>
          <w14:ligatures w14:val="none"/>
        </w:rPr>
        <w:t>have to</w:t>
      </w:r>
      <w:proofErr w:type="gramEnd"/>
      <w:r w:rsidRPr="007909EB">
        <w:rPr>
          <w:rFonts w:ascii="Arial" w:eastAsia="Times New Roman" w:hAnsi="Arial" w:cs="Arial"/>
          <w:color w:val="000000"/>
          <w:kern w:val="0"/>
          <w:sz w:val="20"/>
          <w:szCs w:val="20"/>
          <w:lang w:val="en-US" w:eastAsia="nl-NL"/>
          <w14:ligatures w14:val="none"/>
        </w:rPr>
        <w:t xml:space="preserve"> leave everything behind in order to be able to follow him, sometimes materially, a job or spiritual convictions, religious dogmas or actions.</w:t>
      </w:r>
    </w:p>
    <w:p w14:paraId="3BCC4DD2"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It does cost you something, of course it depends on how you look at it and what you find important in this short temporary life, you will get the</w:t>
      </w:r>
    </w:p>
    <w:p w14:paraId="27D23E78"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7909EB">
        <w:rPr>
          <w:rFonts w:ascii="Arial" w:eastAsia="Times New Roman" w:hAnsi="Arial" w:cs="Arial"/>
          <w:color w:val="000000"/>
          <w:kern w:val="0"/>
          <w:sz w:val="20"/>
          <w:szCs w:val="20"/>
          <w:lang w:val="en-US" w:eastAsia="nl-NL"/>
          <w14:ligatures w14:val="none"/>
        </w:rPr>
        <w:t xml:space="preserve">Eternity in return and the love of the Lord Jesus. And Jesus doesn't go with the world, His Kingdom is not of this world. In fact, if you are friends with the world, that is, morality, religion, and live according to your own desires, or go along with the desires of the world. Then you're an enemy of God. Philippians 3:16, Romans 5:10, That is why God also speaks of reconciliation, reconciliation with Him. </w:t>
      </w:r>
      <w:r w:rsidRPr="00064BE6">
        <w:rPr>
          <w:rFonts w:ascii="Arial" w:eastAsia="Times New Roman" w:hAnsi="Arial" w:cs="Arial"/>
          <w:color w:val="000000"/>
          <w:kern w:val="0"/>
          <w:sz w:val="20"/>
          <w:szCs w:val="20"/>
          <w:lang w:eastAsia="nl-NL"/>
          <w14:ligatures w14:val="none"/>
        </w:rPr>
        <w:t xml:space="preserve">Read more </w:t>
      </w:r>
      <w:proofErr w:type="spellStart"/>
      <w:r w:rsidRPr="00064BE6">
        <w:rPr>
          <w:rFonts w:ascii="Arial" w:eastAsia="Times New Roman" w:hAnsi="Arial" w:cs="Arial"/>
          <w:color w:val="000000"/>
          <w:kern w:val="0"/>
          <w:sz w:val="20"/>
          <w:szCs w:val="20"/>
          <w:lang w:eastAsia="nl-NL"/>
          <w14:ligatures w14:val="none"/>
        </w:rPr>
        <w:t>about</w:t>
      </w:r>
      <w:proofErr w:type="spellEnd"/>
      <w:r w:rsidRPr="00064BE6">
        <w:rPr>
          <w:rFonts w:ascii="Arial" w:eastAsia="Times New Roman" w:hAnsi="Arial" w:cs="Arial"/>
          <w:color w:val="000000"/>
          <w:kern w:val="0"/>
          <w:sz w:val="20"/>
          <w:szCs w:val="20"/>
          <w:lang w:eastAsia="nl-NL"/>
          <w14:ligatures w14:val="none"/>
        </w:rPr>
        <w:t xml:space="preserve"> </w:t>
      </w:r>
      <w:proofErr w:type="spellStart"/>
      <w:r w:rsidRPr="00064BE6">
        <w:rPr>
          <w:rFonts w:ascii="Arial" w:eastAsia="Times New Roman" w:hAnsi="Arial" w:cs="Arial"/>
          <w:color w:val="000000"/>
          <w:kern w:val="0"/>
          <w:sz w:val="20"/>
          <w:szCs w:val="20"/>
          <w:lang w:eastAsia="nl-NL"/>
          <w14:ligatures w14:val="none"/>
        </w:rPr>
        <w:t>reconciliation</w:t>
      </w:r>
      <w:proofErr w:type="spellEnd"/>
      <w:r w:rsidRPr="00064BE6">
        <w:rPr>
          <w:rFonts w:ascii="Arial" w:eastAsia="Times New Roman" w:hAnsi="Arial" w:cs="Arial"/>
          <w:color w:val="000000"/>
          <w:kern w:val="0"/>
          <w:sz w:val="20"/>
          <w:szCs w:val="20"/>
          <w:lang w:eastAsia="nl-NL"/>
          <w14:ligatures w14:val="none"/>
        </w:rPr>
        <w:t>.</w:t>
      </w:r>
    </w:p>
    <w:p w14:paraId="47B33884"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064BE6">
        <w:rPr>
          <w:rFonts w:ascii="Arial" w:eastAsia="Times New Roman" w:hAnsi="Arial" w:cs="Arial"/>
          <w:color w:val="000000"/>
          <w:kern w:val="0"/>
          <w:sz w:val="20"/>
          <w:szCs w:val="20"/>
          <w:lang w:eastAsia="nl-NL"/>
          <w14:ligatures w14:val="none"/>
        </w:rPr>
        <w:t> </w:t>
      </w:r>
    </w:p>
    <w:p w14:paraId="418BFF43"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That's because that's something we can look forward to and keep in mind while we're still here and walking in Him. For his kingdom does not come in a discernible way, but lives in you. Luke 17:21. In Him we walk and dwell by His Spirit and because we are taken up into the body of Christ. It is a spiritual body that binds every born-again Christian together into one body in the heavenly places.</w:t>
      </w:r>
    </w:p>
    <w:p w14:paraId="5023935E" w14:textId="4CEF44D0" w:rsidR="008D4AEF" w:rsidRPr="007909EB"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Read it in Revelation 21 to 22, where the new Jerusalem is described. You will also find there a list of sins that prevent you from entering the new Jerusalem, Revelation 22:15.</w:t>
      </w:r>
    </w:p>
    <w:p w14:paraId="4F893DFA" w14:textId="2507ECE8"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God is going to work with you to change you; God knew you before you came to Him, and knows what needs to be changed in you, and that it is out of love and not to punish. He has started a work and is finishing it together with you and through you. He wants you to be able to enter the gates of the new city. And that's how you build the relationship with God, through Jesus.</w:t>
      </w:r>
    </w:p>
    <w:p w14:paraId="5F1B923C"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Isaiah 55.7</w:t>
      </w:r>
    </w:p>
    <w:p w14:paraId="3FC5EFA6"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Let the wicked forsake his way,</w:t>
      </w:r>
    </w:p>
    <w:p w14:paraId="278783B4"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The Man of Iniquity's Thoughts</w:t>
      </w:r>
    </w:p>
    <w:p w14:paraId="14D46669"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lastRenderedPageBreak/>
        <w:t>Let him be turned to the Lord, and he will</w:t>
      </w:r>
    </w:p>
    <w:p w14:paraId="336991B4"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He may have mercy on him to our God</w:t>
      </w:r>
    </w:p>
    <w:p w14:paraId="74076BC5"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For He forgives manifold.</w:t>
      </w:r>
    </w:p>
    <w:p w14:paraId="5BBE6C69"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For My thoughts are not your thoughts,</w:t>
      </w:r>
    </w:p>
    <w:p w14:paraId="3351DE1F"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And your ways are not my ways,</w:t>
      </w:r>
    </w:p>
    <w:p w14:paraId="66C32D44"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Saith the Lord</w:t>
      </w:r>
    </w:p>
    <w:p w14:paraId="68AC7A05"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You will have other priorities in life, more focused on above and not out of this world and all that it has to "offer" but focused on Christ.</w:t>
      </w:r>
    </w:p>
    <w:p w14:paraId="3BD1F65F"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Surrender.</w:t>
      </w:r>
    </w:p>
    <w:p w14:paraId="00E56B37" w14:textId="51825A6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Go along with it and welcome the corrections, He makes you all new!</w:t>
      </w:r>
    </w:p>
    <w:p w14:paraId="7C4EC224"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Create for me a pure heart, O God, and renew within me a steadfast Spirit</w:t>
      </w:r>
    </w:p>
    <w:p w14:paraId="2EC9AB72" w14:textId="245F9726" w:rsidR="008D4AEF" w:rsidRPr="007909EB"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Psalm 51:10</w:t>
      </w:r>
    </w:p>
    <w:p w14:paraId="09C30AE3"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Revelation 3:19</w:t>
      </w:r>
    </w:p>
    <w:p w14:paraId="1A854B1B"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"To everyone whom I love, I reprove and rebuke, then be diligent and repent.</w:t>
      </w:r>
    </w:p>
    <w:p w14:paraId="069F1DD5" w14:textId="77777777" w:rsidR="008D4AEF" w:rsidRPr="007909EB" w:rsidRDefault="008D4AEF" w:rsidP="008D4AEF">
      <w:pPr>
        <w:spacing w:before="100" w:beforeAutospacing="1" w:after="100" w:afterAutospacing="1" w:line="240" w:lineRule="auto"/>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w:t>
      </w:r>
    </w:p>
    <w:p w14:paraId="214831BF"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For you have died, and your life is with Christ, hidden in God.</w:t>
      </w:r>
    </w:p>
    <w:p w14:paraId="69A93D28" w14:textId="1E6A9C32" w:rsidR="008D4AEF" w:rsidRPr="007909EB" w:rsidRDefault="007909EB"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Coalescences</w:t>
      </w:r>
      <w:r w:rsidR="008D4AEF" w:rsidRPr="007909EB">
        <w:rPr>
          <w:rFonts w:ascii="Arial" w:eastAsia="Times New Roman" w:hAnsi="Arial" w:cs="Arial"/>
          <w:color w:val="000000"/>
          <w:kern w:val="0"/>
          <w:sz w:val="20"/>
          <w:szCs w:val="20"/>
          <w:lang w:val="en-US" w:eastAsia="nl-NL"/>
          <w14:ligatures w14:val="none"/>
        </w:rPr>
        <w:t xml:space="preserve"> 3:3-4</w:t>
      </w:r>
    </w:p>
    <w:p w14:paraId="1C9C2065"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Don't become a follower of people or worldly religion, but of Jesus. The Jesus from the bible and becomes joyful and happy in the Lord through your relationship with Him and in Him. Like all relationships, the relationship with the Lord Jesus must be maintained. Through prayer, studying his word, praise and thanksgiving.</w:t>
      </w:r>
    </w:p>
    <w:p w14:paraId="2C9375A5"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w:t>
      </w:r>
    </w:p>
    <w:p w14:paraId="30150233"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A prayer of Paul to deepen the faith.</w:t>
      </w:r>
    </w:p>
    <w:p w14:paraId="31022E67"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Ephesians 3:14-21</w:t>
      </w:r>
    </w:p>
    <w:p w14:paraId="3BBAF105"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xml:space="preserve">For this </w:t>
      </w:r>
      <w:proofErr w:type="gramStart"/>
      <w:r w:rsidRPr="007909EB">
        <w:rPr>
          <w:rFonts w:ascii="Arial" w:eastAsia="Times New Roman" w:hAnsi="Arial" w:cs="Arial"/>
          <w:color w:val="000000"/>
          <w:kern w:val="0"/>
          <w:sz w:val="20"/>
          <w:szCs w:val="20"/>
          <w:lang w:val="en-US" w:eastAsia="nl-NL"/>
          <w14:ligatures w14:val="none"/>
        </w:rPr>
        <w:t>reason</w:t>
      </w:r>
      <w:proofErr w:type="gramEnd"/>
      <w:r w:rsidRPr="007909EB">
        <w:rPr>
          <w:rFonts w:ascii="Arial" w:eastAsia="Times New Roman" w:hAnsi="Arial" w:cs="Arial"/>
          <w:color w:val="000000"/>
          <w:kern w:val="0"/>
          <w:sz w:val="20"/>
          <w:szCs w:val="20"/>
          <w:lang w:val="en-US" w:eastAsia="nl-NL"/>
          <w14:ligatures w14:val="none"/>
        </w:rPr>
        <w:t xml:space="preserve"> I bow my knees to the Father of our Lord Jesus Christ, after whom every generation in heaven and on earth is named, that He may give you, according to the riches of His glory, with power, to be strengthened by His Spirit in the inner man. So that Christ dwells in your hearts by faith and that you may be rooted and grounded in love. That you might fully comprehend with all the saints what is breadth and length and depth and height. And you would know the love of Christ, which surpasses knowledge, that you might be filled to all the fullness of God.</w:t>
      </w:r>
    </w:p>
    <w:p w14:paraId="0DBD3139"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xml:space="preserve">Now to Him who </w:t>
      </w:r>
      <w:proofErr w:type="gramStart"/>
      <w:r w:rsidRPr="007909EB">
        <w:rPr>
          <w:rFonts w:ascii="Arial" w:eastAsia="Times New Roman" w:hAnsi="Arial" w:cs="Arial"/>
          <w:color w:val="000000"/>
          <w:kern w:val="0"/>
          <w:sz w:val="20"/>
          <w:szCs w:val="20"/>
          <w:lang w:val="en-US" w:eastAsia="nl-NL"/>
          <w14:ligatures w14:val="none"/>
        </w:rPr>
        <w:t>is able to</w:t>
      </w:r>
      <w:proofErr w:type="gramEnd"/>
      <w:r w:rsidRPr="007909EB">
        <w:rPr>
          <w:rFonts w:ascii="Arial" w:eastAsia="Times New Roman" w:hAnsi="Arial" w:cs="Arial"/>
          <w:color w:val="000000"/>
          <w:kern w:val="0"/>
          <w:sz w:val="20"/>
          <w:szCs w:val="20"/>
          <w:lang w:val="en-US" w:eastAsia="nl-NL"/>
          <w14:ligatures w14:val="none"/>
        </w:rPr>
        <w:t xml:space="preserve"> do far above all that we pray or think according to the power that is at work in us.</w:t>
      </w:r>
    </w:p>
    <w:p w14:paraId="2E161A78"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To Him be the glory in the church, through Christ, in all generations forever, Amen</w:t>
      </w:r>
    </w:p>
    <w:p w14:paraId="2102415E" w14:textId="77777777" w:rsidR="008D4AEF" w:rsidRPr="007909EB" w:rsidRDefault="008D4AEF" w:rsidP="008D4AEF">
      <w:pPr>
        <w:spacing w:before="100" w:beforeAutospacing="1" w:after="100" w:afterAutospacing="1" w:line="240" w:lineRule="auto"/>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lastRenderedPageBreak/>
        <w:t> </w:t>
      </w:r>
    </w:p>
    <w:p w14:paraId="6E926978"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"Rejoice always in the Lord, I say it again, Rejoice."</w:t>
      </w:r>
    </w:p>
    <w:p w14:paraId="01E514E3"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Philippians 4:4</w:t>
      </w:r>
    </w:p>
    <w:p w14:paraId="726A246E" w14:textId="0236612E" w:rsidR="008D4AEF" w:rsidRPr="007909EB" w:rsidRDefault="008D4AEF" w:rsidP="00B538EA">
      <w:pPr>
        <w:spacing w:before="100" w:beforeAutospacing="1" w:after="100" w:afterAutospacing="1" w:line="240" w:lineRule="auto"/>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Always go to Jesus first with life or spiritual questions and trust that you will be taken care of or things made clear.</w:t>
      </w:r>
    </w:p>
    <w:p w14:paraId="6D048658"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w:t>
      </w:r>
    </w:p>
    <w:p w14:paraId="61A2DDDF"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"Do not be anxious about anything, but in everything, by prayer and supplication, let your desires be made known to God with thanksgiving.</w:t>
      </w:r>
    </w:p>
    <w:p w14:paraId="40269040"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Philippians 4:6</w:t>
      </w:r>
    </w:p>
    <w:p w14:paraId="0B471B8B" w14:textId="7B3AC30D" w:rsidR="008D4AEF" w:rsidRPr="007909EB"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Now that we're converted, we have a Councilor who sits at the Constitution of God and intercedes for you.</w:t>
      </w:r>
    </w:p>
    <w:p w14:paraId="41F85759"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w:t>
      </w:r>
    </w:p>
    <w:p w14:paraId="622DBCD4" w14:textId="5600C906"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Mark 16:19.</w:t>
      </w:r>
    </w:p>
    <w:p w14:paraId="3BD5B3D4" w14:textId="0D3E4F18"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The most beautiful gift and the most valuable decision.</w:t>
      </w:r>
    </w:p>
    <w:p w14:paraId="1060A40F"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"We have been made alive by Christ, made alive means that we no longer live in darkness, but have walked the way of life.</w:t>
      </w:r>
    </w:p>
    <w:p w14:paraId="66829755"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By grace you have been saved, and He has raised us up with Him, and set us with Him in the heavenly places, in Christ Jesus.</w:t>
      </w:r>
    </w:p>
    <w:p w14:paraId="3AF48773"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Ephesians 2:8.</w:t>
      </w:r>
    </w:p>
    <w:p w14:paraId="51FD0C03"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w:t>
      </w:r>
    </w:p>
    <w:p w14:paraId="73C2A2A2" w14:textId="77777777" w:rsidR="008D4AEF" w:rsidRPr="007909EB" w:rsidRDefault="008D4AEF" w:rsidP="008D4AEF">
      <w:pPr>
        <w:spacing w:before="100" w:beforeAutospacing="1" w:after="100" w:afterAutospacing="1" w:line="240" w:lineRule="auto"/>
        <w:jc w:val="center"/>
        <w:outlineLvl w:val="2"/>
        <w:rPr>
          <w:rFonts w:ascii="Arial" w:eastAsia="Times New Roman" w:hAnsi="Arial" w:cs="Arial"/>
          <w:b/>
          <w:bCs/>
          <w:color w:val="000000"/>
          <w:kern w:val="0"/>
          <w:sz w:val="20"/>
          <w:szCs w:val="20"/>
          <w:lang w:val="en-US" w:eastAsia="nl-NL"/>
          <w14:ligatures w14:val="none"/>
        </w:rPr>
      </w:pPr>
      <w:r w:rsidRPr="007909EB">
        <w:rPr>
          <w:rFonts w:ascii="Arial" w:eastAsia="Times New Roman" w:hAnsi="Arial" w:cs="Arial"/>
          <w:b/>
          <w:bCs/>
          <w:color w:val="000000"/>
          <w:kern w:val="0"/>
          <w:sz w:val="20"/>
          <w:szCs w:val="20"/>
          <w:lang w:val="en-US" w:eastAsia="nl-NL"/>
          <w14:ligatures w14:val="none"/>
        </w:rPr>
        <w:t>Not on your own.</w:t>
      </w:r>
    </w:p>
    <w:p w14:paraId="0CE60F00" w14:textId="65C766B3"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xml:space="preserve">Do you see what happens when you </w:t>
      </w:r>
      <w:r w:rsidR="007909EB" w:rsidRPr="007909EB">
        <w:rPr>
          <w:rFonts w:ascii="Arial" w:eastAsia="Times New Roman" w:hAnsi="Arial" w:cs="Arial"/>
          <w:color w:val="000000"/>
          <w:kern w:val="0"/>
          <w:sz w:val="20"/>
          <w:szCs w:val="20"/>
          <w:lang w:val="en-US" w:eastAsia="nl-NL"/>
          <w14:ligatures w14:val="none"/>
        </w:rPr>
        <w:t>repent,</w:t>
      </w:r>
      <w:r w:rsidRPr="007909EB">
        <w:rPr>
          <w:rFonts w:ascii="Arial" w:eastAsia="Times New Roman" w:hAnsi="Arial" w:cs="Arial"/>
          <w:color w:val="000000"/>
          <w:kern w:val="0"/>
          <w:sz w:val="20"/>
          <w:szCs w:val="20"/>
          <w:lang w:val="en-US" w:eastAsia="nl-NL"/>
          <w14:ligatures w14:val="none"/>
        </w:rPr>
        <w:t xml:space="preserve"> and you are cleansed from sin? We don't deserve it, nor would we be able to stop sinning on our own. We can't work for it. It's a gift.</w:t>
      </w:r>
    </w:p>
    <w:p w14:paraId="7C142736" w14:textId="576DDECF" w:rsidR="008D4AEF" w:rsidRPr="007909EB" w:rsidRDefault="008D4AEF" w:rsidP="009B1886">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If we work for our salvation, it goes against the word of God. This work should not be confused with being obedient to His word and keeping His commandments.</w:t>
      </w:r>
    </w:p>
    <w:p w14:paraId="2BF0BA63" w14:textId="23FB38E8" w:rsidR="008D4AEF" w:rsidRPr="007909EB"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xml:space="preserve">We would not be able to change ourselves, to try to overcome sins or to be saved, and therefore it would be a sin if we did go to work because it is rebellion against God. When we become subservient to ourselves, God can work with </w:t>
      </w:r>
      <w:r w:rsidR="007909EB" w:rsidRPr="007909EB">
        <w:rPr>
          <w:rFonts w:ascii="Arial" w:eastAsia="Times New Roman" w:hAnsi="Arial" w:cs="Arial"/>
          <w:color w:val="000000"/>
          <w:kern w:val="0"/>
          <w:sz w:val="20"/>
          <w:szCs w:val="20"/>
          <w:lang w:val="en-US" w:eastAsia="nl-NL"/>
          <w14:ligatures w14:val="none"/>
        </w:rPr>
        <w:t>us,</w:t>
      </w:r>
      <w:r w:rsidRPr="007909EB">
        <w:rPr>
          <w:rFonts w:ascii="Arial" w:eastAsia="Times New Roman" w:hAnsi="Arial" w:cs="Arial"/>
          <w:color w:val="000000"/>
          <w:kern w:val="0"/>
          <w:sz w:val="20"/>
          <w:szCs w:val="20"/>
          <w:lang w:val="en-US" w:eastAsia="nl-NL"/>
          <w14:ligatures w14:val="none"/>
        </w:rPr>
        <w:t xml:space="preserve"> and we don't stand in His way. This is possible through surrender. To make this possible, God has </w:t>
      </w:r>
      <w:r w:rsidR="007909EB" w:rsidRPr="007909EB">
        <w:rPr>
          <w:rFonts w:ascii="Arial" w:eastAsia="Times New Roman" w:hAnsi="Arial" w:cs="Arial"/>
          <w:color w:val="000000"/>
          <w:kern w:val="0"/>
          <w:sz w:val="20"/>
          <w:szCs w:val="20"/>
          <w:lang w:val="en-US" w:eastAsia="nl-NL"/>
          <w14:ligatures w14:val="none"/>
        </w:rPr>
        <w:t>entered</w:t>
      </w:r>
      <w:r w:rsidRPr="007909EB">
        <w:rPr>
          <w:rFonts w:ascii="Arial" w:eastAsia="Times New Roman" w:hAnsi="Arial" w:cs="Arial"/>
          <w:color w:val="000000"/>
          <w:kern w:val="0"/>
          <w:sz w:val="20"/>
          <w:szCs w:val="20"/>
          <w:lang w:val="en-US" w:eastAsia="nl-NL"/>
          <w14:ligatures w14:val="none"/>
        </w:rPr>
        <w:t xml:space="preserve"> a new covenant with us, made available through his Son. Our personal relationship with God has become possible as a result. A gift for which we can be eternally grateful.</w:t>
      </w:r>
    </w:p>
    <w:p w14:paraId="0B8EBB4B" w14:textId="3E8F3121" w:rsidR="008D4AEF" w:rsidRPr="007909EB"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Blessed be the God and father of our Lord Jesus Christ, who has blessed us with all the spiritual blessings in Heaven in Christ.</w:t>
      </w:r>
    </w:p>
    <w:p w14:paraId="7D56A3E8" w14:textId="5872549B" w:rsidR="008D4AEF" w:rsidRPr="007909EB"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Ephesians 1:3 In the first letter of Peter you read what is expected of one who is in Christ. Read it once. Or the letter to the Hebrews.</w:t>
      </w:r>
    </w:p>
    <w:p w14:paraId="7FDAFE8D"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b/>
          <w:bCs/>
          <w:color w:val="000000"/>
          <w:kern w:val="0"/>
          <w:sz w:val="20"/>
          <w:szCs w:val="20"/>
          <w:lang w:val="en-US" w:eastAsia="nl-NL"/>
          <w14:ligatures w14:val="none"/>
        </w:rPr>
        <w:lastRenderedPageBreak/>
        <w:t>Jesus announces the Holy Spirit through faith in Him.</w:t>
      </w:r>
    </w:p>
    <w:p w14:paraId="0F64706B"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In the time of Jesus here on earth it was not yet possible, as it is now possible for everyone to receive the Holy Spirit through faith in Him. After his resurrection, this is possible for everyone.</w:t>
      </w:r>
    </w:p>
    <w:p w14:paraId="1B3982D4"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"Whoever believes in me, as the Scripture says, rivers of living water shall flow out of his bowels.  This is what He said about the Spirit, about those who believe in Him would receive.</w:t>
      </w:r>
    </w:p>
    <w:p w14:paraId="68D36AF3" w14:textId="38DB7BF4" w:rsidR="008D4AEF" w:rsidRPr="007909EB"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John 11:25-26. The word will flow out of you and help you in the proclamation,</w:t>
      </w:r>
    </w:p>
    <w:p w14:paraId="6F051B46" w14:textId="46197262" w:rsidR="008D4AEF" w:rsidRPr="007909EB" w:rsidRDefault="008D4AEF" w:rsidP="009B1886">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Act 1:8. We are all baptized into a Body by a Spirit. And all the converts together make up The Body of Christ. 1 Corinthians 12:13.</w:t>
      </w:r>
    </w:p>
    <w:p w14:paraId="31F42CA4"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b/>
          <w:bCs/>
          <w:color w:val="000000"/>
          <w:kern w:val="0"/>
          <w:sz w:val="20"/>
          <w:szCs w:val="20"/>
          <w:lang w:val="en-US" w:eastAsia="nl-NL"/>
          <w14:ligatures w14:val="none"/>
        </w:rPr>
        <w:t>Losing the Holy Spirit.</w:t>
      </w:r>
    </w:p>
    <w:p w14:paraId="6D0D842E" w14:textId="5B08E0EB" w:rsidR="008D4AEF" w:rsidRPr="007909EB"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God can take the Holy Spirit away from us if we persist in sin. Psalm 51:13. God does not want us to sin but to be and become spotless. It is not the morality or opinion of the world that is leading, but his Word and commandments. The Holy Spirit is Holy! Therefore, treat the Holy Spirit with due respect. For it is written:</w:t>
      </w:r>
    </w:p>
    <w:p w14:paraId="3A94D265"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"Be Holy, for I Am Holy"</w:t>
      </w:r>
    </w:p>
    <w:p w14:paraId="7A5845EE"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1 Peter 1:16.</w:t>
      </w:r>
    </w:p>
    <w:p w14:paraId="277FA21D" w14:textId="77777777" w:rsidR="008D4AEF" w:rsidRPr="007909EB" w:rsidRDefault="008D4AEF" w:rsidP="008D4AEF">
      <w:pPr>
        <w:spacing w:before="100" w:beforeAutospacing="1" w:after="100" w:afterAutospacing="1" w:line="240" w:lineRule="auto"/>
        <w:jc w:val="center"/>
        <w:outlineLvl w:val="2"/>
        <w:rPr>
          <w:rFonts w:ascii="Arial" w:eastAsia="Times New Roman" w:hAnsi="Arial" w:cs="Arial"/>
          <w:b/>
          <w:bCs/>
          <w:color w:val="000000"/>
          <w:kern w:val="0"/>
          <w:sz w:val="20"/>
          <w:szCs w:val="20"/>
          <w:lang w:val="en-US" w:eastAsia="nl-NL"/>
          <w14:ligatures w14:val="none"/>
        </w:rPr>
      </w:pPr>
      <w:r w:rsidRPr="007909EB">
        <w:rPr>
          <w:rFonts w:ascii="Arial" w:eastAsia="Times New Roman" w:hAnsi="Arial" w:cs="Arial"/>
          <w:b/>
          <w:bCs/>
          <w:color w:val="000000"/>
          <w:kern w:val="0"/>
          <w:sz w:val="20"/>
          <w:szCs w:val="20"/>
          <w:lang w:val="en-US" w:eastAsia="nl-NL"/>
          <w14:ligatures w14:val="none"/>
        </w:rPr>
        <w:t>Promise of the Spirit for the last days.</w:t>
      </w:r>
    </w:p>
    <w:p w14:paraId="576E80E0" w14:textId="451B913C" w:rsidR="00260624" w:rsidRPr="007909EB" w:rsidRDefault="008D4AEF" w:rsidP="009B1886">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xml:space="preserve">A promise is not just something, it is not just mentioned, it has added value when we are spoken to in this way. God thinks it is important that we know this and that we can therefore trust in his Word, his promises are </w:t>
      </w:r>
      <w:r w:rsidR="007909EB" w:rsidRPr="007909EB">
        <w:rPr>
          <w:rFonts w:ascii="Arial" w:eastAsia="Times New Roman" w:hAnsi="Arial" w:cs="Arial"/>
          <w:color w:val="000000"/>
          <w:kern w:val="0"/>
          <w:sz w:val="20"/>
          <w:szCs w:val="20"/>
          <w:lang w:val="en-US" w:eastAsia="nl-NL"/>
          <w14:ligatures w14:val="none"/>
        </w:rPr>
        <w:t>holy,</w:t>
      </w:r>
      <w:r w:rsidRPr="007909EB">
        <w:rPr>
          <w:rFonts w:ascii="Arial" w:eastAsia="Times New Roman" w:hAnsi="Arial" w:cs="Arial"/>
          <w:color w:val="000000"/>
          <w:kern w:val="0"/>
          <w:sz w:val="20"/>
          <w:szCs w:val="20"/>
          <w:lang w:val="en-US" w:eastAsia="nl-NL"/>
          <w14:ligatures w14:val="none"/>
        </w:rPr>
        <w:t xml:space="preserve"> and God does not lie.</w:t>
      </w:r>
    </w:p>
    <w:p w14:paraId="3A2DC56F" w14:textId="50333469" w:rsidR="009B1886" w:rsidRPr="007909EB" w:rsidRDefault="008D4AEF" w:rsidP="009B1886">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This promise is about the time to come in the last days. And how we are saved in that time. It is a prophecy that is literally called that in the Old and New Testaments.</w:t>
      </w:r>
    </w:p>
    <w:p w14:paraId="2A1F09A9"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"Then it shall come to pass, your young men shall see visions.</w:t>
      </w:r>
    </w:p>
    <w:p w14:paraId="03C26A4C"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That I will pour out my Spirit upon all flesh:</w:t>
      </w:r>
    </w:p>
    <w:p w14:paraId="5474872D"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Your sons and daughters will prophesy.</w:t>
      </w:r>
    </w:p>
    <w:p w14:paraId="1572B193"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Your elders will dream,</w:t>
      </w:r>
    </w:p>
    <w:p w14:paraId="6C132147"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Your young men will see visions.</w:t>
      </w:r>
    </w:p>
    <w:p w14:paraId="34F08892"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Yes, even to the servants and to the maidservants</w:t>
      </w:r>
    </w:p>
    <w:p w14:paraId="0AB4128C"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I'll pour out My Spirit in those days.</w:t>
      </w:r>
    </w:p>
    <w:p w14:paraId="39383F9B"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I will give miracles to Heaven,</w:t>
      </w:r>
    </w:p>
    <w:p w14:paraId="3DECE05F"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And on the earth blood and fire and pillars of smoke.</w:t>
      </w:r>
    </w:p>
    <w:p w14:paraId="436865CB"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The sun will be turned into darkness,</w:t>
      </w:r>
    </w:p>
    <w:p w14:paraId="1715E8F3" w14:textId="77777777" w:rsidR="008D4AEF" w:rsidRPr="00064BE6"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sidRPr="007909EB">
        <w:rPr>
          <w:rFonts w:ascii="Arial" w:eastAsia="Times New Roman" w:hAnsi="Arial" w:cs="Arial"/>
          <w:color w:val="000000"/>
          <w:kern w:val="0"/>
          <w:sz w:val="20"/>
          <w:szCs w:val="20"/>
          <w:lang w:val="en-US" w:eastAsia="nl-NL"/>
          <w14:ligatures w14:val="none"/>
        </w:rPr>
        <w:t xml:space="preserve">And the moon in blood. </w:t>
      </w:r>
      <w:r w:rsidRPr="00064BE6">
        <w:rPr>
          <w:rFonts w:ascii="Arial" w:eastAsia="Times New Roman" w:hAnsi="Arial" w:cs="Arial"/>
          <w:color w:val="000000"/>
          <w:kern w:val="0"/>
          <w:sz w:val="20"/>
          <w:szCs w:val="20"/>
          <w:lang w:eastAsia="nl-NL"/>
          <w14:ligatures w14:val="none"/>
        </w:rPr>
        <w:t>*</w:t>
      </w:r>
    </w:p>
    <w:p w14:paraId="2EFA9E8C" w14:textId="06DFE764" w:rsidR="008D4AEF" w:rsidRPr="007909EB"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lastRenderedPageBreak/>
        <w:t>For the day when the Lord Comes. That great and awesome. Day**</w:t>
      </w:r>
    </w:p>
    <w:p w14:paraId="5FA137A0"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lang w:val="en-US" w:eastAsia="nl-NL"/>
          <w14:ligatures w14:val="none"/>
        </w:rPr>
      </w:pPr>
      <w:r w:rsidRPr="007909EB">
        <w:rPr>
          <w:rFonts w:ascii="Arial" w:eastAsia="Times New Roman" w:hAnsi="Arial" w:cs="Arial"/>
          <w:b/>
          <w:bCs/>
          <w:color w:val="000000"/>
          <w:kern w:val="0"/>
          <w:lang w:val="en-US" w:eastAsia="nl-NL"/>
          <w14:ligatures w14:val="none"/>
        </w:rPr>
        <w:t>It shall come to pass that whosoever shall bear the name of the Lord</w:t>
      </w:r>
    </w:p>
    <w:p w14:paraId="46DFDC00"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lang w:val="en-US" w:eastAsia="nl-NL"/>
          <w14:ligatures w14:val="none"/>
        </w:rPr>
      </w:pPr>
      <w:r w:rsidRPr="007909EB">
        <w:rPr>
          <w:rFonts w:ascii="Arial" w:eastAsia="Times New Roman" w:hAnsi="Arial" w:cs="Arial"/>
          <w:b/>
          <w:bCs/>
          <w:color w:val="000000"/>
          <w:kern w:val="0"/>
          <w:lang w:val="en-US" w:eastAsia="nl-NL"/>
          <w14:ligatures w14:val="none"/>
        </w:rPr>
        <w:t>Will invoke, will be saved</w:t>
      </w:r>
      <w:r w:rsidRPr="007909EB">
        <w:rPr>
          <w:rFonts w:ascii="Arial" w:eastAsia="Times New Roman" w:hAnsi="Arial" w:cs="Arial"/>
          <w:color w:val="000000"/>
          <w:kern w:val="0"/>
          <w:lang w:val="en-US" w:eastAsia="nl-NL"/>
          <w14:ligatures w14:val="none"/>
        </w:rPr>
        <w:t>.</w:t>
      </w:r>
    </w:p>
    <w:p w14:paraId="1507D4E7"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For on Mount Zion and in Jerusalem there will be escape,</w:t>
      </w:r>
    </w:p>
    <w:p w14:paraId="687F60C8"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As the Lord has said,</w:t>
      </w:r>
    </w:p>
    <w:p w14:paraId="79B0C1B4"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To those who have escaped,</w:t>
      </w:r>
    </w:p>
    <w:p w14:paraId="7AD23C34" w14:textId="5AC4AD89" w:rsidR="00CF62DA" w:rsidRPr="007909EB" w:rsidRDefault="008D4AEF" w:rsidP="00CF62DA">
      <w:pPr>
        <w:spacing w:before="100" w:beforeAutospacing="1" w:after="100" w:afterAutospacing="1" w:line="240" w:lineRule="auto"/>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xml:space="preserve">Joel 2:28* Prophecy yet to be fulfilled. "Acts 2:16 is a prophecy about this event, by Paul. He is speaking of the above Prophecy. And according to some, the time of the book of acts is over, this was invented by humans. As a result, the flame has been extinguished for many. Do not be deceived, for the Bible has been given to us for instruction from A to Z, and God has not changed. </w:t>
      </w:r>
      <w:r w:rsidR="009947A3" w:rsidRPr="007909EB">
        <w:rPr>
          <w:rFonts w:ascii="Arial" w:eastAsia="Times New Roman" w:hAnsi="Arial" w:cs="Arial"/>
          <w:i/>
          <w:iCs/>
          <w:color w:val="000000"/>
          <w:kern w:val="0"/>
          <w:sz w:val="20"/>
          <w:szCs w:val="20"/>
          <w:lang w:val="en-US" w:eastAsia="nl-NL"/>
          <w14:ligatures w14:val="none"/>
        </w:rPr>
        <w:t>2 Timothy 3:16. All Scripture is inspired by God and is useful for teaching, refuting, correcting and educating.</w:t>
      </w:r>
      <w:r w:rsidR="00CF62DA" w:rsidRPr="007909EB">
        <w:rPr>
          <w:rFonts w:ascii="Arial" w:eastAsia="Times New Roman" w:hAnsi="Arial" w:cs="Arial"/>
          <w:color w:val="000000"/>
          <w:kern w:val="0"/>
          <w:sz w:val="20"/>
          <w:szCs w:val="20"/>
          <w:lang w:val="en-US" w:eastAsia="nl-NL"/>
          <w14:ligatures w14:val="none"/>
        </w:rPr>
        <w:t xml:space="preserve"> We have the assurance that God's word is eternal, and we can build on that foundation. </w:t>
      </w:r>
    </w:p>
    <w:p w14:paraId="657EB539" w14:textId="4CB745A4" w:rsidR="009947A3" w:rsidRPr="007909EB" w:rsidRDefault="00CF62DA" w:rsidP="009947A3">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xml:space="preserve"> In righteousness, so that the man who belongs to God may be perfect, fully equipped for every good work.</w:t>
      </w:r>
    </w:p>
    <w:p w14:paraId="4BF8779D" w14:textId="25E905CB" w:rsidR="008D4AEF" w:rsidRPr="007909EB"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proofErr w:type="gramStart"/>
      <w:r w:rsidRPr="007909EB">
        <w:rPr>
          <w:rFonts w:ascii="Arial" w:eastAsia="Times New Roman" w:hAnsi="Arial" w:cs="Arial"/>
          <w:color w:val="000000"/>
          <w:kern w:val="0"/>
          <w:sz w:val="20"/>
          <w:szCs w:val="20"/>
          <w:lang w:val="en-US" w:eastAsia="nl-NL"/>
          <w14:ligatures w14:val="none"/>
        </w:rPr>
        <w:t>Also</w:t>
      </w:r>
      <w:proofErr w:type="gramEnd"/>
      <w:r w:rsidRPr="007909EB">
        <w:rPr>
          <w:rFonts w:ascii="Arial" w:eastAsia="Times New Roman" w:hAnsi="Arial" w:cs="Arial"/>
          <w:color w:val="000000"/>
          <w:kern w:val="0"/>
          <w:sz w:val="20"/>
          <w:szCs w:val="20"/>
          <w:lang w:val="en-US" w:eastAsia="nl-NL"/>
          <w14:ligatures w14:val="none"/>
        </w:rPr>
        <w:t xml:space="preserve"> a clear proof that this prophecy was also written for our time and that it was not only written for the land of Israel. As we can read, the Gospel and Salvation are meant for everyone.  God makes no distinction between persons. Colossians 3:11</w:t>
      </w:r>
    </w:p>
    <w:p w14:paraId="16118D7E"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It is not the Greek and the Jew who are important, circumcised and uncircumcised, but Christ is everything and in all.</w:t>
      </w:r>
    </w:p>
    <w:p w14:paraId="3A6DCAE1"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Ephesians 2:11-22.</w:t>
      </w:r>
    </w:p>
    <w:p w14:paraId="210CE4BE" w14:textId="62444624"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xml:space="preserve">The coming of Jesus was announced hundreds of years ago by the Prophets of the Old Testament, </w:t>
      </w:r>
      <w:r w:rsidR="007909EB" w:rsidRPr="007909EB">
        <w:rPr>
          <w:rFonts w:ascii="Arial" w:eastAsia="Times New Roman" w:hAnsi="Arial" w:cs="Arial"/>
          <w:color w:val="000000"/>
          <w:kern w:val="0"/>
          <w:sz w:val="20"/>
          <w:szCs w:val="20"/>
          <w:lang w:val="en-US" w:eastAsia="nl-NL"/>
          <w14:ligatures w14:val="none"/>
        </w:rPr>
        <w:t>the</w:t>
      </w:r>
      <w:r w:rsidRPr="007909EB">
        <w:rPr>
          <w:rFonts w:ascii="Arial" w:eastAsia="Times New Roman" w:hAnsi="Arial" w:cs="Arial"/>
          <w:color w:val="000000"/>
          <w:kern w:val="0"/>
          <w:sz w:val="20"/>
          <w:szCs w:val="20"/>
          <w:lang w:val="en-US" w:eastAsia="nl-NL"/>
          <w14:ligatures w14:val="none"/>
        </w:rPr>
        <w:t xml:space="preserve"> prophet Malachi prophesied about the coming of Jesus and the prophet Elijah, John the Baptist Mat. 17:10-13 before the great day of the Lord arrives. </w:t>
      </w:r>
      <w:r w:rsidR="007909EB" w:rsidRPr="007909EB">
        <w:rPr>
          <w:rFonts w:ascii="Arial" w:eastAsia="Times New Roman" w:hAnsi="Arial" w:cs="Arial"/>
          <w:color w:val="000000"/>
          <w:kern w:val="0"/>
          <w:sz w:val="20"/>
          <w:szCs w:val="20"/>
          <w:lang w:val="en-US" w:eastAsia="nl-NL"/>
          <w14:ligatures w14:val="none"/>
        </w:rPr>
        <w:t>So,</w:t>
      </w:r>
      <w:r w:rsidRPr="007909EB">
        <w:rPr>
          <w:rFonts w:ascii="Arial" w:eastAsia="Times New Roman" w:hAnsi="Arial" w:cs="Arial"/>
          <w:color w:val="000000"/>
          <w:kern w:val="0"/>
          <w:sz w:val="20"/>
          <w:szCs w:val="20"/>
          <w:lang w:val="en-US" w:eastAsia="nl-NL"/>
          <w14:ligatures w14:val="none"/>
        </w:rPr>
        <w:t xml:space="preserve"> this was two thousand years ago, so long was the Gospel proclaimed. It's even written in the stars, the coming of the Lord.</w:t>
      </w:r>
    </w:p>
    <w:p w14:paraId="2DCA29BA" w14:textId="3EFEAB2D" w:rsidR="008D4AEF" w:rsidRPr="007909EB" w:rsidRDefault="008D4AEF" w:rsidP="005B7BD4">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The Old Testament and the New Testament are all about Him and His coming for our salvation. God never changes from the beginning, doesn't it. He remains true to his own word and his promises. </w:t>
      </w:r>
    </w:p>
    <w:p w14:paraId="4E012377" w14:textId="778FF936" w:rsidR="008D4AEF" w:rsidRPr="007909EB"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A bright future awaits. He is the only one who can take us Home, regardless of what else is said. Make sure your name can be found in the Book of Life and make your life right with God.</w:t>
      </w:r>
    </w:p>
    <w:p w14:paraId="1CBA658C"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On to victory!</w:t>
      </w:r>
    </w:p>
    <w:p w14:paraId="35D6731E"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Revelation 3:5 "He that overcomes will be clothed with white garments, and I will certainly not blot out his name from the book of life, but I will confess his name before My Father and before his angels.</w:t>
      </w:r>
    </w:p>
    <w:p w14:paraId="7F0B15C5"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Jesus through whom God created everything.</w:t>
      </w:r>
    </w:p>
    <w:p w14:paraId="674F1888"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For through Him all things that are in the heavens and that are on the earth were created. God created everything through Him.</w:t>
      </w:r>
    </w:p>
    <w:p w14:paraId="606CFDE2"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And yet much of the world rejects him as savior and judge.</w:t>
      </w:r>
    </w:p>
    <w:p w14:paraId="5054B732"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Revelation 1:13 describes who Jesus is. This is also prophesied in Isaiah 48:12-13. He is the light to the Gentiles, Isaiah 47.</w:t>
      </w:r>
    </w:p>
    <w:p w14:paraId="5D04C8D0"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lastRenderedPageBreak/>
        <w:t> </w:t>
      </w:r>
    </w:p>
    <w:p w14:paraId="1B98B0A0"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xml:space="preserve">And </w:t>
      </w:r>
      <w:proofErr w:type="gramStart"/>
      <w:r w:rsidRPr="007909EB">
        <w:rPr>
          <w:rFonts w:ascii="Arial" w:eastAsia="Times New Roman" w:hAnsi="Arial" w:cs="Arial"/>
          <w:color w:val="000000"/>
          <w:kern w:val="0"/>
          <w:sz w:val="20"/>
          <w:szCs w:val="20"/>
          <w:lang w:val="en-US" w:eastAsia="nl-NL"/>
          <w14:ligatures w14:val="none"/>
        </w:rPr>
        <w:t>in the midst of</w:t>
      </w:r>
      <w:proofErr w:type="gramEnd"/>
      <w:r w:rsidRPr="007909EB">
        <w:rPr>
          <w:rFonts w:ascii="Arial" w:eastAsia="Times New Roman" w:hAnsi="Arial" w:cs="Arial"/>
          <w:color w:val="000000"/>
          <w:kern w:val="0"/>
          <w:sz w:val="20"/>
          <w:szCs w:val="20"/>
          <w:lang w:val="en-US" w:eastAsia="nl-NL"/>
          <w14:ligatures w14:val="none"/>
        </w:rPr>
        <w:t xml:space="preserve"> the seven lampstands, I saw one who resembled the son of man (Revelation 1:13</w:t>
      </w:r>
    </w:p>
    <w:p w14:paraId="4BBCB487"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"He is the image of the invisible God, the firstborn of all creation.</w:t>
      </w:r>
    </w:p>
    <w:p w14:paraId="2166870C"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For through Him all things that are in the heavens and on the earth were created,</w:t>
      </w:r>
    </w:p>
    <w:p w14:paraId="75578F54"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Those who are visible and invisible: thrones, dominions, principalities or powers,</w:t>
      </w:r>
    </w:p>
    <w:p w14:paraId="3B227DA8" w14:textId="4311FFCF"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All things were created by Him and for Him. And He is for all things, and all things exist together through Him. And he is the head of the body (see also Ephesians 1:15), namely, of the church, He who is the beginning Colossians 1:15-16</w:t>
      </w:r>
    </w:p>
    <w:p w14:paraId="353B5E57" w14:textId="77777777" w:rsidR="008D4AEF" w:rsidRPr="007909EB" w:rsidRDefault="008D4AEF" w:rsidP="008D4AEF">
      <w:pPr>
        <w:spacing w:before="100" w:beforeAutospacing="1" w:after="100" w:afterAutospacing="1" w:line="240" w:lineRule="auto"/>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If you believe in God but not in Jesus as the savior of our souls and the only way to God, then your relationship with God is not based on the Gospel and Bible truth, but on the fictions of men, and your soul is in danger. This is certainly a biblical truth</w:t>
      </w:r>
    </w:p>
    <w:p w14:paraId="419EEDF2"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If we don't believe in Jesus or reject him, then we also reject the Father.</w:t>
      </w:r>
    </w:p>
    <w:p w14:paraId="091B3B8D"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No one comes to the father except through Me</w:t>
      </w:r>
    </w:p>
    <w:p w14:paraId="74C85381"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John 14:6.</w:t>
      </w:r>
    </w:p>
    <w:p w14:paraId="44388069" w14:textId="36565586" w:rsidR="008D4AEF" w:rsidRPr="007909EB" w:rsidRDefault="007909EB"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Co</w:t>
      </w:r>
      <w:r>
        <w:rPr>
          <w:rFonts w:ascii="Arial" w:eastAsia="Times New Roman" w:hAnsi="Arial" w:cs="Arial"/>
          <w:color w:val="000000"/>
          <w:kern w:val="0"/>
          <w:sz w:val="20"/>
          <w:szCs w:val="20"/>
          <w:lang w:val="en-US" w:eastAsia="nl-NL"/>
          <w14:ligatures w14:val="none"/>
        </w:rPr>
        <w:t>lossians</w:t>
      </w:r>
      <w:r w:rsidR="008D4AEF" w:rsidRPr="007909EB">
        <w:rPr>
          <w:rFonts w:ascii="Arial" w:eastAsia="Times New Roman" w:hAnsi="Arial" w:cs="Arial"/>
          <w:color w:val="000000"/>
          <w:kern w:val="0"/>
          <w:sz w:val="20"/>
          <w:szCs w:val="20"/>
          <w:lang w:val="en-US" w:eastAsia="nl-NL"/>
          <w14:ligatures w14:val="none"/>
        </w:rPr>
        <w:t xml:space="preserve"> 1:7</w:t>
      </w:r>
    </w:p>
    <w:p w14:paraId="7B6C60BF" w14:textId="291BD896" w:rsidR="008D4AEF" w:rsidRPr="007909EB" w:rsidRDefault="008D4AEF" w:rsidP="007909EB">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Stay rooted and grounded in Him, hold fast to the faith you have been taught, and be filled with gratitude. </w:t>
      </w:r>
    </w:p>
    <w:p w14:paraId="07C88596"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Peace</w:t>
      </w:r>
    </w:p>
    <w:p w14:paraId="32B98B42"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Jesus gives us His peace, and that is a very different peace than the world can give, it is a peace beyond words and everything else of this world. His peace is in Him.</w:t>
      </w:r>
    </w:p>
    <w:p w14:paraId="13202C8F" w14:textId="2DAD08EE" w:rsidR="008D4AEF" w:rsidRPr="007909EB" w:rsidRDefault="008D4AEF" w:rsidP="008D4AEF">
      <w:pPr>
        <w:spacing w:before="100" w:beforeAutospacing="1" w:after="100" w:afterAutospacing="1" w:line="240" w:lineRule="auto"/>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w:t>
      </w:r>
      <w:r w:rsidR="007909EB">
        <w:rPr>
          <w:rFonts w:ascii="Arial" w:eastAsia="Times New Roman" w:hAnsi="Arial" w:cs="Arial"/>
          <w:color w:val="000000"/>
          <w:kern w:val="0"/>
          <w:sz w:val="20"/>
          <w:szCs w:val="20"/>
          <w:lang w:val="en-US" w:eastAsia="nl-NL"/>
          <w14:ligatures w14:val="none"/>
        </w:rPr>
        <w:t xml:space="preserve"> </w:t>
      </w:r>
      <w:r w:rsidR="007909EB" w:rsidRPr="007909EB">
        <w:rPr>
          <w:rFonts w:ascii="Arial" w:eastAsia="Times New Roman" w:hAnsi="Arial" w:cs="Arial"/>
          <w:color w:val="000000"/>
          <w:kern w:val="0"/>
          <w:sz w:val="20"/>
          <w:szCs w:val="20"/>
          <w:lang w:val="en-US" w:eastAsia="nl-NL"/>
          <w14:ligatures w14:val="none"/>
        </w:rPr>
        <w:t>Peace,</w:t>
      </w:r>
      <w:r w:rsidRPr="007909EB">
        <w:rPr>
          <w:rFonts w:ascii="Arial" w:eastAsia="Times New Roman" w:hAnsi="Arial" w:cs="Arial"/>
          <w:color w:val="000000"/>
          <w:kern w:val="0"/>
          <w:sz w:val="20"/>
          <w:szCs w:val="20"/>
          <w:lang w:val="en-US" w:eastAsia="nl-NL"/>
          <w14:ligatures w14:val="none"/>
        </w:rPr>
        <w:t xml:space="preserve"> I leave with you. My peace I give to you; Not as the world gives him, I give it to you. Let not your heart be troubled, nor be afraid."</w:t>
      </w:r>
    </w:p>
    <w:p w14:paraId="545A2BA9"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John 14:27.</w:t>
      </w:r>
    </w:p>
    <w:p w14:paraId="2249D7B3"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What is the purpose of our faith? Why do we believe and hope? The goal is to be saved and gain eternal life. That's what the Bible is about, through Jesus Christ, the prophets have proclaimed it, and that's why the Gospel is proclaimed.</w:t>
      </w:r>
    </w:p>
    <w:p w14:paraId="05E4B7B0" w14:textId="77777777"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And obtain the final goal of your faith, which is the salvation of your souls.  1Peter 9-12.</w:t>
      </w:r>
    </w:p>
    <w:p w14:paraId="473D07CC" w14:textId="69587CDC" w:rsidR="008D4AEF" w:rsidRPr="007909EB" w:rsidRDefault="008D4AEF" w:rsidP="00B538EA">
      <w:pPr>
        <w:spacing w:before="100" w:beforeAutospacing="1" w:after="100" w:afterAutospacing="1" w:line="240" w:lineRule="auto"/>
        <w:rPr>
          <w:rFonts w:ascii="Arial" w:eastAsia="Times New Roman" w:hAnsi="Arial" w:cs="Arial"/>
          <w:b/>
          <w:bCs/>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w:t>
      </w:r>
    </w:p>
    <w:p w14:paraId="0B60E724" w14:textId="3D835084"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xml:space="preserve">Thessalonians 4-5 describes how we can live holy and please God through all that is written about this in the Bible, and especially through Paul who had a mandate from God to preach the word and revealed the mysteries. </w:t>
      </w:r>
    </w:p>
    <w:p w14:paraId="0662CB91" w14:textId="5D21D642" w:rsidR="008D4AEF" w:rsidRPr="007909EB" w:rsidRDefault="008D4AEF" w:rsidP="00B538EA">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He does say something that stands out. Namely, we who will remain alive will certainly not precede those who have fallen asleep. The bottom line is that if you fall asleep before the rapture, you will still go along with the rapture because everyone who has died/fallen asleep in Christ will precede the living before the still living are raptured. Revelation 10:7 and Corinthians 15:51-52. Also read the Second Coming.</w:t>
      </w:r>
    </w:p>
    <w:p w14:paraId="17282D4E" w14:textId="77777777" w:rsidR="008D4AEF" w:rsidRPr="007909EB" w:rsidRDefault="008D4AEF" w:rsidP="008D4AEF">
      <w:pPr>
        <w:spacing w:before="100" w:beforeAutospacing="1" w:after="100" w:afterAutospacing="1" w:line="240" w:lineRule="auto"/>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lastRenderedPageBreak/>
        <w:t> </w:t>
      </w:r>
    </w:p>
    <w:p w14:paraId="3EFA35D8" w14:textId="65F88E8A" w:rsidR="008D4AEF" w:rsidRPr="007909EB" w:rsidRDefault="008D4AEF" w:rsidP="009B1886">
      <w:pPr>
        <w:spacing w:before="100" w:beforeAutospacing="1" w:after="100" w:afterAutospacing="1" w:line="240" w:lineRule="auto"/>
        <w:outlineLvl w:val="2"/>
        <w:rPr>
          <w:rFonts w:ascii="Arial" w:eastAsia="Times New Roman" w:hAnsi="Arial" w:cs="Arial"/>
          <w:b/>
          <w:bCs/>
          <w:color w:val="000000"/>
          <w:kern w:val="0"/>
          <w:sz w:val="20"/>
          <w:szCs w:val="20"/>
          <w:lang w:val="en-US" w:eastAsia="nl-NL"/>
          <w14:ligatures w14:val="none"/>
        </w:rPr>
      </w:pPr>
      <w:r w:rsidRPr="007909EB">
        <w:rPr>
          <w:rFonts w:ascii="Arial" w:eastAsia="Times New Roman" w:hAnsi="Arial" w:cs="Arial"/>
          <w:b/>
          <w:bCs/>
          <w:color w:val="000000"/>
          <w:kern w:val="0"/>
          <w:sz w:val="20"/>
          <w:szCs w:val="20"/>
          <w:lang w:val="en-US" w:eastAsia="nl-NL"/>
          <w14:ligatures w14:val="none"/>
        </w:rPr>
        <w:t>If you have never asked the Lord Jesus to come into your life to forgive your sins, you can do so at any time when you are ready. He will certainly not reject you or reproach you. Your soul is transferred into the body of Christ, and you are redeemed. Keep His commandments and live forever.</w:t>
      </w:r>
    </w:p>
    <w:p w14:paraId="405304C8" w14:textId="77777777" w:rsidR="008D4AEF" w:rsidRPr="007909EB" w:rsidRDefault="008D4AEF" w:rsidP="008D4AEF">
      <w:pPr>
        <w:spacing w:before="100" w:beforeAutospacing="1" w:after="100" w:afterAutospacing="1" w:line="240" w:lineRule="auto"/>
        <w:jc w:val="center"/>
        <w:outlineLvl w:val="2"/>
        <w:rPr>
          <w:rFonts w:ascii="Arial" w:eastAsia="Times New Roman" w:hAnsi="Arial" w:cs="Arial"/>
          <w:b/>
          <w:bCs/>
          <w:color w:val="000000"/>
          <w:kern w:val="0"/>
          <w:sz w:val="20"/>
          <w:szCs w:val="20"/>
          <w:lang w:val="en-US" w:eastAsia="nl-NL"/>
          <w14:ligatures w14:val="none"/>
        </w:rPr>
      </w:pPr>
    </w:p>
    <w:p w14:paraId="1FF06B39" w14:textId="582AFA03" w:rsidR="008D4AEF" w:rsidRPr="007909EB" w:rsidRDefault="008D4AEF" w:rsidP="008D4AEF">
      <w:pPr>
        <w:spacing w:before="100" w:beforeAutospacing="1" w:after="100" w:afterAutospacing="1" w:line="240" w:lineRule="auto"/>
        <w:jc w:val="center"/>
        <w:rPr>
          <w:rFonts w:ascii="Arial" w:eastAsia="Times New Roman" w:hAnsi="Arial" w:cs="Arial"/>
          <w:color w:val="000000"/>
          <w:kern w:val="0"/>
          <w:sz w:val="20"/>
          <w:szCs w:val="20"/>
          <w:lang w:val="en-US" w:eastAsia="nl-NL"/>
          <w14:ligatures w14:val="none"/>
        </w:rPr>
      </w:pPr>
      <w:r w:rsidRPr="007909EB">
        <w:rPr>
          <w:rFonts w:ascii="Arial" w:eastAsia="Times New Roman" w:hAnsi="Arial" w:cs="Arial"/>
          <w:color w:val="000000"/>
          <w:kern w:val="0"/>
          <w:sz w:val="20"/>
          <w:szCs w:val="20"/>
          <w:lang w:val="en-US" w:eastAsia="nl-NL"/>
          <w14:ligatures w14:val="none"/>
        </w:rPr>
        <w:t xml:space="preserve">The Lord </w:t>
      </w:r>
      <w:r w:rsidR="007909EB" w:rsidRPr="007909EB">
        <w:rPr>
          <w:rFonts w:ascii="Arial" w:eastAsia="Times New Roman" w:hAnsi="Arial" w:cs="Arial"/>
          <w:color w:val="000000"/>
          <w:kern w:val="0"/>
          <w:sz w:val="20"/>
          <w:szCs w:val="20"/>
          <w:lang w:val="en-US" w:eastAsia="nl-NL"/>
          <w14:ligatures w14:val="none"/>
        </w:rPr>
        <w:t>blesses</w:t>
      </w:r>
      <w:r w:rsidRPr="007909EB">
        <w:rPr>
          <w:rFonts w:ascii="Arial" w:eastAsia="Times New Roman" w:hAnsi="Arial" w:cs="Arial"/>
          <w:color w:val="000000"/>
          <w:kern w:val="0"/>
          <w:sz w:val="20"/>
          <w:szCs w:val="20"/>
          <w:lang w:val="en-US" w:eastAsia="nl-NL"/>
          <w14:ligatures w14:val="none"/>
        </w:rPr>
        <w:t xml:space="preserve"> you and keep you.</w:t>
      </w:r>
    </w:p>
    <w:p w14:paraId="77F3D6C0" w14:textId="77ED69A1" w:rsidR="005254DA" w:rsidRPr="00064BE6" w:rsidRDefault="005254DA" w:rsidP="008D4AEF">
      <w:pPr>
        <w:spacing w:before="100" w:beforeAutospacing="1" w:after="100" w:afterAutospacing="1" w:line="240" w:lineRule="auto"/>
        <w:jc w:val="center"/>
        <w:rPr>
          <w:rFonts w:ascii="Arial" w:eastAsia="Times New Roman" w:hAnsi="Arial" w:cs="Arial"/>
          <w:color w:val="000000"/>
          <w:kern w:val="0"/>
          <w:sz w:val="20"/>
          <w:szCs w:val="20"/>
          <w:lang w:eastAsia="nl-NL"/>
          <w14:ligatures w14:val="none"/>
        </w:rPr>
      </w:pPr>
      <w:r>
        <w:rPr>
          <w:rFonts w:ascii="Arial" w:eastAsia="Times New Roman" w:hAnsi="Arial" w:cs="Arial"/>
          <w:color w:val="000000"/>
          <w:kern w:val="0"/>
          <w:sz w:val="20"/>
          <w:szCs w:val="20"/>
          <w:lang w:eastAsia="nl-NL"/>
          <w14:ligatures w14:val="none"/>
        </w:rPr>
        <w:t>Amen</w:t>
      </w:r>
    </w:p>
    <w:p w14:paraId="381FC0D4" w14:textId="453F16F0" w:rsidR="008D4AEF" w:rsidRPr="00064BE6" w:rsidRDefault="008D4AEF">
      <w:pPr>
        <w:rPr>
          <w:rFonts w:ascii="Arial" w:hAnsi="Arial" w:cs="Arial"/>
          <w:sz w:val="20"/>
          <w:szCs w:val="20"/>
        </w:rPr>
      </w:pPr>
    </w:p>
    <w:sectPr w:rsidR="008D4AEF" w:rsidRPr="00064B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D8540B"/>
    <w:multiLevelType w:val="hybridMultilevel"/>
    <w:tmpl w:val="FF9238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7998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EF"/>
    <w:rsid w:val="00064BE6"/>
    <w:rsid w:val="00260624"/>
    <w:rsid w:val="002A19D8"/>
    <w:rsid w:val="00477EE0"/>
    <w:rsid w:val="005254DA"/>
    <w:rsid w:val="005B7BD4"/>
    <w:rsid w:val="006D205E"/>
    <w:rsid w:val="007909EB"/>
    <w:rsid w:val="008D4AEF"/>
    <w:rsid w:val="009947A3"/>
    <w:rsid w:val="009B1886"/>
    <w:rsid w:val="009D3EB7"/>
    <w:rsid w:val="00B538EA"/>
    <w:rsid w:val="00CF62DA"/>
    <w:rsid w:val="00DA395D"/>
    <w:rsid w:val="00FA2F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700DD69"/>
  <w15:chartTrackingRefBased/>
  <w15:docId w15:val="{DC0CAC42-3C1B-7242-A803-6BA8E2AC9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D4A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D4A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8D4AE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D4AE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D4AE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D4AE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4AE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4AE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4AE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4AE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D4AE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8D4AE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D4AE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D4AE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D4AE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4AE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4AE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4AEF"/>
    <w:rPr>
      <w:rFonts w:eastAsiaTheme="majorEastAsia" w:cstheme="majorBidi"/>
      <w:color w:val="272727" w:themeColor="text1" w:themeTint="D8"/>
    </w:rPr>
  </w:style>
  <w:style w:type="paragraph" w:styleId="Titel">
    <w:name w:val="Title"/>
    <w:basedOn w:val="Standaard"/>
    <w:next w:val="Standaard"/>
    <w:link w:val="TitelChar"/>
    <w:uiPriority w:val="10"/>
    <w:qFormat/>
    <w:rsid w:val="008D4A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4AE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4AE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4AE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4AE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4AEF"/>
    <w:rPr>
      <w:i/>
      <w:iCs/>
      <w:color w:val="404040" w:themeColor="text1" w:themeTint="BF"/>
    </w:rPr>
  </w:style>
  <w:style w:type="paragraph" w:styleId="Lijstalinea">
    <w:name w:val="List Paragraph"/>
    <w:basedOn w:val="Standaard"/>
    <w:uiPriority w:val="34"/>
    <w:qFormat/>
    <w:rsid w:val="008D4AEF"/>
    <w:pPr>
      <w:ind w:left="720"/>
      <w:contextualSpacing/>
    </w:pPr>
  </w:style>
  <w:style w:type="character" w:styleId="Intensievebenadrukking">
    <w:name w:val="Intense Emphasis"/>
    <w:basedOn w:val="Standaardalinea-lettertype"/>
    <w:uiPriority w:val="21"/>
    <w:qFormat/>
    <w:rsid w:val="008D4AEF"/>
    <w:rPr>
      <w:i/>
      <w:iCs/>
      <w:color w:val="0F4761" w:themeColor="accent1" w:themeShade="BF"/>
    </w:rPr>
  </w:style>
  <w:style w:type="paragraph" w:styleId="Duidelijkcitaat">
    <w:name w:val="Intense Quote"/>
    <w:basedOn w:val="Standaard"/>
    <w:next w:val="Standaard"/>
    <w:link w:val="DuidelijkcitaatChar"/>
    <w:uiPriority w:val="30"/>
    <w:qFormat/>
    <w:rsid w:val="008D4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D4AEF"/>
    <w:rPr>
      <w:i/>
      <w:iCs/>
      <w:color w:val="0F4761" w:themeColor="accent1" w:themeShade="BF"/>
    </w:rPr>
  </w:style>
  <w:style w:type="character" w:styleId="Intensieveverwijzing">
    <w:name w:val="Intense Reference"/>
    <w:basedOn w:val="Standaardalinea-lettertype"/>
    <w:uiPriority w:val="32"/>
    <w:qFormat/>
    <w:rsid w:val="008D4AEF"/>
    <w:rPr>
      <w:b/>
      <w:bCs/>
      <w:smallCaps/>
      <w:color w:val="0F4761" w:themeColor="accent1" w:themeShade="BF"/>
      <w:spacing w:val="5"/>
    </w:rPr>
  </w:style>
  <w:style w:type="paragraph" w:styleId="Normaalweb">
    <w:name w:val="Normal (Web)"/>
    <w:basedOn w:val="Standaard"/>
    <w:uiPriority w:val="99"/>
    <w:semiHidden/>
    <w:unhideWhenUsed/>
    <w:rsid w:val="008D4AEF"/>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Nadruk">
    <w:name w:val="Emphasis"/>
    <w:basedOn w:val="Standaardalinea-lettertype"/>
    <w:uiPriority w:val="20"/>
    <w:qFormat/>
    <w:rsid w:val="008D4AEF"/>
    <w:rPr>
      <w:i/>
      <w:iCs/>
    </w:rPr>
  </w:style>
  <w:style w:type="character" w:customStyle="1" w:styleId="apple-converted-space">
    <w:name w:val="apple-converted-space"/>
    <w:basedOn w:val="Standaardalinea-lettertype"/>
    <w:rsid w:val="008D4AEF"/>
  </w:style>
  <w:style w:type="character" w:styleId="Hyperlink">
    <w:name w:val="Hyperlink"/>
    <w:basedOn w:val="Standaardalinea-lettertype"/>
    <w:uiPriority w:val="99"/>
    <w:semiHidden/>
    <w:unhideWhenUsed/>
    <w:rsid w:val="008D4AEF"/>
    <w:rPr>
      <w:color w:val="0000FF"/>
      <w:u w:val="single"/>
    </w:rPr>
  </w:style>
  <w:style w:type="paragraph" w:customStyle="1" w:styleId="jw-text-small">
    <w:name w:val="jw-text-small"/>
    <w:basedOn w:val="Standaard"/>
    <w:rsid w:val="008D4AEF"/>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Tekstvantijdelijkeaanduiding">
    <w:name w:val="Placeholder Text"/>
    <w:basedOn w:val="Standaardalinea-lettertype"/>
    <w:uiPriority w:val="99"/>
    <w:semiHidden/>
    <w:rsid w:val="007909E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968147">
      <w:bodyDiv w:val="1"/>
      <w:marLeft w:val="0"/>
      <w:marRight w:val="0"/>
      <w:marTop w:val="0"/>
      <w:marBottom w:val="0"/>
      <w:divBdr>
        <w:top w:val="none" w:sz="0" w:space="0" w:color="auto"/>
        <w:left w:val="none" w:sz="0" w:space="0" w:color="auto"/>
        <w:bottom w:val="none" w:sz="0" w:space="0" w:color="auto"/>
        <w:right w:val="none" w:sz="0" w:space="0" w:color="auto"/>
      </w:divBdr>
    </w:div>
    <w:div w:id="710150436">
      <w:bodyDiv w:val="1"/>
      <w:marLeft w:val="0"/>
      <w:marRight w:val="0"/>
      <w:marTop w:val="0"/>
      <w:marBottom w:val="0"/>
      <w:divBdr>
        <w:top w:val="none" w:sz="0" w:space="0" w:color="auto"/>
        <w:left w:val="none" w:sz="0" w:space="0" w:color="auto"/>
        <w:bottom w:val="none" w:sz="0" w:space="0" w:color="auto"/>
        <w:right w:val="none" w:sz="0" w:space="0" w:color="auto"/>
      </w:divBdr>
    </w:div>
    <w:div w:id="140544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het-wonder-van-bekering/de-bevrijding-en-het-gevaar-van-zondigen" TargetMode="External"/><Relationship Id="rId5" Type="http://schemas.openxmlformats.org/officeDocument/2006/relationships/hyperlink" Target="file:////de-doop-van-uw-gehele-huishoud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13</Pages>
  <Words>4716</Words>
  <Characters>25941</Characters>
  <Application>Microsoft Office Word</Application>
  <DocSecurity>0</DocSecurity>
  <Lines>216</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2</cp:revision>
  <dcterms:created xsi:type="dcterms:W3CDTF">2024-08-04T09:32:00Z</dcterms:created>
  <dcterms:modified xsi:type="dcterms:W3CDTF">2024-08-24T09:53:00Z</dcterms:modified>
</cp:coreProperties>
</file>