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76B62" w14:textId="0EA9595A" w:rsidR="003346FC" w:rsidRDefault="003346FC" w:rsidP="003346FC">
      <w:pPr>
        <w:pStyle w:val="Kop1"/>
        <w:rPr>
          <w:rFonts w:ascii="Times New Roman" w:hAnsi="Times New Roman" w:cs="Times New Roman"/>
          <w:b/>
          <w:bCs/>
          <w:color w:val="000000" w:themeColor="text1"/>
        </w:rPr>
      </w:pPr>
    </w:p>
    <w:p w14:paraId="26F6C336" w14:textId="3D7D5AF6" w:rsidR="00CE7351" w:rsidRPr="00CA4679" w:rsidRDefault="00CE766B" w:rsidP="00CE766B">
      <w:pPr>
        <w:pStyle w:val="Kop1"/>
        <w:jc w:val="center"/>
        <w:rPr>
          <w:rFonts w:ascii="Times New Roman" w:hAnsi="Times New Roman" w:cs="Times New Roman"/>
          <w:color w:val="000000" w:themeColor="text1"/>
          <w:sz w:val="24"/>
          <w:szCs w:val="24"/>
          <w:lang w:val="en-US"/>
        </w:rPr>
      </w:pPr>
      <w:r w:rsidRPr="00CA4679">
        <w:rPr>
          <w:rFonts w:ascii="Times New Roman" w:hAnsi="Times New Roman" w:cs="Times New Roman"/>
          <w:b/>
          <w:bCs/>
          <w:color w:val="000000" w:themeColor="text1"/>
          <w:lang w:val="en-US"/>
        </w:rPr>
        <w:t>Sobre el perdón</w:t>
      </w:r>
    </w:p>
    <w:p w14:paraId="63ABC5C2" w14:textId="77777777" w:rsidR="00DD4451" w:rsidRPr="00CA4679" w:rsidRDefault="00DD4451" w:rsidP="00E46E5E">
      <w:pPr>
        <w:pStyle w:val="Kop1"/>
        <w:rPr>
          <w:rFonts w:asciiTheme="minorHAnsi" w:hAnsiTheme="minorHAnsi" w:cstheme="majorHAnsi"/>
          <w:color w:val="000000" w:themeColor="text1"/>
          <w:sz w:val="28"/>
          <w:szCs w:val="28"/>
          <w:lang w:val="en-US"/>
        </w:rPr>
      </w:pPr>
    </w:p>
    <w:p w14:paraId="10BF0CB1" w14:textId="6DE79AF3" w:rsidR="001C2217" w:rsidRPr="00CA4679" w:rsidRDefault="00CE766B" w:rsidP="00CE766B">
      <w:pPr>
        <w:pStyle w:val="Kop1"/>
        <w:jc w:val="center"/>
        <w:rPr>
          <w:rFonts w:ascii="Times New Roman" w:hAnsi="Times New Roman" w:cs="Times New Roman"/>
          <w:color w:val="000000" w:themeColor="text1"/>
          <w:sz w:val="24"/>
          <w:szCs w:val="24"/>
          <w:lang w:val="en-US"/>
        </w:rPr>
      </w:pPr>
      <w:r w:rsidRPr="00CA4679">
        <w:rPr>
          <w:rFonts w:ascii="Times New Roman" w:hAnsi="Times New Roman" w:cs="Times New Roman"/>
          <w:color w:val="000000" w:themeColor="text1"/>
          <w:sz w:val="24"/>
          <w:szCs w:val="24"/>
          <w:lang w:val="en-US"/>
        </w:rPr>
        <w:t xml:space="preserve">El Padre Nuestro es una oración que pide el perdón de tus pecados y da perdón </w:t>
      </w:r>
      <w:proofErr w:type="gramStart"/>
      <w:r w:rsidRPr="00CA4679">
        <w:rPr>
          <w:rFonts w:ascii="Times New Roman" w:hAnsi="Times New Roman" w:cs="Times New Roman"/>
          <w:color w:val="000000" w:themeColor="text1"/>
          <w:sz w:val="24"/>
          <w:szCs w:val="24"/>
          <w:lang w:val="en-US"/>
        </w:rPr>
        <w:t>a</w:t>
      </w:r>
      <w:proofErr w:type="gramEnd"/>
      <w:r w:rsidRPr="00CA4679">
        <w:rPr>
          <w:rFonts w:ascii="Times New Roman" w:hAnsi="Times New Roman" w:cs="Times New Roman"/>
          <w:color w:val="000000" w:themeColor="text1"/>
          <w:sz w:val="24"/>
          <w:szCs w:val="24"/>
          <w:lang w:val="en-US"/>
        </w:rPr>
        <w:t xml:space="preserve"> otros que pueden haberte hecho daño. Dios quiere que perdonemos. Lucas 11:2.</w:t>
      </w:r>
    </w:p>
    <w:p w14:paraId="0C56A644" w14:textId="189DB309" w:rsidR="00343769" w:rsidRPr="00CA4679" w:rsidRDefault="001C2217" w:rsidP="00CE766B">
      <w:pPr>
        <w:pStyle w:val="Kop1"/>
        <w:jc w:val="center"/>
        <w:rPr>
          <w:rFonts w:ascii="Times New Roman" w:hAnsi="Times New Roman" w:cs="Times New Roman"/>
          <w:color w:val="000000" w:themeColor="text1"/>
          <w:sz w:val="24"/>
          <w:szCs w:val="24"/>
          <w:lang w:val="en-US"/>
        </w:rPr>
      </w:pPr>
      <w:r w:rsidRPr="00CA4679">
        <w:rPr>
          <w:rFonts w:ascii="Times New Roman" w:hAnsi="Times New Roman" w:cs="Times New Roman"/>
          <w:color w:val="000000" w:themeColor="text1"/>
          <w:sz w:val="24"/>
          <w:szCs w:val="24"/>
          <w:lang w:val="en-US"/>
        </w:rPr>
        <w:t>Si has recibido el Espíritu Santo, esto ciertamente no será un problema. Es un acto de compasión y amor hacia el otro. Cumplimiento de las Escrituras y de la verdad celestial.</w:t>
      </w:r>
    </w:p>
    <w:p w14:paraId="57E9BB4D" w14:textId="3CC36CAA" w:rsidR="003346FC" w:rsidRPr="00CA4679" w:rsidRDefault="00EE30B0" w:rsidP="003346FC">
      <w:pPr>
        <w:pStyle w:val="Kop1"/>
        <w:jc w:val="center"/>
        <w:rPr>
          <w:rFonts w:ascii="Times New Roman" w:hAnsi="Times New Roman" w:cs="Times New Roman"/>
          <w:color w:val="000000" w:themeColor="text1"/>
          <w:sz w:val="24"/>
          <w:szCs w:val="24"/>
          <w:lang w:val="en-US"/>
        </w:rPr>
      </w:pPr>
      <w:r w:rsidRPr="00CA4679">
        <w:rPr>
          <w:rFonts w:ascii="Times New Roman" w:hAnsi="Times New Roman" w:cs="Times New Roman"/>
          <w:color w:val="000000" w:themeColor="text1"/>
          <w:sz w:val="24"/>
          <w:szCs w:val="24"/>
          <w:lang w:val="en-US"/>
        </w:rPr>
        <w:t xml:space="preserve">Si no puedes perdonar, entonces tal vez haya algo más en tu vida y puedas pedirle al Señor Jesús que te lo aclare. </w:t>
      </w:r>
    </w:p>
    <w:p w14:paraId="558404E5" w14:textId="77777777" w:rsidR="00EE30B0" w:rsidRPr="00CA4679" w:rsidRDefault="00AC70FF" w:rsidP="009E22BC">
      <w:pPr>
        <w:pStyle w:val="Kop1"/>
        <w:jc w:val="center"/>
        <w:rPr>
          <w:rFonts w:ascii="Times New Roman" w:hAnsi="Times New Roman" w:cs="Times New Roman"/>
          <w:color w:val="000000" w:themeColor="text1"/>
          <w:lang w:val="en-US"/>
        </w:rPr>
      </w:pPr>
      <w:r w:rsidRPr="00CA4679">
        <w:rPr>
          <w:rFonts w:ascii="Times New Roman" w:hAnsi="Times New Roman" w:cs="Times New Roman"/>
          <w:color w:val="000000" w:themeColor="text1"/>
          <w:lang w:val="en-US"/>
        </w:rPr>
        <w:t>No hay tinieblas en el Cielo.</w:t>
      </w:r>
    </w:p>
    <w:p w14:paraId="44BC9690" w14:textId="15097941" w:rsidR="000005C0" w:rsidRPr="00CA4679" w:rsidRDefault="00421651" w:rsidP="009E22BC">
      <w:pPr>
        <w:pStyle w:val="Kop1"/>
        <w:jc w:val="center"/>
        <w:rPr>
          <w:rFonts w:ascii="Times New Roman" w:hAnsi="Times New Roman" w:cs="Times New Roman"/>
          <w:color w:val="000000" w:themeColor="text1"/>
          <w:sz w:val="24"/>
          <w:szCs w:val="24"/>
          <w:lang w:val="en-US"/>
        </w:rPr>
      </w:pPr>
      <w:r w:rsidRPr="00CA4679">
        <w:rPr>
          <w:rFonts w:ascii="Times New Roman" w:hAnsi="Times New Roman" w:cs="Times New Roman"/>
          <w:color w:val="000000" w:themeColor="text1"/>
          <w:sz w:val="24"/>
          <w:szCs w:val="24"/>
          <w:lang w:val="en-US"/>
        </w:rPr>
        <w:t>El Señor Jesús nos llama a guardar Sus mandamientos, y uno de ellos es perdonar a los demás.</w:t>
      </w:r>
    </w:p>
    <w:p w14:paraId="11E8F632" w14:textId="0FB70CD0" w:rsidR="00CA115C" w:rsidRPr="00CA4679" w:rsidRDefault="00E46E5E" w:rsidP="009E22BC">
      <w:pPr>
        <w:pStyle w:val="Kop1"/>
        <w:jc w:val="center"/>
        <w:rPr>
          <w:rFonts w:ascii="Times New Roman" w:hAnsi="Times New Roman" w:cs="Times New Roman"/>
          <w:color w:val="000000" w:themeColor="text1"/>
          <w:sz w:val="24"/>
          <w:szCs w:val="24"/>
          <w:lang w:val="en-US"/>
        </w:rPr>
      </w:pPr>
      <w:r w:rsidRPr="00CA4679">
        <w:rPr>
          <w:rFonts w:ascii="Times New Roman" w:hAnsi="Times New Roman" w:cs="Times New Roman"/>
          <w:color w:val="000000" w:themeColor="text1"/>
          <w:sz w:val="24"/>
          <w:szCs w:val="24"/>
          <w:lang w:val="en-US"/>
        </w:rPr>
        <w:t>No podemos tomar nada que sea oscuro porque el Cielo es luz y no hay lugar para la oscuridad. Por lo tanto, es sabio considerar dejar ir lo que los ata aquí en la tierra.</w:t>
      </w:r>
    </w:p>
    <w:p w14:paraId="4CBFC5A2" w14:textId="6EF65F33" w:rsidR="00AA737A" w:rsidRPr="00CA4679" w:rsidRDefault="00CA115C" w:rsidP="00AA737A">
      <w:pPr>
        <w:pStyle w:val="Kop1"/>
        <w:jc w:val="center"/>
        <w:rPr>
          <w:rFonts w:ascii="Times New Roman" w:hAnsi="Times New Roman" w:cs="Times New Roman"/>
          <w:i/>
          <w:color w:val="000000" w:themeColor="text1"/>
          <w:sz w:val="24"/>
          <w:szCs w:val="24"/>
          <w:lang w:val="en-US"/>
        </w:rPr>
      </w:pPr>
      <w:r w:rsidRPr="00CA4679">
        <w:rPr>
          <w:rFonts w:ascii="Times New Roman" w:hAnsi="Times New Roman" w:cs="Times New Roman"/>
          <w:color w:val="000000" w:themeColor="text1"/>
          <w:sz w:val="28"/>
          <w:szCs w:val="28"/>
          <w:lang w:val="en-US"/>
        </w:rPr>
        <w:t>El perdón también es necesario porque de lo contrario no puedes recibir el perdón de tus pecados</w:t>
      </w:r>
    </w:p>
    <w:p w14:paraId="740DC863" w14:textId="77777777" w:rsidR="00AA737A" w:rsidRPr="00CA4679" w:rsidRDefault="00AA737A" w:rsidP="00AA737A">
      <w:pPr>
        <w:pStyle w:val="Kop1"/>
        <w:jc w:val="center"/>
        <w:rPr>
          <w:rFonts w:ascii="Times New Roman" w:hAnsi="Times New Roman" w:cs="Times New Roman"/>
          <w:i/>
          <w:color w:val="000000" w:themeColor="text1"/>
          <w:sz w:val="24"/>
          <w:szCs w:val="24"/>
          <w:lang w:val="en-US"/>
        </w:rPr>
      </w:pPr>
      <w:r w:rsidRPr="00CA4679">
        <w:rPr>
          <w:rFonts w:ascii="Times New Roman" w:hAnsi="Times New Roman" w:cs="Times New Roman"/>
          <w:i/>
          <w:color w:val="000000" w:themeColor="text1"/>
          <w:sz w:val="24"/>
          <w:szCs w:val="24"/>
          <w:lang w:val="en-US"/>
        </w:rPr>
        <w:t>Porque si perdonáis a los hombres sus ofensas, el Padre celestial también os perdonará a vosotros. Pero si no perdonáis a los hombres sus ofensas, vuestro padre no perdonará vuestras ofensas.</w:t>
      </w:r>
    </w:p>
    <w:p w14:paraId="4187F1B6" w14:textId="4FCD672A" w:rsidR="00AA737A" w:rsidRPr="00CA4679" w:rsidRDefault="00AA737A" w:rsidP="00AA737A">
      <w:pPr>
        <w:pStyle w:val="Kop1"/>
        <w:jc w:val="center"/>
        <w:rPr>
          <w:rFonts w:ascii="Times New Roman" w:hAnsi="Times New Roman" w:cs="Times New Roman"/>
          <w:i/>
          <w:color w:val="000000" w:themeColor="text1"/>
          <w:sz w:val="24"/>
          <w:szCs w:val="24"/>
          <w:lang w:val="en-US"/>
        </w:rPr>
      </w:pPr>
      <w:r w:rsidRPr="00CA4679">
        <w:rPr>
          <w:rFonts w:ascii="Times New Roman" w:hAnsi="Times New Roman" w:cs="Times New Roman"/>
          <w:i/>
          <w:color w:val="000000" w:themeColor="text1"/>
          <w:sz w:val="24"/>
          <w:szCs w:val="24"/>
          <w:lang w:val="en-US"/>
        </w:rPr>
        <w:t xml:space="preserve"> Mateo 6:15</w:t>
      </w:r>
    </w:p>
    <w:p w14:paraId="1750B6C6" w14:textId="77777777" w:rsidR="00AA737A" w:rsidRPr="00CA4679" w:rsidRDefault="00AA737A" w:rsidP="00AA737A">
      <w:pPr>
        <w:pStyle w:val="Kop1"/>
        <w:jc w:val="center"/>
        <w:rPr>
          <w:rFonts w:ascii="Times New Roman" w:hAnsi="Times New Roman" w:cs="Times New Roman"/>
          <w:i/>
          <w:color w:val="000000" w:themeColor="text1"/>
          <w:sz w:val="24"/>
          <w:szCs w:val="24"/>
          <w:lang w:val="en-US"/>
        </w:rPr>
      </w:pPr>
      <w:r w:rsidRPr="00CA4679">
        <w:rPr>
          <w:rFonts w:ascii="Times New Roman" w:hAnsi="Times New Roman" w:cs="Times New Roman"/>
          <w:i/>
          <w:color w:val="000000" w:themeColor="text1"/>
          <w:sz w:val="24"/>
          <w:szCs w:val="24"/>
          <w:lang w:val="en-US"/>
        </w:rPr>
        <w:t>Porque si perdonáis a los hombres sus ofensas, el Padre celestial también os perdonará a vosotros. Pero si no perdonáis a los hombres sus ofensas, vuestro padre no perdonará vuestras ofensas.</w:t>
      </w:r>
    </w:p>
    <w:p w14:paraId="31399483" w14:textId="0E8093BD" w:rsidR="00D62670" w:rsidRPr="00CA4679" w:rsidRDefault="00D62670" w:rsidP="009E22BC">
      <w:pPr>
        <w:pStyle w:val="Kop1"/>
        <w:jc w:val="center"/>
        <w:rPr>
          <w:rFonts w:ascii="Times New Roman" w:hAnsi="Times New Roman" w:cs="Times New Roman"/>
          <w:color w:val="000000" w:themeColor="text1"/>
          <w:sz w:val="28"/>
          <w:szCs w:val="28"/>
          <w:lang w:val="en-US"/>
        </w:rPr>
      </w:pPr>
    </w:p>
    <w:p w14:paraId="3000EBE9" w14:textId="07E62722" w:rsidR="00656420" w:rsidRPr="00CA4679" w:rsidRDefault="00656420" w:rsidP="009E22BC">
      <w:pPr>
        <w:pStyle w:val="Kop1"/>
        <w:jc w:val="center"/>
        <w:rPr>
          <w:rFonts w:ascii="Times New Roman" w:hAnsi="Times New Roman" w:cs="Times New Roman"/>
          <w:color w:val="000000" w:themeColor="text1"/>
          <w:sz w:val="24"/>
          <w:szCs w:val="24"/>
          <w:lang w:val="en-US"/>
        </w:rPr>
      </w:pPr>
      <w:r w:rsidRPr="00CA4679">
        <w:rPr>
          <w:rFonts w:ascii="Times New Roman" w:hAnsi="Times New Roman" w:cs="Times New Roman"/>
          <w:color w:val="000000" w:themeColor="text1"/>
          <w:sz w:val="24"/>
          <w:szCs w:val="24"/>
          <w:lang w:val="en-US"/>
        </w:rPr>
        <w:t>Para perdonar a los demás, se necesita algo que el Señor Jesús nos guió a hacer, es decir, la humildad.</w:t>
      </w:r>
    </w:p>
    <w:p w14:paraId="09032FD9" w14:textId="7C734DD8" w:rsidR="00D62670" w:rsidRPr="00CA4679" w:rsidRDefault="00656420" w:rsidP="009E22BC">
      <w:pPr>
        <w:pStyle w:val="Kop1"/>
        <w:jc w:val="center"/>
        <w:rPr>
          <w:rFonts w:ascii="Times New Roman" w:hAnsi="Times New Roman" w:cs="Times New Roman"/>
          <w:color w:val="000000" w:themeColor="text1"/>
          <w:sz w:val="24"/>
          <w:szCs w:val="24"/>
          <w:lang w:val="en-US"/>
        </w:rPr>
      </w:pPr>
      <w:r w:rsidRPr="00CA4679">
        <w:rPr>
          <w:rFonts w:ascii="Times New Roman" w:hAnsi="Times New Roman" w:cs="Times New Roman"/>
          <w:color w:val="000000" w:themeColor="text1"/>
          <w:sz w:val="24"/>
          <w:szCs w:val="24"/>
          <w:lang w:val="en-US"/>
        </w:rPr>
        <w:t>Si somos capaces de ser humildes nosotros mismos, es posible perdonar a los demás, la soberbia es un pecado y por eso podemos pedir perdón.</w:t>
      </w:r>
    </w:p>
    <w:p w14:paraId="19BC71FC" w14:textId="77777777" w:rsidR="00CE766B" w:rsidRPr="00CA4679" w:rsidRDefault="00CE766B" w:rsidP="00CE766B">
      <w:pPr>
        <w:pStyle w:val="Kop1"/>
        <w:jc w:val="center"/>
        <w:rPr>
          <w:rFonts w:ascii="Times New Roman" w:hAnsi="Times New Roman" w:cs="Times New Roman"/>
          <w:i/>
          <w:color w:val="000000" w:themeColor="text1"/>
          <w:sz w:val="24"/>
          <w:szCs w:val="24"/>
          <w:lang w:val="en-US"/>
        </w:rPr>
      </w:pPr>
      <w:r w:rsidRPr="00CA4679">
        <w:rPr>
          <w:rFonts w:ascii="Times New Roman" w:hAnsi="Times New Roman" w:cs="Times New Roman"/>
          <w:i/>
          <w:color w:val="000000" w:themeColor="text1"/>
          <w:sz w:val="24"/>
          <w:szCs w:val="24"/>
          <w:lang w:val="en-US"/>
        </w:rPr>
        <w:t>Mateo 6:15</w:t>
      </w:r>
    </w:p>
    <w:p w14:paraId="17686361" w14:textId="7C958C3E" w:rsidR="00FA294C" w:rsidRPr="00CA4679" w:rsidRDefault="00CE766B" w:rsidP="003346FC">
      <w:pPr>
        <w:pStyle w:val="Kop1"/>
        <w:jc w:val="center"/>
        <w:rPr>
          <w:rFonts w:ascii="Times New Roman" w:hAnsi="Times New Roman" w:cs="Times New Roman"/>
          <w:i/>
          <w:color w:val="000000" w:themeColor="text1"/>
          <w:sz w:val="24"/>
          <w:szCs w:val="24"/>
          <w:lang w:val="en-US"/>
        </w:rPr>
      </w:pPr>
      <w:r w:rsidRPr="00CA4679">
        <w:rPr>
          <w:rFonts w:ascii="Times New Roman" w:hAnsi="Times New Roman" w:cs="Times New Roman"/>
          <w:i/>
          <w:color w:val="000000" w:themeColor="text1"/>
          <w:sz w:val="24"/>
          <w:szCs w:val="24"/>
          <w:lang w:val="en-US"/>
        </w:rPr>
        <w:t>Porque si perdonáis a los hombres sus ofensas, el Padre celestial también os perdonará a vosotros. Pero si no perdonáis a los hombres sus ofensas, vuestro padre no perdonará vuestras ofensas.</w:t>
      </w:r>
    </w:p>
    <w:p w14:paraId="5A4F4B88" w14:textId="77777777" w:rsidR="00E81ED9" w:rsidRPr="00CA4679" w:rsidRDefault="00F62C49" w:rsidP="00FA294C">
      <w:pPr>
        <w:pStyle w:val="Kop1"/>
        <w:jc w:val="center"/>
        <w:rPr>
          <w:rFonts w:ascii="Times New Roman" w:hAnsi="Times New Roman" w:cs="Times New Roman"/>
          <w:color w:val="000000" w:themeColor="text1"/>
          <w:sz w:val="24"/>
          <w:szCs w:val="24"/>
          <w:lang w:val="en-US"/>
        </w:rPr>
      </w:pPr>
      <w:r w:rsidRPr="00CA4679">
        <w:rPr>
          <w:rFonts w:ascii="Times New Roman" w:hAnsi="Times New Roman" w:cs="Times New Roman"/>
          <w:color w:val="000000" w:themeColor="text1"/>
          <w:sz w:val="24"/>
          <w:szCs w:val="24"/>
          <w:lang w:val="en-US"/>
        </w:rPr>
        <w:lastRenderedPageBreak/>
        <w:t>Pedir ayuda</w:t>
      </w:r>
    </w:p>
    <w:p w14:paraId="5C26C7DA" w14:textId="77777777" w:rsidR="00FA294C" w:rsidRPr="00CA4679" w:rsidRDefault="00E81ED9" w:rsidP="009E22BC">
      <w:pPr>
        <w:pStyle w:val="Kop1"/>
        <w:jc w:val="center"/>
        <w:rPr>
          <w:rFonts w:ascii="Times New Roman" w:hAnsi="Times New Roman" w:cs="Times New Roman"/>
          <w:color w:val="000000" w:themeColor="text1"/>
          <w:sz w:val="24"/>
          <w:szCs w:val="24"/>
          <w:lang w:val="en-US"/>
        </w:rPr>
      </w:pPr>
      <w:r w:rsidRPr="00CA4679">
        <w:rPr>
          <w:rFonts w:ascii="Times New Roman" w:hAnsi="Times New Roman" w:cs="Times New Roman"/>
          <w:color w:val="000000" w:themeColor="text1"/>
          <w:sz w:val="24"/>
          <w:szCs w:val="24"/>
          <w:lang w:val="en-US"/>
        </w:rPr>
        <w:t>A veces se necesita la ayuda del Señor Jesús. Si hay obstáculos, por lo general provienen de la oscuridad y primero deben eliminarse liberándote de ellos.</w:t>
      </w:r>
    </w:p>
    <w:p w14:paraId="3568D677" w14:textId="5FA5E924" w:rsidR="003346FC" w:rsidRPr="00CA4679" w:rsidRDefault="00E46E5E" w:rsidP="009E22BC">
      <w:pPr>
        <w:pStyle w:val="Kop1"/>
        <w:jc w:val="center"/>
        <w:rPr>
          <w:rFonts w:ascii="Times New Roman" w:hAnsi="Times New Roman" w:cs="Times New Roman"/>
          <w:color w:val="000000" w:themeColor="text1"/>
          <w:sz w:val="24"/>
          <w:szCs w:val="24"/>
          <w:lang w:val="en-US"/>
        </w:rPr>
      </w:pPr>
      <w:r w:rsidRPr="00CA4679">
        <w:rPr>
          <w:rFonts w:ascii="Times New Roman" w:hAnsi="Times New Roman" w:cs="Times New Roman"/>
          <w:color w:val="000000" w:themeColor="text1"/>
          <w:sz w:val="24"/>
          <w:szCs w:val="24"/>
          <w:lang w:val="en-US"/>
        </w:rPr>
        <w:t xml:space="preserve">Si no es posible iniciar una conversación usted mismo, puede dejarla en manos del Señor Jesús. Usted puede preguntarle, nosotros no podemos cambiar o descongelar </w:t>
      </w:r>
      <w:proofErr w:type="gramStart"/>
      <w:r w:rsidRPr="00CA4679">
        <w:rPr>
          <w:rFonts w:ascii="Times New Roman" w:hAnsi="Times New Roman" w:cs="Times New Roman"/>
          <w:color w:val="000000" w:themeColor="text1"/>
          <w:sz w:val="24"/>
          <w:szCs w:val="24"/>
          <w:lang w:val="en-US"/>
        </w:rPr>
        <w:t>a</w:t>
      </w:r>
      <w:proofErr w:type="gramEnd"/>
      <w:r w:rsidRPr="00CA4679">
        <w:rPr>
          <w:rFonts w:ascii="Times New Roman" w:hAnsi="Times New Roman" w:cs="Times New Roman"/>
          <w:color w:val="000000" w:themeColor="text1"/>
          <w:sz w:val="24"/>
          <w:szCs w:val="24"/>
          <w:lang w:val="en-US"/>
        </w:rPr>
        <w:t xml:space="preserve"> otra persona, el Señor Jesús puede, Él puede tocar el corazón de un hombre. Por lo tanto, ora por una solución, derrama tu corazón y pide perdón por tu parte, ora por el otro y pídele al Señor Jesús que toque el corazón. Seguramente habrá una solución si estás dispuesto a perdonar. Tal vez no podamos volver a conectarnos, la otra persona no quiera perdonarte y necesitemos seguir adelante con nuestras vidas. No tenemos que restablecer el contacto, podemos indicar y proteger nuestros límites.</w:t>
      </w:r>
    </w:p>
    <w:p w14:paraId="2DB153AF" w14:textId="733613D8" w:rsidR="00914FA1" w:rsidRPr="00CA4679" w:rsidRDefault="009E22BC" w:rsidP="009E22BC">
      <w:pPr>
        <w:pStyle w:val="Kop1"/>
        <w:jc w:val="center"/>
        <w:rPr>
          <w:rFonts w:ascii="Times New Roman" w:hAnsi="Times New Roman" w:cs="Times New Roman"/>
          <w:color w:val="000000" w:themeColor="text1"/>
          <w:sz w:val="24"/>
          <w:szCs w:val="24"/>
          <w:lang w:val="en-US"/>
        </w:rPr>
      </w:pPr>
      <w:r w:rsidRPr="00CA4679">
        <w:rPr>
          <w:rFonts w:ascii="Times New Roman" w:hAnsi="Times New Roman" w:cs="Times New Roman"/>
          <w:color w:val="000000" w:themeColor="text1"/>
          <w:sz w:val="24"/>
          <w:szCs w:val="24"/>
          <w:lang w:val="en-US"/>
        </w:rPr>
        <w:t xml:space="preserve">Entonces haz las cosas bien con el Señor Jesús. Otro mandamiento importante en el contexto es </w:t>
      </w:r>
      <w:r w:rsidR="00914FA1" w:rsidRPr="00CA4679">
        <w:rPr>
          <w:rFonts w:ascii="Times New Roman" w:hAnsi="Times New Roman" w:cs="Times New Roman"/>
          <w:i/>
          <w:iCs/>
          <w:color w:val="000000" w:themeColor="text1"/>
          <w:sz w:val="24"/>
          <w:szCs w:val="24"/>
          <w:lang w:val="en-US"/>
        </w:rPr>
        <w:t>Mateo 5:32-44. Pero yo os digo: Amad a vuestros enemigos; Bendice a los que te maldicen; haced el bien a los que os odian; Orad por los que os insultan y os persiguen</w:t>
      </w:r>
      <w:r w:rsidR="004C6B3B" w:rsidRPr="00CA4679">
        <w:rPr>
          <w:rFonts w:ascii="Times New Roman" w:hAnsi="Times New Roman" w:cs="Times New Roman"/>
          <w:color w:val="000000" w:themeColor="text1"/>
          <w:sz w:val="24"/>
          <w:szCs w:val="24"/>
          <w:lang w:val="en-US"/>
        </w:rPr>
        <w:t>. Orar los unos por los otros es un mandamiento bíblico.</w:t>
      </w:r>
    </w:p>
    <w:p w14:paraId="2A73CF7C" w14:textId="7C641C5A" w:rsidR="00656420" w:rsidRPr="00CA4679" w:rsidRDefault="00A55D17" w:rsidP="009E22BC">
      <w:pPr>
        <w:pStyle w:val="Kop1"/>
        <w:jc w:val="center"/>
        <w:rPr>
          <w:rFonts w:ascii="Times New Roman" w:hAnsi="Times New Roman" w:cs="Times New Roman"/>
          <w:iCs/>
          <w:color w:val="000000" w:themeColor="text1"/>
          <w:sz w:val="24"/>
          <w:szCs w:val="24"/>
          <w:lang w:val="en-US"/>
        </w:rPr>
      </w:pPr>
      <w:r w:rsidRPr="00CA4679">
        <w:rPr>
          <w:rFonts w:ascii="Times New Roman" w:hAnsi="Times New Roman" w:cs="Times New Roman"/>
          <w:color w:val="000000" w:themeColor="text1"/>
          <w:sz w:val="24"/>
          <w:szCs w:val="24"/>
          <w:lang w:val="en-US"/>
        </w:rPr>
        <w:t>No permitas que tu corazón se endurezca por asuntos no resueltos en el caminar de tu vida con el Señor Jesús, porque aunque somos una nueva creación en Cristo, los viejos problemas pueden causar endurecimiento y separación</w:t>
      </w:r>
      <w:r w:rsidR="00F331DF" w:rsidRPr="00CA4679">
        <w:rPr>
          <w:rFonts w:ascii="Times New Roman" w:hAnsi="Times New Roman" w:cs="Times New Roman"/>
          <w:i/>
          <w:color w:val="000000" w:themeColor="text1"/>
          <w:sz w:val="24"/>
          <w:szCs w:val="24"/>
          <w:lang w:val="en-US"/>
        </w:rPr>
        <w:t xml:space="preserve">. </w:t>
      </w:r>
    </w:p>
    <w:p w14:paraId="688C6A58" w14:textId="58EAFD64" w:rsidR="00FA294C" w:rsidRPr="00CA4679" w:rsidRDefault="00FA294C" w:rsidP="00FA294C">
      <w:pPr>
        <w:rPr>
          <w:lang w:val="en-US"/>
        </w:rPr>
      </w:pPr>
    </w:p>
    <w:p w14:paraId="071EF6D3" w14:textId="77777777" w:rsidR="004C6B3B" w:rsidRPr="00CA4679" w:rsidRDefault="004C6B3B" w:rsidP="00FA294C">
      <w:pPr>
        <w:jc w:val="center"/>
        <w:rPr>
          <w:lang w:val="en-US"/>
        </w:rPr>
      </w:pPr>
    </w:p>
    <w:p w14:paraId="5BE9F76F" w14:textId="792EC6EF" w:rsidR="004C6B3B" w:rsidRPr="00CA4679" w:rsidRDefault="00E83349" w:rsidP="00FA294C">
      <w:pPr>
        <w:jc w:val="center"/>
        <w:rPr>
          <w:lang w:val="en-US"/>
        </w:rPr>
      </w:pPr>
      <w:r w:rsidRPr="00CA4679">
        <w:rPr>
          <w:lang w:val="en-US"/>
        </w:rPr>
        <w:t>Éfeso. 4:32.</w:t>
      </w:r>
    </w:p>
    <w:p w14:paraId="1483E203" w14:textId="493980FC" w:rsidR="00656420" w:rsidRPr="00CA4679" w:rsidRDefault="00656420" w:rsidP="00FA294C">
      <w:pPr>
        <w:pStyle w:val="Kop1"/>
        <w:jc w:val="center"/>
        <w:rPr>
          <w:rFonts w:ascii="Times New Roman" w:hAnsi="Times New Roman" w:cs="Times New Roman"/>
          <w:i/>
          <w:iCs/>
          <w:color w:val="000000" w:themeColor="text1"/>
          <w:sz w:val="24"/>
          <w:szCs w:val="24"/>
          <w:lang w:val="en-US"/>
        </w:rPr>
      </w:pPr>
      <w:r w:rsidRPr="00CA4679">
        <w:rPr>
          <w:rFonts w:ascii="Times New Roman" w:hAnsi="Times New Roman" w:cs="Times New Roman"/>
          <w:i/>
          <w:iCs/>
          <w:color w:val="000000" w:themeColor="text1"/>
          <w:sz w:val="24"/>
          <w:szCs w:val="24"/>
          <w:lang w:val="en-US"/>
        </w:rPr>
        <w:t>Pero sed amables y misericordiosos los unos con los otros, y perdonaos unos a otros, como Cristo también os perdonó a vosotros.</w:t>
      </w:r>
    </w:p>
    <w:p w14:paraId="6A5DC2A7" w14:textId="77777777" w:rsidR="00AE7D69" w:rsidRPr="00CA4679" w:rsidRDefault="00AE7D69" w:rsidP="00E46E5E">
      <w:pPr>
        <w:pStyle w:val="Kop1"/>
        <w:rPr>
          <w:rFonts w:ascii="Times New Roman" w:hAnsi="Times New Roman" w:cs="Times New Roman"/>
          <w:i/>
          <w:iCs/>
          <w:sz w:val="24"/>
          <w:szCs w:val="24"/>
          <w:lang w:val="en-US"/>
        </w:rPr>
      </w:pPr>
    </w:p>
    <w:p w14:paraId="792D4E70" w14:textId="1C38D52C" w:rsidR="00E46E5E" w:rsidRPr="00CA4679" w:rsidRDefault="00FA294C" w:rsidP="00FA294C">
      <w:pPr>
        <w:pStyle w:val="Geenafstand"/>
        <w:jc w:val="center"/>
        <w:rPr>
          <w:lang w:val="en-US"/>
        </w:rPr>
      </w:pPr>
      <w:r w:rsidRPr="00CA4679">
        <w:rPr>
          <w:lang w:val="en-US"/>
        </w:rPr>
        <w:t>No le des una oportunidad a Satanás.</w:t>
      </w:r>
    </w:p>
    <w:p w14:paraId="5AA98EA6" w14:textId="77777777" w:rsidR="009E22BC" w:rsidRPr="00CA4679" w:rsidRDefault="009E22BC" w:rsidP="00FA294C">
      <w:pPr>
        <w:pStyle w:val="Geenafstand"/>
        <w:jc w:val="center"/>
        <w:rPr>
          <w:lang w:val="en-US"/>
        </w:rPr>
      </w:pPr>
    </w:p>
    <w:p w14:paraId="59172609" w14:textId="43EA698A" w:rsidR="00FA294C" w:rsidRPr="00CA4679" w:rsidRDefault="009E22BC" w:rsidP="009E22BC">
      <w:pPr>
        <w:pStyle w:val="Geenafstand"/>
        <w:jc w:val="center"/>
        <w:rPr>
          <w:lang w:val="en-US"/>
        </w:rPr>
      </w:pPr>
      <w:r w:rsidRPr="00CA4679">
        <w:rPr>
          <w:lang w:val="en-US"/>
        </w:rPr>
        <w:t>Si hay una pelea o desacuerdo en algún lugar, como la familia, el trabajo o cualquier otro lugar, entonces debemos asegurarnos de que Satanás no pueda poner un pie en la puerta y empeorar la situación. Porque él sabe cuáles son las consecuencias si no perdonamos. Para que Satanás no se aproveche de nosotros, 2 Corintios 2:10. Si no somos tentados a permanecer sin perdón y no podemos recibir el perdón del Señor, es bueno perdonar a los demás, es la voluntad de Dios. 2 Corintios 2-5.</w:t>
      </w:r>
    </w:p>
    <w:p w14:paraId="73A0072D" w14:textId="77777777" w:rsidR="00407ED8" w:rsidRPr="00CA4679" w:rsidRDefault="00407ED8" w:rsidP="009E22BC">
      <w:pPr>
        <w:pStyle w:val="Geenafstand"/>
        <w:jc w:val="center"/>
        <w:rPr>
          <w:lang w:val="en-US"/>
        </w:rPr>
      </w:pPr>
    </w:p>
    <w:p w14:paraId="04446F91" w14:textId="0737931B" w:rsidR="00407ED8" w:rsidRPr="00CA4679" w:rsidRDefault="003346FC" w:rsidP="009E22BC">
      <w:pPr>
        <w:pStyle w:val="Geenafstand"/>
        <w:jc w:val="center"/>
        <w:rPr>
          <w:lang w:val="en-US"/>
        </w:rPr>
      </w:pPr>
      <w:r w:rsidRPr="00CA4679">
        <w:rPr>
          <w:lang w:val="en-US"/>
        </w:rPr>
        <w:t xml:space="preserve">Si hemos experimentado cosas malas en la vida, es necesario perdonar y dejar espacio para que Dios nos retribuya. Es su voluntad hacerlo a su debido tiempo. No se supone que debamos tomar represalias contra nosotros mismos, esto es lo que satanás quiere tentarnos a pecar. </w:t>
      </w:r>
      <w:r w:rsidRPr="00CA4679">
        <w:rPr>
          <w:i/>
          <w:iCs/>
          <w:lang w:val="en-US"/>
        </w:rPr>
        <w:t xml:space="preserve">Romanos 12:19. No os venguéis, amados, sino dejad lugar a la ira, porque escrito está: Mía es la venganza, yo pagaré, dice el Señor. </w:t>
      </w:r>
      <w:r w:rsidR="001C3A27" w:rsidRPr="00CA4679">
        <w:rPr>
          <w:lang w:val="en-US"/>
        </w:rPr>
        <w:t>El perdón contribuye a un corazón puro, y ya no hay nada que se interponga entre tú y el Señor Jesús. Es importante darse cuenta de esto, de lo contrario no podemos entrar en el Reino.</w:t>
      </w:r>
    </w:p>
    <w:p w14:paraId="09C08028" w14:textId="77777777" w:rsidR="00407ED8" w:rsidRPr="00CA4679" w:rsidRDefault="00407ED8" w:rsidP="009E22BC">
      <w:pPr>
        <w:pStyle w:val="Geenafstand"/>
        <w:jc w:val="center"/>
        <w:rPr>
          <w:lang w:val="en-US"/>
        </w:rPr>
      </w:pPr>
    </w:p>
    <w:p w14:paraId="7D94EC25" w14:textId="0B84B114" w:rsidR="00407ED8" w:rsidRPr="00CA4679" w:rsidRDefault="00AA737A" w:rsidP="009E22BC">
      <w:pPr>
        <w:pStyle w:val="Geenafstand"/>
        <w:jc w:val="center"/>
        <w:rPr>
          <w:lang w:val="en-US"/>
        </w:rPr>
      </w:pPr>
      <w:r w:rsidRPr="00CA4679">
        <w:rPr>
          <w:lang w:val="en-US"/>
        </w:rPr>
        <w:t>Pide perdón por no poder perdonar y encuentra descanso en el Señor Jesús.</w:t>
      </w:r>
    </w:p>
    <w:p w14:paraId="4E027343" w14:textId="77777777" w:rsidR="003346FC" w:rsidRPr="00CA4679" w:rsidRDefault="003346FC" w:rsidP="009E22BC">
      <w:pPr>
        <w:pStyle w:val="Geenafstand"/>
        <w:jc w:val="center"/>
        <w:rPr>
          <w:lang w:val="en-US"/>
        </w:rPr>
      </w:pPr>
    </w:p>
    <w:p w14:paraId="31F92D70" w14:textId="77777777" w:rsidR="003346FC" w:rsidRPr="00CA4679" w:rsidRDefault="003346FC" w:rsidP="009E22BC">
      <w:pPr>
        <w:pStyle w:val="Geenafstand"/>
        <w:jc w:val="center"/>
        <w:rPr>
          <w:lang w:val="en-US"/>
        </w:rPr>
      </w:pPr>
    </w:p>
    <w:p w14:paraId="20A03DC9" w14:textId="6917B8B6" w:rsidR="003346FC" w:rsidRDefault="003346FC" w:rsidP="009E22BC">
      <w:pPr>
        <w:pStyle w:val="Geenafstand"/>
        <w:jc w:val="center"/>
      </w:pPr>
      <w:r>
        <w:t>Que el Señor te bendiga y te guarde.</w:t>
      </w:r>
    </w:p>
    <w:p w14:paraId="30C1EA6A" w14:textId="7345BFA2" w:rsidR="00407ED8" w:rsidRPr="00E46E5E" w:rsidRDefault="00407ED8" w:rsidP="009E22BC">
      <w:pPr>
        <w:pStyle w:val="Geenafstand"/>
        <w:jc w:val="center"/>
      </w:pPr>
      <w:r>
        <w:t xml:space="preserve"> </w:t>
      </w:r>
    </w:p>
    <w:p w14:paraId="3F6DA026" w14:textId="77777777" w:rsidR="00AE7D69" w:rsidRPr="00E46E5E" w:rsidRDefault="00AE7D69" w:rsidP="00E46E5E">
      <w:pPr>
        <w:pStyle w:val="Kop1"/>
        <w:rPr>
          <w:rFonts w:ascii="Times New Roman" w:hAnsi="Times New Roman" w:cs="Times New Roman"/>
          <w:sz w:val="24"/>
          <w:szCs w:val="24"/>
        </w:rPr>
      </w:pPr>
    </w:p>
    <w:p w14:paraId="4D0192C3" w14:textId="1D3C1997" w:rsidR="00AE7D69" w:rsidRPr="00E46E5E" w:rsidRDefault="00AE7D69" w:rsidP="00CE766B">
      <w:pPr>
        <w:pStyle w:val="Geenafstand"/>
      </w:pPr>
    </w:p>
    <w:p w14:paraId="50681363" w14:textId="77777777" w:rsidR="00AE7D69" w:rsidRPr="00E46E5E" w:rsidRDefault="00AE7D69" w:rsidP="00E46E5E">
      <w:pPr>
        <w:pStyle w:val="Kop1"/>
        <w:rPr>
          <w:rFonts w:ascii="Times New Roman" w:hAnsi="Times New Roman" w:cs="Times New Roman"/>
          <w:sz w:val="24"/>
          <w:szCs w:val="24"/>
        </w:rPr>
      </w:pPr>
    </w:p>
    <w:p w14:paraId="43BCA0EB" w14:textId="77777777" w:rsidR="00AE7D69" w:rsidRPr="00E46E5E" w:rsidRDefault="00AE7D69" w:rsidP="00E46E5E">
      <w:pPr>
        <w:pStyle w:val="Kop1"/>
        <w:rPr>
          <w:rFonts w:ascii="Times New Roman" w:hAnsi="Times New Roman" w:cs="Times New Roman"/>
          <w:sz w:val="24"/>
          <w:szCs w:val="24"/>
        </w:rPr>
      </w:pPr>
    </w:p>
    <w:p w14:paraId="36763D0D" w14:textId="77777777" w:rsidR="00AE7D69" w:rsidRPr="00E46E5E" w:rsidRDefault="00AE7D69" w:rsidP="00E46E5E">
      <w:pPr>
        <w:pStyle w:val="Kop1"/>
        <w:rPr>
          <w:rFonts w:ascii="Times New Roman" w:hAnsi="Times New Roman" w:cs="Times New Roman"/>
          <w:sz w:val="24"/>
          <w:szCs w:val="24"/>
        </w:rPr>
      </w:pPr>
    </w:p>
    <w:p w14:paraId="7110E1DA" w14:textId="77777777" w:rsidR="007F4759" w:rsidRPr="00E46E5E" w:rsidRDefault="00BC5B6E" w:rsidP="00E46E5E">
      <w:pPr>
        <w:pStyle w:val="Kop1"/>
        <w:rPr>
          <w:rFonts w:ascii="Times New Roman" w:hAnsi="Times New Roman" w:cs="Times New Roman"/>
          <w:sz w:val="24"/>
          <w:szCs w:val="24"/>
        </w:rPr>
      </w:pPr>
      <w:r w:rsidRPr="00E46E5E">
        <w:rPr>
          <w:rFonts w:ascii="Times New Roman" w:hAnsi="Times New Roman" w:cs="Times New Roman"/>
          <w:noProof/>
          <w:sz w:val="24"/>
          <w:szCs w:val="24"/>
        </w:rPr>
        <w:drawing>
          <wp:inline distT="0" distB="0" distL="0" distR="0" wp14:anchorId="5D89E1C4" wp14:editId="198AD209">
            <wp:extent cx="1875081" cy="655782"/>
            <wp:effectExtent l="0" t="0" r="5080" b="5080"/>
            <wp:docPr id="3" name="Afbeelding 1" descr="Bendita Esperanza 2kl.jpg blanco du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zegende Hoop 2kl.jpg witte duif.jpg"/>
                    <pic:cNvPicPr/>
                  </pic:nvPicPr>
                  <pic:blipFill>
                    <a:blip r:embed="rId4"/>
                    <a:stretch>
                      <a:fillRect/>
                    </a:stretch>
                  </pic:blipFill>
                  <pic:spPr>
                    <a:xfrm>
                      <a:off x="0" y="0"/>
                      <a:ext cx="2080106" cy="727487"/>
                    </a:xfrm>
                    <a:prstGeom prst="rect">
                      <a:avLst/>
                    </a:prstGeom>
                  </pic:spPr>
                </pic:pic>
              </a:graphicData>
            </a:graphic>
          </wp:inline>
        </w:drawing>
      </w:r>
    </w:p>
    <w:p w14:paraId="2FB56900" w14:textId="2CB3F421" w:rsidR="00DD4451" w:rsidRPr="00E46E5E" w:rsidRDefault="00C86801" w:rsidP="00E46E5E">
      <w:pPr>
        <w:pStyle w:val="Kop1"/>
        <w:rPr>
          <w:rFonts w:ascii="Times New Roman" w:hAnsi="Times New Roman" w:cs="Times New Roman"/>
          <w:sz w:val="24"/>
          <w:szCs w:val="24"/>
        </w:rPr>
      </w:pPr>
      <w:r w:rsidRPr="00E46E5E">
        <w:rPr>
          <w:rFonts w:ascii="Times New Roman" w:hAnsi="Times New Roman" w:cs="Times New Roman"/>
          <w:sz w:val="24"/>
          <w:szCs w:val="24"/>
        </w:rPr>
        <w:t>www.onzegezegendehoop.nl</w:t>
      </w:r>
    </w:p>
    <w:sectPr w:rsidR="00DD4451" w:rsidRPr="00E46E5E" w:rsidSect="00E317AD">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51"/>
    <w:rsid w:val="000005C0"/>
    <w:rsid w:val="00066DC1"/>
    <w:rsid w:val="00075F79"/>
    <w:rsid w:val="001021F2"/>
    <w:rsid w:val="001103D0"/>
    <w:rsid w:val="001854B3"/>
    <w:rsid w:val="001C2217"/>
    <w:rsid w:val="001C3A27"/>
    <w:rsid w:val="001F6BC8"/>
    <w:rsid w:val="002333BB"/>
    <w:rsid w:val="00240462"/>
    <w:rsid w:val="003115F4"/>
    <w:rsid w:val="003346FC"/>
    <w:rsid w:val="00343769"/>
    <w:rsid w:val="003679F6"/>
    <w:rsid w:val="003A3392"/>
    <w:rsid w:val="00407ED8"/>
    <w:rsid w:val="00421651"/>
    <w:rsid w:val="00436325"/>
    <w:rsid w:val="004660E8"/>
    <w:rsid w:val="004C6B3B"/>
    <w:rsid w:val="004D38FB"/>
    <w:rsid w:val="00592467"/>
    <w:rsid w:val="00656420"/>
    <w:rsid w:val="00666603"/>
    <w:rsid w:val="006A6720"/>
    <w:rsid w:val="006B54C1"/>
    <w:rsid w:val="00723B54"/>
    <w:rsid w:val="007242E1"/>
    <w:rsid w:val="00725E06"/>
    <w:rsid w:val="007301C4"/>
    <w:rsid w:val="007357E2"/>
    <w:rsid w:val="007B36AC"/>
    <w:rsid w:val="007F4759"/>
    <w:rsid w:val="008B71F8"/>
    <w:rsid w:val="00914FA1"/>
    <w:rsid w:val="00980020"/>
    <w:rsid w:val="009B4FB9"/>
    <w:rsid w:val="009E22BC"/>
    <w:rsid w:val="00A17597"/>
    <w:rsid w:val="00A55D17"/>
    <w:rsid w:val="00A8253C"/>
    <w:rsid w:val="00A9756C"/>
    <w:rsid w:val="00AA4E15"/>
    <w:rsid w:val="00AA737A"/>
    <w:rsid w:val="00AC70FF"/>
    <w:rsid w:val="00AD71BF"/>
    <w:rsid w:val="00AE7D69"/>
    <w:rsid w:val="00B17E15"/>
    <w:rsid w:val="00B35C47"/>
    <w:rsid w:val="00BA1307"/>
    <w:rsid w:val="00BC2281"/>
    <w:rsid w:val="00BC5B6E"/>
    <w:rsid w:val="00C8562B"/>
    <w:rsid w:val="00C86801"/>
    <w:rsid w:val="00CA115C"/>
    <w:rsid w:val="00CA4679"/>
    <w:rsid w:val="00CE7351"/>
    <w:rsid w:val="00CE766B"/>
    <w:rsid w:val="00CF524D"/>
    <w:rsid w:val="00CF5660"/>
    <w:rsid w:val="00D62670"/>
    <w:rsid w:val="00DD4451"/>
    <w:rsid w:val="00DE766C"/>
    <w:rsid w:val="00E317AD"/>
    <w:rsid w:val="00E46E5E"/>
    <w:rsid w:val="00E60CA1"/>
    <w:rsid w:val="00E81ED9"/>
    <w:rsid w:val="00E83349"/>
    <w:rsid w:val="00EE30B0"/>
    <w:rsid w:val="00F331DF"/>
    <w:rsid w:val="00F4030F"/>
    <w:rsid w:val="00F41047"/>
    <w:rsid w:val="00F413C9"/>
    <w:rsid w:val="00F62C49"/>
    <w:rsid w:val="00FA294C"/>
    <w:rsid w:val="00FA2FE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9F21"/>
  <w15:docId w15:val="{5E56EFA6-8B10-C348-BE95-A1089E41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paragraph" w:styleId="Kop1">
    <w:name w:val="heading 1"/>
    <w:basedOn w:val="Standaard"/>
    <w:next w:val="Standaard"/>
    <w:link w:val="Kop1Char"/>
    <w:uiPriority w:val="9"/>
    <w:qFormat/>
    <w:rsid w:val="00E833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CE76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3349"/>
    <w:rPr>
      <w:rFonts w:asciiTheme="majorHAnsi" w:eastAsiaTheme="majorEastAsia" w:hAnsiTheme="majorHAnsi" w:cstheme="majorBidi"/>
      <w:color w:val="365F91" w:themeColor="accent1" w:themeShade="BF"/>
      <w:sz w:val="32"/>
      <w:szCs w:val="32"/>
    </w:rPr>
  </w:style>
  <w:style w:type="paragraph" w:styleId="Geenafstand">
    <w:name w:val="No Spacing"/>
    <w:uiPriority w:val="1"/>
    <w:qFormat/>
    <w:rsid w:val="00914FA1"/>
    <w:pPr>
      <w:spacing w:after="0"/>
    </w:pPr>
  </w:style>
  <w:style w:type="paragraph" w:styleId="Titel">
    <w:name w:val="Title"/>
    <w:basedOn w:val="Standaard"/>
    <w:next w:val="Standaard"/>
    <w:link w:val="TitelChar"/>
    <w:uiPriority w:val="10"/>
    <w:qFormat/>
    <w:rsid w:val="00914FA1"/>
    <w:pPr>
      <w:spacing w:after="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4FA1"/>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CE766B"/>
    <w:rPr>
      <w:rFonts w:asciiTheme="majorHAnsi" w:eastAsiaTheme="majorEastAsia" w:hAnsiTheme="majorHAnsi" w:cstheme="majorBidi"/>
      <w:color w:val="365F91" w:themeColor="accent1" w:themeShade="BF"/>
      <w:sz w:val="26"/>
      <w:szCs w:val="26"/>
    </w:rPr>
  </w:style>
  <w:style w:type="character" w:styleId="Tekstvantijdelijkeaanduiding">
    <w:name w:val="Placeholder Text"/>
    <w:basedOn w:val="Standaardalinea-lettertype"/>
    <w:uiPriority w:val="99"/>
    <w:semiHidden/>
    <w:rsid w:val="00CA467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689</Words>
  <Characters>3791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1</cp:revision>
  <cp:lastPrinted>2022-08-23T12:55:00Z</cp:lastPrinted>
  <dcterms:created xsi:type="dcterms:W3CDTF">2024-08-04T10:35:00Z</dcterms:created>
  <dcterms:modified xsi:type="dcterms:W3CDTF">2024-08-26T19:30:00Z</dcterms:modified>
</cp:coreProperties>
</file>